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S T A T U T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ZESPOŁU  PLACÓWEK OŚWIATOWYCH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D3134F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Ruszcza 2014</w:t>
      </w:r>
    </w:p>
    <w:p w:rsidR="00F22513" w:rsidRPr="00F22513" w:rsidRDefault="00F22513" w:rsidP="00F22513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Zapisy Statutu Zespołu Placówek Oświatowych w Ruszczy zostały podzielone na cztery części: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Część ogólna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Publicznej Szkoły Podstawowej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6D69BA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513" w:rsidRPr="00F22513" w:rsidRDefault="00F22513" w:rsidP="006D69BA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lastRenderedPageBreak/>
        <w:t>Część ogólna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Wstęp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1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Definicje zwrotów i określeń użytych w tekście statutu: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– Statut Zespołu Placówek Oświatowych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– ustawa z dnia 7 września 1991r. o systemie oświaty (Dz. U. z 1996r., Nr 67, poz. 329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– Zespół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 – Publiczne Przedszkole w Ruszczy 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– Publiczna Szkoła Podstawowa w Ruszczy oraz Publiczne Gimnazjum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– Dyrektor Zespołu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działające w szkole, w przedszkolu – Dyrektor ZPO, Rada Pedagogiczna, Samorząd Uczniowski  i Rada Rodziców,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– uczniowie</w:t>
      </w:r>
      <w:r w:rsidRPr="00F22513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– rodzice lub prawni opiekunowie,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–nauczyciel, którego szczególnej opiece wychowawczej powierzono jeden z oddziałów w szkole lub w przedszkolu,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szkołę –Burmistrz Miasta  i Gminy Połaniec,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 nad szkołą lub kuratorze –Kurator Oświaty w Kielcach, działający w imieniu Wojewody Świętokrzyskiego,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C314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wyższego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w rozumieniu Kodeksu Postępowania Administracyjnego, w stosunku do decyzji wydawanych przez Dyrektora ZPO w Ruszczy w sprawach z zakresu obowiązku szkolnego jest Świętokrzyski Kurator Oświaty w Kielcach.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Podstawowe informacje o Zespole Placówek Oświatowych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2</w:t>
      </w:r>
    </w:p>
    <w:p w:rsid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placówki:</w:t>
      </w:r>
    </w:p>
    <w:p w:rsidR="0010470B" w:rsidRPr="00F22513" w:rsidRDefault="0010470B" w:rsidP="0010470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ind w:left="36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Zespół Placówek Oświatowych w Ruszczy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zespołu jest budynek położony w Ruszczy przy ul. Szkolnej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Placówek Oświatowych w Ruszczy wchodzą: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Ustalone nazwy są używane przez wyżej wymienione placówki w pełnym brzmieniu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Zespół Placówek Oświatowych w Ruszczy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Przedszkole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Publiczna Szkoła Podstawowa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Gimnazjum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Zespołu Placówek Oświatowych w Ruszczy określa Uchwała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XXIX/213/05 Rady Miejskiej w Połańcu z dnia 28 kwietnia 2005r.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Organem prowadzącym Zespół Placówek Oświatowych w Ruszczy jest Burmistrz Miasta  i Gminy Połaniec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sprawuje Świętokrzyskie Kuratorium Oświaty w Kielcach.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Cykl kształcenia trwa: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– w klasie „0”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1 rok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6 lat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gimnazjum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3 lata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 Zespołu Placówek Oświatowych: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powierza i odwołuje z niego organ prowadzący Zespół Placówek Oświatowych zgodnie z odpowiednimi przepisami.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dyrektora: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bieżącą działalnością  dydaktyczno - wychowawczą;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szkoły i przedszkole na zewnątrz;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w stosunku do nauczycieli;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3a) do 15 września zapoznaje Radę Pedagogiczną z planem nadzoru;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3b) opracowuje plan doskonalenia nauczycieli, w tym tematykę szkoleń i narad;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3c) przedkłada Radzie Pedagogicznej nie rzadziej niż dwa razy w ciągu roku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ogólne wnioski wynikające z nadzoru pedagogicznego oraz informacje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działalności szkoły podstawowej, gimnazjum i przedszkola;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3d) przedstawia do 31 sierpnia każdego roku szkolnego wyniki i wnioski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ze sprawowanego nadzoru pedagogicznego;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pracy nauczycieli;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i wspomaga nauczycieli w wykonywaniu zadań dydaktycznych;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procedurę i nadaje stopień awansu nauczyciela stażysty </w:t>
      </w:r>
      <w:r w:rsidR="00D31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kontraktowego zgodnie z obowiązującymi  przepisami;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prowadzi zebrania Rady Pedagogicznej jako jej przewodniczący;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jakościowy rozwój szkoły  z ukierunkowaniem na wszechstronny rozwój ucznia i rozwój zawodowy nauczyciela;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kontrolę spełniania obowiązku szkolnego przez dzieci zamieszkujące w  obwodzie szkół i przedszkola w Ruszczy;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opracowuje arkusz organizacyjny;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tygodniowy rozkład zajęć;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dokumentację pedagogiczną zgodnie z odpowiednimi przepisami;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decyzje o zawieszeniu zajęć dydaktycznych z zastosowaniem warunków określonych odrębnymi przepisami;  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i zwalnia nauczycieli oraz innych pracowników zespołu;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polecenia służbowe wszystkim pracownikom;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nagrody, wymierza kary pracownikom zespołu;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z wnioskami, po zasięgnięciu opinii Rady Pedagogicznej i organizacji związków zawodowych, w sprawach nagród, odznaczeń i innych wyróżnień dla nauczycieli  oraz pozostałych pracowników;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dysponuje środkami określonymi w planie finansowym szkoły i przedszkola </w:t>
      </w:r>
      <w:r w:rsidR="00D3134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i ponosi odpowiedzialność za ich prawidłowe wykorzystanie;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administruje zakładowym funduszem świadczeń socjalnych, zgodnie </w:t>
      </w:r>
      <w:r w:rsidR="00D31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ustalonym regulaminem;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ustalonego w szkole porządku oraz dbałości o czystość i estetykę;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postanowień Statutu Zespołu Placówek Oświatowych  w Ruszczy;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wstrzymuje wykonanie uchwały, Rady Rodziców, Samorządu Uczniowskiego, jeżeli uchwała jest niezgodna z przepisami prawa - wyznaczając termin na wyeliminowanie stwierdzonych uchybień; po bezskutecznym upływie terminu uchwała traci moc w zakresie objętym ingerencją; 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mediacje w sprawach spornych między działającymi w zespole organami oraz podejmuje decyzję ostatecznych rozstrzygnięć w tego rodzaju sporach w wykonywaniu swoich zadań Dyrektor ZPO współpracuje z Radą Pedagogiczną, Radą Rodziców, Samorządem Uczniowskim, organizacjami związków zawodowych, rodzicami, organem sprawującym nadzór pedagogiczny, organem prowadzącym;</w:t>
      </w:r>
    </w:p>
    <w:p w:rsidR="00F22513" w:rsidRPr="00F22513" w:rsidRDefault="00F22513" w:rsidP="006D69BA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pozostałe zadania wynikające z przepisów, nie ujęte w zapisie Statutu oraz wydaje stosowne decyzje;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27) dokonuje co najmniej raz w ciągu roku przeglądu technicznego budynku 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stanu technicznego urządzeń na placu zabaw i urządzeń na boiskach</w:t>
      </w:r>
    </w:p>
    <w:p w:rsidR="00431C57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sportowych.</w:t>
      </w:r>
    </w:p>
    <w:p w:rsidR="002E5C24" w:rsidRDefault="00500384" w:rsidP="002716C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</w:t>
      </w:r>
      <w:r w:rsidR="00431C57">
        <w:rPr>
          <w:rFonts w:ascii="Times New Roman" w:eastAsia="Times New Roman" w:hAnsi="Times New Roman" w:cs="Times New Roman"/>
          <w:sz w:val="24"/>
          <w:szCs w:val="24"/>
          <w:lang w:eastAsia="pl-PL"/>
        </w:rPr>
        <w:t>28)</w:t>
      </w:r>
      <w:r w:rsidR="002E5C24" w:rsidRPr="002E5C24">
        <w:rPr>
          <w:rFonts w:ascii="Times New Roman" w:hAnsi="Times New Roman" w:cs="Times New Roman"/>
          <w:b/>
          <w:sz w:val="24"/>
        </w:rPr>
        <w:t xml:space="preserve"> </w:t>
      </w:r>
      <w:r w:rsidR="002E5C24">
        <w:rPr>
          <w:rFonts w:ascii="Times New Roman" w:hAnsi="Times New Roman" w:cs="Times New Roman"/>
          <w:sz w:val="24"/>
        </w:rPr>
        <w:t xml:space="preserve"> Do obowiązków Dyrektora ZPO należy: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powołanie Komisji rekrutacyjnej i wyznaczenie jej  przewodniczącego,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podanie do publicznej wiadomości kryteriów  rekrutacji do przedszkola, szkoły  </w:t>
      </w:r>
      <w:r>
        <w:rPr>
          <w:rFonts w:ascii="Times New Roman" w:hAnsi="Times New Roman" w:cs="Times New Roman"/>
          <w:sz w:val="24"/>
        </w:rPr>
        <w:br/>
        <w:t xml:space="preserve">     podstawowej i gimnazjum, trybu postępowania i terminu rekrutacji, wymaganych </w:t>
      </w:r>
      <w:r>
        <w:rPr>
          <w:rFonts w:ascii="Times New Roman" w:hAnsi="Times New Roman" w:cs="Times New Roman"/>
          <w:sz w:val="24"/>
        </w:rPr>
        <w:br/>
        <w:t xml:space="preserve">     dokumentów,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rozpatrywanie </w:t>
      </w:r>
      <w:proofErr w:type="spellStart"/>
      <w:r>
        <w:rPr>
          <w:rFonts w:ascii="Times New Roman" w:hAnsi="Times New Roman" w:cs="Times New Roman"/>
          <w:sz w:val="24"/>
        </w:rPr>
        <w:t>odwołań</w:t>
      </w:r>
      <w:proofErr w:type="spellEnd"/>
      <w:r>
        <w:rPr>
          <w:rFonts w:ascii="Times New Roman" w:hAnsi="Times New Roman" w:cs="Times New Roman"/>
          <w:sz w:val="24"/>
        </w:rPr>
        <w:t xml:space="preserve">  rodziców/ prawnych opiekunów od  postępowań Komisji </w:t>
      </w:r>
      <w:r>
        <w:rPr>
          <w:rFonts w:ascii="Times New Roman" w:hAnsi="Times New Roman" w:cs="Times New Roman"/>
          <w:sz w:val="24"/>
        </w:rPr>
        <w:br/>
        <w:t xml:space="preserve">    Rekrutacyjnej,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poinformowanie  w formie pisemnej Burmistrza Miasta i Gminy  Połaniec </w:t>
      </w:r>
      <w:r>
        <w:rPr>
          <w:rFonts w:ascii="Times New Roman" w:hAnsi="Times New Roman" w:cs="Times New Roman"/>
          <w:sz w:val="24"/>
        </w:rPr>
        <w:br/>
        <w:t xml:space="preserve">    o nieprzyjęciu kandydata do placówki  w sytuacji, gdy kandydat podlega </w:t>
      </w:r>
      <w:r>
        <w:rPr>
          <w:rFonts w:ascii="Times New Roman" w:hAnsi="Times New Roman" w:cs="Times New Roman"/>
          <w:sz w:val="24"/>
        </w:rPr>
        <w:br/>
        <w:t xml:space="preserve">    obowiązkowi rocznego przygotowania przedszkolnego,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poinformowanie  dyrektora  Publicznego Przedszkola, Szkoły Podstawowej</w:t>
      </w:r>
      <w:r w:rsidRPr="00DB65B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</w:t>
      </w:r>
      <w:r w:rsidRPr="00DB65B5">
        <w:rPr>
          <w:rFonts w:ascii="Times New Roman" w:hAnsi="Times New Roman" w:cs="Times New Roman"/>
          <w:sz w:val="24"/>
        </w:rPr>
        <w:t>Publiczne</w:t>
      </w:r>
      <w:r>
        <w:rPr>
          <w:rFonts w:ascii="Times New Roman" w:hAnsi="Times New Roman" w:cs="Times New Roman"/>
          <w:sz w:val="24"/>
        </w:rPr>
        <w:t xml:space="preserve">go   Gimnazjum, </w:t>
      </w:r>
      <w:r w:rsidRPr="00D3489D">
        <w:rPr>
          <w:rFonts w:ascii="Times New Roman" w:hAnsi="Times New Roman" w:cs="Times New Roman"/>
          <w:sz w:val="24"/>
        </w:rPr>
        <w:t xml:space="preserve">w obwodzie  którego </w:t>
      </w:r>
      <w:r>
        <w:rPr>
          <w:rFonts w:ascii="Times New Roman" w:hAnsi="Times New Roman" w:cs="Times New Roman"/>
          <w:sz w:val="24"/>
        </w:rPr>
        <w:t xml:space="preserve">dziecko mieszka, o spełnieniu </w:t>
      </w:r>
      <w:r>
        <w:rPr>
          <w:rFonts w:ascii="Times New Roman" w:hAnsi="Times New Roman" w:cs="Times New Roman"/>
          <w:sz w:val="24"/>
        </w:rPr>
        <w:br/>
        <w:t xml:space="preserve">    obowiązku   rocznego przygotowania przedszkolnego oraz spełnienia obowiązku </w:t>
      </w:r>
      <w:r>
        <w:rPr>
          <w:rFonts w:ascii="Times New Roman" w:hAnsi="Times New Roman" w:cs="Times New Roman"/>
          <w:sz w:val="24"/>
        </w:rPr>
        <w:br/>
        <w:t xml:space="preserve">    szkolnego oraz   o  zmianach  w  tym zakresie,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wyznaczenie terminu postępowania uzupełniającego w porozumieniu </w:t>
      </w:r>
      <w:r>
        <w:rPr>
          <w:rFonts w:ascii="Times New Roman" w:hAnsi="Times New Roman" w:cs="Times New Roman"/>
          <w:sz w:val="24"/>
        </w:rPr>
        <w:br/>
        <w:t xml:space="preserve">    z Burmistrzem </w:t>
      </w:r>
      <w:proofErr w:type="spellStart"/>
      <w:r>
        <w:rPr>
          <w:rFonts w:ascii="Times New Roman" w:hAnsi="Times New Roman" w:cs="Times New Roman"/>
          <w:sz w:val="24"/>
        </w:rPr>
        <w:t>MiG</w:t>
      </w:r>
      <w:proofErr w:type="spellEnd"/>
      <w:r>
        <w:rPr>
          <w:rFonts w:ascii="Times New Roman" w:hAnsi="Times New Roman" w:cs="Times New Roman"/>
          <w:sz w:val="24"/>
        </w:rPr>
        <w:t xml:space="preserve"> Połaniec,</w:t>
      </w:r>
    </w:p>
    <w:p w:rsidR="002E5C24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AB6F9F">
        <w:rPr>
          <w:rFonts w:ascii="Times New Roman" w:hAnsi="Times New Roman" w:cs="Times New Roman"/>
          <w:sz w:val="24"/>
        </w:rPr>
        <w:t>g) występowanie</w:t>
      </w:r>
      <w:r w:rsidRPr="0086441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organu prowadzącego o przyjęcie wychowanka do Publicznego </w:t>
      </w:r>
      <w:r>
        <w:rPr>
          <w:rFonts w:ascii="Times New Roman" w:hAnsi="Times New Roman" w:cs="Times New Roman"/>
          <w:sz w:val="24"/>
        </w:rPr>
        <w:br/>
        <w:t xml:space="preserve">    Przedszkola lub ucznia do Publicznej Szkoły Podstawowej i Publicznego </w:t>
      </w:r>
      <w:r>
        <w:rPr>
          <w:rFonts w:ascii="Times New Roman" w:hAnsi="Times New Roman" w:cs="Times New Roman"/>
          <w:sz w:val="24"/>
        </w:rPr>
        <w:br/>
        <w:t xml:space="preserve">    Gimnazjum w trakcie roku szkolnego, gdy wpływa to  na w prowadzenie zmian </w:t>
      </w:r>
      <w:r>
        <w:rPr>
          <w:rFonts w:ascii="Times New Roman" w:hAnsi="Times New Roman" w:cs="Times New Roman"/>
          <w:sz w:val="24"/>
        </w:rPr>
        <w:br/>
        <w:t xml:space="preserve">    organizacyjnych skutkujących zmianami planu finansowego placówki ,</w:t>
      </w:r>
    </w:p>
    <w:p w:rsidR="002E5C24" w:rsidRPr="0028571F" w:rsidRDefault="002E5C24" w:rsidP="002716C2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456169">
        <w:rPr>
          <w:rFonts w:ascii="Times New Roman" w:hAnsi="Times New Roman" w:cs="Times New Roman"/>
          <w:sz w:val="24"/>
        </w:rPr>
        <w:t>h)</w:t>
      </w:r>
      <w:r w:rsidRPr="00864416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draczanie</w:t>
      </w:r>
      <w:r w:rsidRPr="00864416">
        <w:rPr>
          <w:rFonts w:ascii="Times New Roman" w:hAnsi="Times New Roman" w:cs="Times New Roman"/>
          <w:sz w:val="24"/>
        </w:rPr>
        <w:t xml:space="preserve"> obowiązku rocznego przygotowania przedszkolnego </w:t>
      </w:r>
      <w:r>
        <w:rPr>
          <w:rFonts w:ascii="Times New Roman" w:hAnsi="Times New Roman" w:cs="Times New Roman"/>
          <w:sz w:val="24"/>
        </w:rPr>
        <w:t xml:space="preserve">dziecka </w:t>
      </w:r>
      <w:r>
        <w:rPr>
          <w:rFonts w:ascii="Times New Roman" w:hAnsi="Times New Roman" w:cs="Times New Roman"/>
          <w:sz w:val="24"/>
        </w:rPr>
        <w:br/>
        <w:t xml:space="preserve">     posiadającego orzeczenie o potrzebie kształcenia specjalnego, jednak nie później   </w:t>
      </w:r>
      <w:r>
        <w:rPr>
          <w:rFonts w:ascii="Times New Roman" w:hAnsi="Times New Roman" w:cs="Times New Roman"/>
          <w:sz w:val="24"/>
        </w:rPr>
        <w:br/>
        <w:t xml:space="preserve">     niż do końca roku szkolnego,</w:t>
      </w:r>
      <w:r w:rsidR="008F6FCC">
        <w:rPr>
          <w:rFonts w:ascii="Times New Roman" w:hAnsi="Times New Roman" w:cs="Times New Roman"/>
          <w:sz w:val="24"/>
        </w:rPr>
        <w:t xml:space="preserve"> w którym dziecko kończy 8 lat.</w:t>
      </w:r>
    </w:p>
    <w:p w:rsidR="00F22513" w:rsidRPr="00F22513" w:rsidRDefault="00F22513" w:rsidP="002716C2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lastRenderedPageBreak/>
        <w:t xml:space="preserve">B. </w:t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Postanowienia ogólne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jest jednostką budżetową gminy.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Przedszkole działa na podstawie: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Ustawy z dnia 7 września 1991 roku o systemie oświaty (j.t. w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z 2004r. Nr 256 poz. 2572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 zm.) i rozporządzeń wykonawczych tej ustawy.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Uchwały Nr XXIX/214/05 Rady Miejskiej w Połańcu z dnia 28 kwietnia 2005r. w sprawie: przekształcenia Zespołu Szkół w Ruszczy przy ul. Szkolnej 2 składającego się z Publicznej Szkoły Podstawowej i Publicznego Gimnazjum oraz Przedszkola Publicznego nr 4 w Zespół Placówek Oświatowych w Ruszczy.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Niniejszego statutu. </w:t>
      </w:r>
    </w:p>
    <w:p w:rsidR="00F22513" w:rsidRPr="00F22513" w:rsidRDefault="00F22513" w:rsidP="00F22513">
      <w:pPr>
        <w:tabs>
          <w:tab w:val="num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6D69BA">
      <w:pPr>
        <w:numPr>
          <w:ilvl w:val="0"/>
          <w:numId w:val="35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Działalność przedszkola finansowana jest przez:</w:t>
      </w:r>
    </w:p>
    <w:p w:rsidR="00F22513" w:rsidRPr="00F22513" w:rsidRDefault="00F22513" w:rsidP="006D69BA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Miasto i Gminę Połaniec: w zakresie realizacji podstawy programowej,</w:t>
      </w:r>
    </w:p>
    <w:p w:rsidR="00F22513" w:rsidRPr="00F22513" w:rsidRDefault="00F22513" w:rsidP="006D69BA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Rodziców: w formie opłat stałych za pobyt dziecka w przedszkolu.</w:t>
      </w:r>
    </w:p>
    <w:p w:rsidR="00F22513" w:rsidRPr="00F22513" w:rsidRDefault="00F22513" w:rsidP="006D69BA">
      <w:pPr>
        <w:numPr>
          <w:ilvl w:val="0"/>
          <w:numId w:val="35"/>
        </w:num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może otrzymywać darowizny, które ewidencjonowane są zgodnie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odrębnymi przepisami.</w:t>
      </w:r>
    </w:p>
    <w:p w:rsidR="00F22513" w:rsidRPr="00D703F1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</w:t>
      </w:r>
    </w:p>
    <w:p w:rsidR="00F22513" w:rsidRPr="00D703F1" w:rsidRDefault="00F22513" w:rsidP="00F22513">
      <w:pPr>
        <w:tabs>
          <w:tab w:val="num" w:pos="360"/>
          <w:tab w:val="num" w:pos="72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funkcjonuje cały rok.</w:t>
      </w:r>
    </w:p>
    <w:p w:rsidR="00F22513" w:rsidRPr="00D703F1" w:rsidRDefault="00F22513" w:rsidP="00F22513">
      <w:pPr>
        <w:tabs>
          <w:tab w:val="left" w:pos="284"/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Przerwa wakacyjna ustalana jest przez organ prowadzący na wniosek Dyrektora  i Rady </w:t>
      </w:r>
    </w:p>
    <w:p w:rsidR="00F22513" w:rsidRPr="00D703F1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Pedagogicznej. </w:t>
      </w:r>
    </w:p>
    <w:p w:rsidR="006D2860" w:rsidRPr="00D703F1" w:rsidRDefault="00F22513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czynne jest w dni robocze od poniedziałku do piątku w godzinach od 7:30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</w:p>
    <w:p w:rsidR="00F22513" w:rsidRPr="00D703F1" w:rsidRDefault="006D2860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D00B1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:00. Ustalony przez organ prowadzący czas pracy przedszkola może ulec zmianie na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Dyrektora i Rady Pedagogicznej.</w:t>
      </w:r>
    </w:p>
    <w:p w:rsidR="00F22513" w:rsidRPr="00F22513" w:rsidRDefault="00F22513" w:rsidP="00F225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4</w:t>
      </w:r>
    </w:p>
    <w:p w:rsidR="00F22513" w:rsidRPr="00F22513" w:rsidRDefault="00F22513" w:rsidP="006D69BA">
      <w:pPr>
        <w:numPr>
          <w:ilvl w:val="0"/>
          <w:numId w:val="37"/>
        </w:num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udzielane przez przedszkole są nieodpłatne w zakresie realizacji podstawy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programowej wychowania przedszkolnego, określonej przez Ministra Edukacji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Narodowej. Czas przeznaczony na realizację podstawy programowej ustala się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 godzinach  od 8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do13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opłatę za świadczenia wykraczające poza podstawę programową wychowania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przedszkolnego określa Uchwała Nr XLV/261/09 Rady Miejskiej w Połańcu z dnia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15 grudnia 2009r. w sprawie wysokości i zasad ustalania opłat za świadczenia udzielane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przedszkola publiczne prowadzone przez Miasto i Gminę Połaniec.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Wysokość opłaty stałej za świadczenia z zakresu wychowania i nauczania wykraczające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poza podstawę programową wychowania przedszkolnego oraz z tytułu przygotowywania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 ustala  Rada Miejska w  Połańcu.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Przedszkole na życzenie rodziców może organizować naukę religii.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Dzieci mogą uczestniczyć w zajęciach dodatkowych (nauka języka obcego, zajęcia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muzyczne itp.).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5. Rodzaj zajęć dodatkowych, ich częstotliwość i forma organizacyjna uwzględniają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     w szczególności potrzeby i możliwości rozwojowe dzieci oraz zależą od wyboru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te finansowane są w całości przez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6. Zajęcia dodatkowe mogą odbywać się tylko poza czasem przeznaczonym na realizację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podstawy programowej wychowania przedszkolnego.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Czas trwania zajęć prowadzonych dodatkowo, w szczególności zajęć umuzykalniających,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nauki języka obcego i religii jest dostosowany do możliwości rozwojowych dzieci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  wynosi około 15 minut dla dzieci 3 – 4 letnich, a około 30 minut dla dzieci  5 – 6 letnich.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Organizacja i terminy zajęć dodatkowych ustalane są przez dyrektora placówki.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zapewnia odpłatne wyżywienie dla dzieci i pracowników przedszkola.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Zasady odpłatności za korzystanie z wyżywienia ustala organ prowadzący.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Miesięczna odpłatność za pobyt dziecka w przedszkolu uiszczana jest przez rodziców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góry do 15-go dnia każdego miesiąca.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Rodzice wnoszą opłatę za wyżywienie dziecka, kalkulowaną w każdej placówce odrębnie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według kosztów surowców przeznaczonych do przyrządzania posiłków z uwzględnieniem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racji pokarmowych odpowiadających normom fizjologicznego zapotrzebowania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w żywieniu dzieci przedszkolnych.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W przypadku nie uczęszczania dziecka do przedszkola przez cały miesiąc kalendarzowy,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 pisemne usprawiedliwienie rodziców (prawnych opiekunów) np. z powodu choroby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dziecka lub innych ważnych przyczyn, opłata miesięczna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nnie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będzie pobierana. 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opłaty stałej a także ulgi w wyżej wymienionych opłatach ustala organ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 uwzględniając art. 6 pkt.  1 Ustawy o systemie oświaty.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stawki żywieniowej równa się wysokości aktualnych kosztów surowca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zużytego do sporządzania posiłków zgodnie z normami żywienia.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w czasie pobytu w placówce może korzystać z 1 lub 2 posiłków w zależności od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deklaracji jego rodziców o czasokresie pobytu w przedszkolu.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związku z powyższym opłata wynosi: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posiłki – 100% całodziennej stawki żywieniowej,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posiłek (obiad) – 75% całodziennej stawki żywieniowej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opłat dokonywane jest zgodnie z frekwencją w dzienniku zajęć prowadzoną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codziennie przez nauczycielki.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każdorazowej nieobecności w przedszkolu dziecka:</w:t>
      </w:r>
    </w:p>
    <w:p w:rsidR="00F22513" w:rsidRPr="00F22513" w:rsidRDefault="00F22513" w:rsidP="006D69BA">
      <w:pPr>
        <w:numPr>
          <w:ilvl w:val="2"/>
          <w:numId w:val="3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korzystającego z całodziennego wyżywienia lub 1 posiłku rodzice nie ponoszą opłaty za  wyżywienie o którym mowa w ust. 5,</w:t>
      </w:r>
    </w:p>
    <w:p w:rsidR="00F22513" w:rsidRPr="00F22513" w:rsidRDefault="00F22513" w:rsidP="006D69B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Wymienione wyżej należności z tytułu uczęszczania dziecka do przedszkola należy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wpłacać w sekretariacie Zespołu Placówek Oświatowych w Ruszczy w wyznaczonym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terminie.</w:t>
      </w:r>
    </w:p>
    <w:p w:rsidR="00F22513" w:rsidRPr="00F22513" w:rsidRDefault="00F22513" w:rsidP="006D69BA">
      <w:pPr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przedszkola mogą korzystać z wyżywienia prowadzonego przez przedszkole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wnosząc odpłatność w wysokości kosztu zakupu surowca zużytego do przyrządzania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posiłków, wyjątek stanowi personel kuchni, którego koszt wyżywienia pokrywa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całości organ prowadzący przedszkole. 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Zapewniając prawidłową realizację procesu wychowawczo – dydaktycznego przedszkole współpracuje z: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Poradnią Psychologiczno – Pedagogiczną,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Szkołą Podstawową,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Służbą Zdrowia, Centrum Kultury i Sztuki.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Cele i zadania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Przedszkole realizuje cele określone w ustawie o systemie oświaty oraz przepisach wydanych na jej podstawie, a w szczególności podstawie programowej wychowania przedszkolnego  koncentrując się na: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1) wspomaganiu i ukierunkowaniu rozwoju dziecka z jego wrodzonym potencjałem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i możliwościami rozwoju w relacjach ze środowiskiem społeczno-kulturalnym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przyrodniczym,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udzielaniu dzieciom pomocy psychologiczno- pedagogicznej,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3) umożliwianiu dzieciom podtrzymywania poczucia tożsamości narodowej, etnicznej, językowej i religijnej,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4) sprawowaniu opieki nad dziećmi odpowiednio do ich potrzeb oraz możliwości przedszkola,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współdziałaniu z rodziną poprzez wspomaganie rodziny w wychowaniu dzieci, rozpoznawaniu możliwości rozwojowych dziecka, w miarę potrzeby podjęciu wczesnej interwencji specjalistów oraz przygotowaniu dziecka do nauki szkolnej.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2. Przedszkole realizuje zadania określone w ustawie o systemie oświaty oraz przepisach</w:t>
      </w:r>
    </w:p>
    <w:p w:rsidR="00F22513" w:rsidRPr="00F22513" w:rsidRDefault="00F22513" w:rsidP="00F22513">
      <w:pPr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wydanych na jej podstawie, a w szczególności: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wspomaga indywidualny rozwój dziecka, udziela dzieciom pomocy psychologiczno –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pedagogicznej,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umożliwia dzieciom podtrzymywanie poczucia tożsamości narodowej, etnicznej,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językowej i religijnej,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sprawuje opiekę nad dziećmi odpowiednio do ich potrzeb oraz możliwości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współdziała z rodziną poprzez wspomaganie rodziny w wychowaniu dzieci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przygotowaniu ich do nauki szkolnej.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3. Wynikające z powyższych celów zadania przedszkole realizuje w ramach następujących obszarów edukacyjnych: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1) poznawanie i rozumienie świata i siebie,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nabywanie umiejętności poprzez działanie,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odnajdywanie swojego miejsca w grupie rówieśniczej,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budowanie systemu wartości.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lastRenderedPageBreak/>
        <w:t xml:space="preserve">       4. Działania wychowawcze i edukacyjne nauczycieli koncentrują się w szczególności na: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1) zapewnieniu opieki i wspomaganiu rozwoju dziecka w przyjaznym, bezpiecznym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zdrowym środowisku,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uwzględnieniu indywidualnych potrzeb dziecka, trosce o zapewnienie równych szans, umacnianie wiary we własne siły i możliwości osiągania sukcesu,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stwarzaniu warunków do rozwijania samodzielności, dążenia do osiągania celów, podejmowania odpowiedzialności za siebie i za najbliższe otoczenie,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rozwijaniu wrażliwości moralnej,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kształtowaniu umiejętności obserwacji, ułatwianiu rozumienia zjawisk zachodzących w otoczeniu dziecka – w otoczeniu przyrodniczym, społecznym, kulturowym i technicznym,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6) rozbudzaniu ciekawości poznawczej, zachęcaniu do aktywności badawczej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wyrażania własnych myśli i przeżyć,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7) rozwijaniu wrażliwości estetycznej, tworzenie warunków do rozwoju wyobraźni, fantazji oraz ekspresji plastycznej, muzycznej i ruchowej,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8) zapewnieniu warunków do harmonijnego rozwoju fizycznego, bezpiecznego postępowania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zachowań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prozdrowotnych,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kształtowaniu przez dzieci gotowości do nauki czytania i pisania, integrowania treści edukacyjnych,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10) tworzeniu lepszych warunków nauczania i wychowania szczególnie przy użyciu nowoczesnych metod nauczania i wychowania,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11) prowadzeniu działalności diagnostycznej dotyczącej rozwoju wychowanków.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5. Przedszkole zapewnia opiekę, wychowanie rodzinne, obywatelskie i patriotyczne oraz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uczenie się w atmosferze akceptacji  i  bezpieczeństwa,  tworzy warunki umożliwiające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dzieciom osiągnięcie dojrzałości szkolnej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Przedszkole wydaje rodzicom dziecka objętego wychowaniem informację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o gotowości dziecka do podjęcia nauki w szkole podstawowej. Informację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wydaje się w terminie do końca kwietnia roku szkolnego poprzedzającego rok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szkolny, w którym dziecko ma obowiązek albo może rozpocząć naukę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 szkole podstawowej.</w:t>
      </w: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8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wychowawczo - dydaktyczna i opiekuńcza prowadzona jest na podstawie programu wychowania przedszkolnego.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zadania przedszkola i sposób ich realizacji ustalany jest w planie pracy przedszkola i programie rozwoju placówki.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F22513" w:rsidRPr="00F22513" w:rsidRDefault="00F22513" w:rsidP="006D69B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 zajęć dydaktyczno - wychowawczych z dziećmi powinien być dostosowany do możliwości rozwojowych dzieci i być zgodny z metodyką wychowania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Przedszkole zapewnia wychowankom pełne bezpieczeństwo w czasie zajęć 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przedszkolu oraz w czasie zajęć poza przedszkolem poprzez: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realizację przez nauczycieli zadań zapisanych w niniejszym Statucie;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zagospodarowanie czasu przebywania w przedszkolu w rozliczeniu tygodniowym według zasad: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co najmniej jedną piątą czasu przeznacza się na zabawę: w tym czasie dzieci bawią się swobodnie, przy niewielkim udziale nauczyciela,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co najmniej jedną piątą czasu (w przypadku młodszych dzieci – jedną czwartą czasu), dzieci spędzają w ogrodzie przedszkolnym, na boisku, w parku, na wycieczce (organizowane są gry i zabawy ruchowe, zajęcia sportowe, obserwacje przyrodnicze, porządkowe i ogrodnicze),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najwyżej jedną piątą czasu zajmują różnego typu zajęcia dydaktyczne, realizowane według wybranego programu wychowania przedszkolnego,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pozostały czas – dwie piąte czasu nauczyciel zagospodarowuje dowolnie, w tym są czynności opiekuńcze, samoobsługowe, organizacyjne i inne.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opracowanie miesięcznych planów pracy przez nauczyciela, który uwzględnia: równomierne rozłożenie zajęć w poszczególnych dniach, różnorodność zajęć w każdym dniu;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przestrzeganie liczebności grupy;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odpowiednie oświetlenie, wentylację i ogrzewanie pomieszczeń;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kontroli obiektów budowlanych należących do przedszkola pod kątem zapewnienia bezpiecznych i higienicznych warunków korzystania z tych obiektów. Kontroli obiektów dokonuje dyrektor przedszkola, co najmniej raz w roku;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7) ogrodzenie terenu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zabezpieczenie otworów kanalizacyjnych, studzienek i innych zagłębień;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9) zabezpieczenie przed swobodnym dostępem dzieci do pomieszczeń kuchni i pomieszczeń gospodarczych;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10) wyposażenie pomieszczeń przedszkola, a w szczególności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sal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dydaktycznych w apteczki zaopatrzone w niezbędne środki do udzielenia pierwszej pomocy i instrukcję o zasadach udzielania tej pomocy;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11) dostosowanie mebli, krzesełek, szafek do warunków antropometrycznych dzieci;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12) zapewnienie odpowiedniej liczby opiekunów nad dziećmi uczestniczącymi w imprezach i wycieczkach poza teren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13) przeszkolenie nauczycieli w zakresie udzielania pierwszej pomocy,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14) objęcie nadzorem kamer CCTV budynku przedszkola oraz wejścia do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przedszkola.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F22513" w:rsidRPr="00F22513" w:rsidRDefault="00F22513" w:rsidP="006D69BA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zapewnia bezpośrednią i stałą opiekę nad dziećmi w czasie pobytu w przedszkolu oraz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w trakcie zajęć poza terenem przedszkola,</w:t>
      </w:r>
    </w:p>
    <w:p w:rsidR="00F22513" w:rsidRPr="00F22513" w:rsidRDefault="00F22513" w:rsidP="006D69BA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zapewnia dzieciom pełne poczucie bezpieczeństwa - zarówno pod względem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fizycznym, jak i psychicznym, </w:t>
      </w:r>
    </w:p>
    <w:p w:rsidR="00F22513" w:rsidRPr="00F22513" w:rsidRDefault="00F22513" w:rsidP="006D69BA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stosuje w swoich działaniach obowiązujące przepisy bhp i ppoż., </w:t>
      </w:r>
    </w:p>
    <w:p w:rsidR="00F22513" w:rsidRPr="00F22513" w:rsidRDefault="00F22513" w:rsidP="006D69BA">
      <w:pPr>
        <w:numPr>
          <w:ilvl w:val="0"/>
          <w:numId w:val="40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współpracuje z Poradnią Psychologiczno-Pedagogiczną i poradniami specjalistycznymi,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zapewniając w miarę potrzeb konsultację i pomoc,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5)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przedszkole gromadzi w indywidualnej teczce, dla każdego wychowanka objętego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pomocą psychologiczno-pedagogiczną dokument badań i czynności uzupełniających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prowadzonych w szczególności przez pedagoga, psychologa, logopedę, lekarza,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6) dla każdego wychowanka objętego pomocą psychologiczno – pedagogiczną zostaje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założona Karta Indywidualnych Potrzeb ucznia, która zawiera: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a) imię (imiona) i nazwisko wychowanka;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b) nazwę przedszkola oraz oznaczenie grupy, do której wychowanek uczęszcza;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c) informację dotyczącą: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- orzeczenia o potrzebie indywidualnego nauczania lub opinii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psychologiczno- pedagogicznej, w tym poradni specjalistycznej - z podaniem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numeru i daty wydania orzeczenia lub opinii,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- potrzeby objęcia wychowanka pomocą psychologiczno- pedagogiczną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stwierdzonej w wyniku przeprowadzonych działań pedagogicznych;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d) zakres, w którym wychowanek wymaga pomocy psychologiczno-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z uwagi na indywidualne potrzeby rozwojowe i edukacyjne oraz możliwości 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psychofizyczne;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e) zalecane przez zespół formy, sposoby i okres udzielania pomocy psychologiczno-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f) ustalone przez dyrektora szkoły formy, sposoby i okres udzielania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psychologiczno- pedagogicznej oraz wymiar godzin, w którym poszczególne formy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pomocy będą realizowane;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g) ocenę efektywności pomocy psychologiczno-pedagogicznej;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h) terminy spotkań zespołu;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i) podpisy osób biorących udział w poszczególnych spotkaniach zespołu,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7)  kartę dołącza się do dokumentacji badań i czynności uzupełniających, o której mowa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w przepisach w sprawie sposobu prowadzenia przez publiczne przedszkola, szkoły 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placówki dokumentacji przebiegu nauczania, działalności wychowawczej i opiekuńczej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rodzajów tej dokumentacji,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 po zakończeniu uczęszczania przez wychowanka do przedszkola oraz w przypadku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przejścia wychowanka do innego przedszkola  rodzice otrzymują oryginał karty.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W dokumentacji,  o której mowa w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ust. 1 pkt. 7 pozostaje kopia karty;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 za zgodą rodziców wychowanka dyrektor przedszkola, do którego wychowanek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uczęszczał, przekazuje kopię karty do przedszkola do którego wychowanek został przyjęty.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1a. Przedszkole organizuje kształcenie, wychowanie i opiekę dla dzieci niepełnosprawnych: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niesłyszących, słabosłyszących, niewidomych, słabowidzących, z niepełnosprawnością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ruchową, w tym z afazją, z upośledzeniem umysłowym,  z   autyzmem, w tym z  zespołem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i z niepełnosprawnościami sprzężonymi.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1b. Kształcenie dzieci niepełnosprawnych organizuje się w integracji z dziećmi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 pełnosprawnymi.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1c.  Przedszkole  zapewnia dzieciom niepełnosprawnym: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możliwości psychofizyczne dzieci, warunki do nauki, sprzęt specjalistyczny i środki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dydaktyczne,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zajęcia specjalistyczne, o których mowa w przepisach w sprawie zasad udzielania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organizacji pomocy psychologiczno-pedagogicznej w publicznych przedszkolach,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szkołach i placówkach,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inne zajęcia odpowiednie ze względu na indywidualne potrzeby rozwojowe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edukacyjne oraz możliwości psychofizyczne dzieci, w szczególności zajęcia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rewalidacyjne i resocjalizacyjne,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dzieci do samodzielności.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 W przedszkolu jest udzielana i organizowana pomoc psychologiczno – pedagogiczna.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Pomoc psychologiczno – pedagogiczną organizuje dyrektor przedszkola.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Pomocy psychologiczno – pedagogicznej udzielają dzieciom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przedszkolu.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Pomoc psychologiczno – pedagogiczna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rozpoznawaniu i zaspokajaniu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indywidualnych potrzeb rozwojowych i edukacyjnych dziecka oraz rozpoznawaniu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indywidualnych możliwości psychofizycznych dziecka, wynikających w szczególności: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z niepełnosprawności;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z niedostosowania społecznego;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ze szczególnych uzdolnień;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ze specyficznych trudności w uczeniu się;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z zaburzeń komunikacji językowej;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6) z choroby przewlekłej;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7) z sytuacji kryzysowych lub traumatycznych;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z zaniedbań środowiskowych związanych z sytuacją bytową dziecka i jego rodziny,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sposobem spędzania czasu wolnego, kontaktami środowiskowymi;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z trudności adaptacyjnych związanych z różnicami kulturowymi</w:t>
      </w:r>
      <w:r w:rsidRPr="00F22513"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Pomoc psychologiczno – pedagogiczna jest udzielana z inicjatywy: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rodziców dziecka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nauczyciela, wychowawcy  lub specjalisty prowadzącego zajęcia z dzieckiem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poradni psychologiczno – pedagogicznej, w tym poradni specjalistycznej.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8. W przedszkolu pomoc psychologiczno-pedagogiczna jest udzielana wychowankom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w formie: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1) zajęć specjalistycznych: korekcyjno-kompensacyjnych, logopedycznych,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socjoterapeutycznych oraz innych zajęć o charakterze terapeutycznym;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 i konsultacji.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Pomoc psychologiczno – pedagogiczna udzielana jest rodzicom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i nauczycielom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wspieraniu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rodziców i nauczycieli w rozwiązywaniu problemów wychowawczych  i dydaktycznych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rozwijaniu ich umiejętności wychowawczych w celu zwiększania efektywności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pomocy psychologiczno-pedagogicznej dla wychowanków.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10.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innymi przedszkolami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rodziny, dzieci i młodzieży.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W przypadku stwierdzenia, że wychowanek ze względu na potrzeby rozwojowe lub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36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edukacyjne wymaga objęcia pomocą psychologiczno – pedagogiczną, nauczyciel lub    specjalista informuje o tym niezwłocznie dyrektora przedszkola.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Dyrektor niezwłocznie po przekazaniu przez nauczyciela lub specjalistę informacji 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potrzebie objęcia wychowanka pomocą psychologiczno - pedagogiczną tworzy zespół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składający się z nauczycieli i specjalistów pracujących z wychowankiem, którego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zadaniem jest planowanie i koordynowanie udzielania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pedagogicznej wychowankowi.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13. Zespół tworzony jest również dla wychowanka posiadającego orzeczenie o potrzebie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kształcenia specjalnego, orzeczenie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o potrzebie indywidualnego obowiązkowego rocznego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przygotowania przedszkolnego,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opinię   poradni psychologiczno – pedagogicznej,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w  tym poradni specjalistycznej – niezwłocznie   po otrzymaniu orzeczenia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14. Zespół ustala i przekazuje dyrektorowi przedszkola zalecony zakres, formy, sposoby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i okres udzielania pomocy psychologiczno – pedagogicznej wychowankowi.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Dyrektor na podstawie zaleceń zespołu ustala dla wychowanka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oraz wymiar godzin, w którym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poszczególne formy będą realizowane.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16. Rodzice wychowanka mogą uczestniczyć w spotkaniach zespołu. O terminie spotkania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zespołu i możliwości uczestnictwa w jego pracach rodziców wychowanka zawiadamia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dyrektor.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Na wniosek rodziców wychowanka w spotkaniach zespołu mogą uczestniczyć inne osoby,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 szczególności lekarz, psycholog, logopeda lub inny specjalista.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Na wniosek dyrektora w spotkaniach zespołu mogą uczestniczyć przedstawiciele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Prace zespołu koordynuje wyznaczona przez dyrektora osoba.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Dyrektor niezwłocznie, po zatwierdzeniu przez organ prowadzący arkusza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organizacyjnego, na piśmie informuje rodziców wychowanka o ustalonych dla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wychowanka formach, sposobach i okresach udzielania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pedagogicznej oraz wymiarze godzin poszczególnych form udzielanej pomocy.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O zakończeniu udzielania pomocy psychologiczno – pedagogicznej decyduje dyrektor na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wniosek rodziców wychowanka lub koordynatora powołanego dla wychowanka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 Do zadań koordynatora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organizacja spotkań zespołu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złożenie założonej Karty Indywidualnych Potrzeb Ucznia dyrektorowi przedszkola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przekazywanie dyrektorowi przedszkola informacji o pracach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dołączenie opracowanego planu działań wspierających lub indywidualnego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programu do dokumentacji wychowanka.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nadzór nad wdrażaniem przez zespół planu działań wspierających.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6) zgłaszanie dyrektorowi potrzeby spotkania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zgłaszanie dyrektorowi wniosku o zakończenie udzielania wychowankowi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Do zadań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ustalenie zakresu, w którym wychowanek wymaga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pedagogicznej z uwagi na indywidualne potrzeby rozwojowe i edukacyjne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oraz możliwości psychofizyczne, w tym szczególne uzdolnienia;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określenie zalecanych form, sposobów i okresu udzielania wychowankowi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pedagogicznej, z uwzględnieniem indywidualnych potrzeb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edukacyjnych i rozwojowych oraz możliwości psychofizycznych wychowanka,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a w przypadku wychowanka posiadającego orzeczenie lub opinię, także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uwzględnieniem zaleceń zawartych w orzeczeniu lub opinii;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założenie i prowadzenie Karty Indywidualnych Potrzeb Ucznia 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opracowanie i wdrażanie planu działań wspierających dla wychowanka, (zgodnie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 ustalonym wzorem) lub indywidualnego programu edukacyjno – terapeutycznego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(dla ucznia z orzeczeniem);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dokonanie oceny efektywności pomocy psychologiczno – pedagogicznej udzielanej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wychowankowi, w tym efektywności realizowanych zajęć, dotyczącej: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a) danej formy pomocy psychologiczno – pedagogicznej po zakończeniu jej 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udzielania,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b) pomocy psychologiczno – pedagogicznej udzielonej w danym roku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szkolnym – przed opracowaniem arkusza organizacji szkoły na kolejny rok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określenie wniosków i zaleceń dotyczących dalszej pracy z wychowankiem, w tym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zalecane formy, sposoby i okresy udzielania wychowankowi dalszej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7)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podejmuje działania mediacyjne i interwencyjne w sytuacjach kryzysowych.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6D69BA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powierza każdy z oddziałów opiece 1 lub 2 nauczycielom zależnie od czasu pracy oddziału.</w:t>
      </w:r>
    </w:p>
    <w:p w:rsidR="00F22513" w:rsidRPr="00F22513" w:rsidRDefault="00F22513" w:rsidP="006D69BA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nauczycieli w poszczególnych oddziałach (grupach), co roku zatwierdza organ prowadzący w arkuszu organizacyjnym.</w:t>
      </w: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>ROZDZIAŁ III</w:t>
      </w:r>
    </w:p>
    <w:p w:rsidR="00F22513" w:rsidRPr="00F22513" w:rsidRDefault="00F22513" w:rsidP="00F2251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Organy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:rsidR="00F22513" w:rsidRPr="00F22513" w:rsidRDefault="00F22513" w:rsidP="006D69BA">
      <w:pPr>
        <w:numPr>
          <w:ilvl w:val="0"/>
          <w:numId w:val="4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Organami przedszkola są: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Zespołu Placówek Oświatowych w Ruszczy, </w:t>
      </w:r>
    </w:p>
    <w:p w:rsidR="00F22513" w:rsidRPr="00F22513" w:rsidRDefault="00F22513" w:rsidP="006D69BA">
      <w:pPr>
        <w:numPr>
          <w:ilvl w:val="0"/>
          <w:numId w:val="43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Rodziców.</w:t>
      </w:r>
    </w:p>
    <w:p w:rsidR="00F22513" w:rsidRPr="00F22513" w:rsidRDefault="00F22513" w:rsidP="006D69BA">
      <w:pPr>
        <w:numPr>
          <w:ilvl w:val="0"/>
          <w:numId w:val="4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i Rada Rodziców uchwalają regulaminy swojej działalności, które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nie mogą być sprzeczne z przepisami prawa i niniejszym statutem.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jest organem kolegialnym przedszkola.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skład Rady Pedagogicznej wchodzą wszyscy nauczyciele zatrudnieni w przedszkolu.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działa na podstawie ustalonego przez siebie regulaminu.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 Rady Pedagogicznej należy w szczególności: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albo jego zmian oraz jego uchwalanie po zasięgnięciu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opinii Rady Rodziców,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uchwalanie regulaminu pracy Rady Pedagogicznej,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zatwierdzanie planów pracy placówki , 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  oraz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programów autorskich,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ustalanie organizacji doskonalenia zawodowego nauczycieli,</w:t>
      </w:r>
    </w:p>
    <w:p w:rsidR="00F22513" w:rsidRPr="00F22513" w:rsidRDefault="00F22513" w:rsidP="006D69BA">
      <w:pPr>
        <w:numPr>
          <w:ilvl w:val="0"/>
          <w:numId w:val="4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sprawach skreślenia dziecka z listy wychowanków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prowadzenie działań pedagogicznych mających na celu: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a)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możliwości psychofizycznych wychowanków, w tym wychowanków szczególnie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uzdolnionych, oraz zaplanowanie sposobów ich zaspokojenia, w tym: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- obserwację pedagogiczną zakończoną analizą i oceną gotowości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dziecka do podjęcia nauki w szkole (diagnoza przedszkolna).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opiniuje w szczególności: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organizację pracy przedszkola w tym zwłaszcza tygodniowy rozkład zajęć,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projekt planu finansowego, 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wnioski dyrektora o przyznanie nauczycielom odznaczeń, nagród i innych wyróżnień, </w:t>
      </w:r>
    </w:p>
    <w:p w:rsidR="00F22513" w:rsidRPr="00F22513" w:rsidRDefault="00F22513" w:rsidP="006D69BA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propozycje dyrektora w sprawach przydziału nauczycielom stałych prac i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w ramach wynagrodzenia zasadniczego oraz dodatkowo płatnych zajęć dydaktycznych, </w:t>
      </w:r>
    </w:p>
    <w:p w:rsidR="00F22513" w:rsidRPr="00F22513" w:rsidRDefault="00F22513" w:rsidP="00F22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wychowawczych i opiekuńczych.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zbiera się na obowiązkowych zebraniach zgodnie z harmonogramem.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Uchwały Rady Pedagogicznej są podejmowane zwykłą większością głosów w obecności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co najmniej połowy jej członków.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odwołanie nauczyciela ze stanowiska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dyrektora lub innego stanowiska kierowniczego.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przypadku określonym w ust. 8 organ uprawniony do odwołania jest obowiązany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przeprowadzić postępowanie wyjaśniające i powiadomić o jego wyniku Radę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Pedagogiczną w ciągu 14 dni od otrzymania wniosku. 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ocenę pracy nauczyciela.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Rady Pedagogicznej są protokołowane.</w:t>
      </w:r>
    </w:p>
    <w:p w:rsidR="00F22513" w:rsidRPr="00F22513" w:rsidRDefault="00F22513" w:rsidP="006D69B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są zobowiązani do nie ujawniania spraw poruszanych na posiedzeniu Rady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Pedagogicznej, które mogą naruszać dobro osobiste wychowanków lub ich rodziców,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a także nauczycieli i innych pracowników przedszkola.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13. Szczegółowe zasady pracy Rady Pedagogicznej określa regulamin jej działalności.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13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działa – Rada Rodziców, stanowiąca reprezentację rodziców dzieci.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Rodziców funkcjonuje w oparciu o uchwalony przez siebie regulamin, który nie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może być sprzeczny z ustawą o systemie oświaty i przepisami wykonawczymi do ustawy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oraz ze Statutem Przedszkola.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Członkowie Rady Rodziców wybierani są na pierwszym zebraniu w ilości, przynajmniej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po jednym przedstawicielu rodziców z każdego oddziału.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Rada Rodziców może występować do Rady Pedagogicznej i dyrektora przedszkola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z wnioskami i opiniami dotyczącymi wszystkich spraw przedszkola. </w:t>
      </w:r>
    </w:p>
    <w:p w:rsidR="00F22513" w:rsidRPr="00F22513" w:rsidRDefault="00F22513" w:rsidP="006D69BA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celu wspierania działalności statutowej przedszkola Rada Rodziców może gromadzić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fundusze z dobrowolnych składek rodziców oraz innych źródeł. Zasady wydatkowania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funduszy Rady Rodziców określa regulamin, o którym mowa w ust. 2.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§ 14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Koordynatorem współdziałania poszczególnych organów jest dyrektor, który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zapewnia każdemu z organów możliwość swobodnego działania i podejmowania decyzji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w ramach swoich kompetencji i umożliwia bieżącą wymianę informacji.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Wszelkie spory między organami przedszkola rozstrzyga dyrektor,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uwzględniając zakresy kompetencji tych organów.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t>ROZDZIAŁ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6D69BA">
      <w:pPr>
        <w:numPr>
          <w:ilvl w:val="0"/>
          <w:numId w:val="48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Podstawową jednostką organizacyjną przedszkola jest oddział złożony z dzieci 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zgrupowanych według zbliżonego wieku, z uwzględnieniem ich potrzeb, zainteresowań,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uzdolnień, stopnia i rodzaju niepełnosprawności. </w:t>
      </w:r>
    </w:p>
    <w:p w:rsidR="00F22513" w:rsidRPr="00F22513" w:rsidRDefault="00F22513" w:rsidP="006D69BA">
      <w:pPr>
        <w:numPr>
          <w:ilvl w:val="0"/>
          <w:numId w:val="48"/>
        </w:numPr>
        <w:tabs>
          <w:tab w:val="left" w:pos="0"/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Liczba dzieci w oddziale nie może przekraczać 25.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16</w:t>
      </w:r>
    </w:p>
    <w:p w:rsidR="00F22513" w:rsidRPr="00F22513" w:rsidRDefault="00F22513" w:rsidP="006D69BA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Szczegółową organizację wychowania i opieki w danym roku szkolnym określa arkusz organizacji przedszkola opracowany przez dyrektora najpóźniej do 15 maja.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Arkusz organizacji przedszkola zaopiniowany przez Radę Pedagogiczną i Radę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Rodziców zatwierdza organ prowadzący przedszkole do 30 maja danego roku.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3. W arkuszu organizacji przedszkola zamieszcza się w szczególności: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928"/>
          <w:tab w:val="num" w:pos="1080"/>
        </w:tabs>
        <w:spacing w:after="0" w:line="360" w:lineRule="auto"/>
        <w:ind w:left="1080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liczbę dzieci i cza</w:t>
      </w:r>
      <w:r w:rsidR="00B91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pracy poszczególnych oddziałów,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liczbę pracowników pedagogicznych łącznie z liczbą stanowisk kierowniczych,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administracji i obsługi, </w:t>
      </w:r>
    </w:p>
    <w:p w:rsidR="00F22513" w:rsidRPr="00F22513" w:rsidRDefault="00F22513" w:rsidP="006D69BA">
      <w:pPr>
        <w:numPr>
          <w:ilvl w:val="0"/>
          <w:numId w:val="50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ogólną liczbę godzin finansowanych ze środków przydzielonych przez organ</w:t>
      </w:r>
    </w:p>
    <w:p w:rsidR="00F22513" w:rsidRPr="00F22513" w:rsidRDefault="00F22513" w:rsidP="00F22513">
      <w:p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prowadzący.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17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Ramowy rozkład dnia ustalany jest przez dyrektora  na wniosek Rady Pedagogicznej na podstawie zatwierdzonego arkusza organizacji. Uwzględnia on wymagania zdrowotne, higieniczne i jest dostosowany do założeń programowych oraz oczekiwań rodziców.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Na podstawie ramowego rozkładu dnia nauczyciele, którym powierzono opiekę nad danym oddziałem, ustalają dla tego oddziału szczegółowy rozkład dnia,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 uwzględnieniem potrzeb i zainteresowań dzieci.</w:t>
      </w:r>
    </w:p>
    <w:p w:rsidR="00F22513" w:rsidRPr="00F22513" w:rsidRDefault="00F22513" w:rsidP="006D69BA">
      <w:pPr>
        <w:numPr>
          <w:ilvl w:val="0"/>
          <w:numId w:val="5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łącznie funkcjonuje 2 oddziały.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Do realizacji celów statutowych przedszkole posiada: 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sale zajęć dla poszczególnych oddziałów,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hall na zajęcia grupowe,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szatnie dla dzieci, 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łazienki dla dzieci i personelu,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kuchnię z zapleczem gospodarczym,</w:t>
      </w:r>
    </w:p>
    <w:p w:rsidR="00F22513" w:rsidRPr="00F22513" w:rsidRDefault="00F22513" w:rsidP="006D69BA">
      <w:pPr>
        <w:numPr>
          <w:ilvl w:val="0"/>
          <w:numId w:val="52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pomieszczenia administracyjno – gospodarcze.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Dzieci mają możliwość codziennego korzystania z ogrodu przedszkolnego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z odpowiednio dobranymi urządzeniami dostosowanymi do wieku dzieci.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Przy sprzyjających warunkach atmosferycznych organizowany jest jak najdłuższy pobyt dzieci w ogrodzie.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może organizować dla wychowanków różnorodne formy krajoznawstwa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i turystki. Organizację i program wycieczek oraz imprez dostosowuje się do wieku,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zainteresowań i potrzeb dzieci, ich stanu zdrowia oraz sprawności fizycznej.</w:t>
      </w:r>
    </w:p>
    <w:p w:rsidR="00F22513" w:rsidRPr="00F22513" w:rsidRDefault="00F22513" w:rsidP="006D69BA">
      <w:pPr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wydaje legitymacje przedszkolne dla dzieci niepełnosprawnych uczęszczających do przedszkola oraz zaświadczenia o spełnianiu obowiązku rocznego przygotowania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8a. Dziecko niepełnosprawne przyjęte do przedszkola otrzymuje legitymację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przedszkolną. Ważność legitymacji przedszkolnej potwierdza się w kolejnym roku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przez umieszczenie daty ważności i pieczęci podłużnej przedszkola. W legitymacji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przedszkolnej dla dziecka niepełnosprawnego nie dokonuje się skreśleń i poprawek.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Legitymacje zawierające błędy lub omyłki podlegają wymianie.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18</w:t>
      </w:r>
    </w:p>
    <w:p w:rsidR="00F22513" w:rsidRPr="00F22513" w:rsidRDefault="00F22513" w:rsidP="00F22513">
      <w:pPr>
        <w:tabs>
          <w:tab w:val="num" w:pos="284"/>
          <w:tab w:val="num" w:pos="72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Przedszkole przeprowadza rekrutację w oparciu o zasadę pełnej dostępności.</w:t>
      </w:r>
    </w:p>
    <w:p w:rsidR="00FF6599" w:rsidRDefault="00FF6599" w:rsidP="008351E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Do Publicznego Przedszkola w Ruszczy przyjmuje się dzieci w wieku od 3 - 6 lat.</w:t>
      </w:r>
    </w:p>
    <w:p w:rsidR="00FF6599" w:rsidRDefault="00FF6599" w:rsidP="008351EA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urzędu dzieci zamieszkałe na terenie Gminy Połaniec ze szczególnym uwzględnieniem dzieci 5 i 6 letnich realizujących roczny obowiązek przygotowania przedszkolnego,</w:t>
      </w:r>
    </w:p>
    <w:p w:rsidR="00FF6599" w:rsidRDefault="00FF6599" w:rsidP="000E7B23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dzieci zamieszkałych poza Gminą Połaniec, jeżeli po przeprowadzonym postępowaniu rekrutacyjnym, przedszkole nadal dysponuje wolnymi miejscami oraz za zgodą organu prowadzącego,</w:t>
      </w:r>
    </w:p>
    <w:p w:rsidR="00FF6599" w:rsidRDefault="00FF6599" w:rsidP="000E7B23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większej liczby kandydatów  zamieszkałych poza gminą Połaniec przeprowadza się postępowanie rekrutacyjne</w:t>
      </w:r>
      <w:r w:rsidR="00A04636">
        <w:rPr>
          <w:rFonts w:ascii="Times New Roman" w:hAnsi="Times New Roman" w:cs="Times New Roman"/>
          <w:sz w:val="24"/>
        </w:rPr>
        <w:t xml:space="preserve"> zgodnie z zasadami rekrutacji.</w:t>
      </w:r>
    </w:p>
    <w:p w:rsidR="00AC418F" w:rsidRPr="00AC418F" w:rsidRDefault="00AC418F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AC418F">
        <w:rPr>
          <w:rFonts w:ascii="Times New Roman" w:hAnsi="Times New Roman" w:cs="Times New Roman"/>
          <w:sz w:val="24"/>
        </w:rPr>
        <w:t xml:space="preserve"> 2a. Zasady rekrutacji: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Rekrutacja do przedszkola odbywa się w oparciu o zasadę powszechnej dostępności.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przyjmuje się do przedszkola po przeprowadzeniu postępowania rekrutacyjnego.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Podstawą udziału w postępowaniu rekrutacyjnym jest złożenie wniosku, który można pobrać bezpośrednio w placówce od 15 marca.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złożone po terminie nie są rozpatrywane.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niekompletne lub wypełnione nieprawidłowo nie są  rozpatrywane.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pobytu dziecka w przedszkolu zadeklarowane we wniosku są wiążące przy podpisywaniu umowy. Dopuszcza się zmiany tylko w szczególnych przypadkach.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 ogłoszeniu wyników rekrutacji rodzic dziecka zobowiązany jest do podpisania  umowy, w sprawie świadczenia usług przez publiczne przedszkole na dany rok szkolny, w terminie wyznaczonym przez dyrektora placówki.</w:t>
      </w:r>
    </w:p>
    <w:p w:rsidR="00AC418F" w:rsidRDefault="00AC418F" w:rsidP="000E7B23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składania wniosków o przyjęcie do przedszkola do większej liczby  placówek, rodzic określa preferen</w:t>
      </w:r>
      <w:r w:rsidR="00A04636">
        <w:rPr>
          <w:rFonts w:ascii="Times New Roman" w:hAnsi="Times New Roman" w:cs="Times New Roman"/>
          <w:sz w:val="24"/>
        </w:rPr>
        <w:t>cje co do kolejności przyjęcia.</w:t>
      </w:r>
    </w:p>
    <w:p w:rsidR="00B94820" w:rsidRPr="00351C0C" w:rsidRDefault="00351C0C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94820">
        <w:rPr>
          <w:rFonts w:ascii="Times New Roman" w:hAnsi="Times New Roman" w:cs="Times New Roman"/>
          <w:b/>
          <w:sz w:val="24"/>
        </w:rPr>
        <w:t xml:space="preserve"> </w:t>
      </w:r>
      <w:r w:rsidR="00B94820" w:rsidRPr="00351C0C">
        <w:rPr>
          <w:rFonts w:ascii="Times New Roman" w:hAnsi="Times New Roman" w:cs="Times New Roman"/>
          <w:sz w:val="24"/>
        </w:rPr>
        <w:t>2b.  Postępowanie rekrutacyjne: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Zarejestrowanie kandydata w sekretariacie ZPO w Ruszczy 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rekrutacyjne przeprowadzone przez komisję rekrutacyjną.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Podanie do publicznej wiadomości, poprzez umieszczenie w widocznym miejscu </w:t>
      </w:r>
      <w:r>
        <w:rPr>
          <w:rFonts w:ascii="Times New Roman" w:hAnsi="Times New Roman" w:cs="Times New Roman"/>
          <w:sz w:val="24"/>
        </w:rPr>
        <w:br/>
        <w:t>w siedzibie przedszkola listy kandydatów przyjętych  i nieprzyjętych do przedszkola.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odwoławcze.</w:t>
      </w:r>
    </w:p>
    <w:p w:rsidR="00B94820" w:rsidRDefault="00B94820" w:rsidP="000E7B23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uzupełniające, w przypadku, gdy po przeprowadzeniu  podstawowej rekrutacji przedszkole dys</w:t>
      </w:r>
      <w:r w:rsidR="00A04636">
        <w:rPr>
          <w:rFonts w:ascii="Times New Roman" w:hAnsi="Times New Roman" w:cs="Times New Roman"/>
          <w:sz w:val="24"/>
        </w:rPr>
        <w:t>ponuje nadal wolnymi miejscami.</w:t>
      </w:r>
    </w:p>
    <w:p w:rsidR="00B94820" w:rsidRDefault="00351C0C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0E456A">
        <w:rPr>
          <w:rFonts w:ascii="Times New Roman" w:hAnsi="Times New Roman" w:cs="Times New Roman"/>
          <w:b/>
          <w:sz w:val="24"/>
        </w:rPr>
        <w:t xml:space="preserve"> </w:t>
      </w:r>
      <w:r w:rsidR="00B94820" w:rsidRPr="00351C0C">
        <w:rPr>
          <w:rFonts w:ascii="Times New Roman" w:hAnsi="Times New Roman" w:cs="Times New Roman"/>
          <w:sz w:val="24"/>
        </w:rPr>
        <w:t>2c.</w:t>
      </w:r>
      <w:r w:rsidR="00B94820">
        <w:rPr>
          <w:rFonts w:ascii="Times New Roman" w:hAnsi="Times New Roman" w:cs="Times New Roman"/>
          <w:sz w:val="24"/>
        </w:rPr>
        <w:t xml:space="preserve"> W I etapie  postępowania rekrutacyjnego w przypadku większej liczby kandydatów </w:t>
      </w:r>
      <w:r w:rsidR="00B94820">
        <w:rPr>
          <w:rFonts w:ascii="Times New Roman" w:hAnsi="Times New Roman" w:cs="Times New Roman"/>
          <w:sz w:val="24"/>
        </w:rPr>
        <w:br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>wolnych miejsc w przedszkolu</w:t>
      </w:r>
      <w:r w:rsidR="00B94820">
        <w:rPr>
          <w:rFonts w:ascii="Times New Roman" w:hAnsi="Times New Roman" w:cs="Times New Roman"/>
          <w:sz w:val="24"/>
        </w:rPr>
        <w:t>,</w:t>
      </w:r>
      <w:r w:rsidR="00B94820" w:rsidRPr="00B67B20">
        <w:rPr>
          <w:rFonts w:ascii="Times New Roman" w:hAnsi="Times New Roman" w:cs="Times New Roman"/>
          <w:sz w:val="24"/>
        </w:rPr>
        <w:t xml:space="preserve"> przeprowadza się pierwszy etap postępowania  </w:t>
      </w:r>
      <w:r w:rsidR="00B94820">
        <w:rPr>
          <w:rFonts w:ascii="Times New Roman" w:hAnsi="Times New Roman" w:cs="Times New Roman"/>
          <w:sz w:val="24"/>
        </w:rPr>
        <w:br/>
      </w:r>
      <w:r w:rsidR="00B94820">
        <w:rPr>
          <w:rFonts w:ascii="Times New Roman" w:hAnsi="Times New Roman" w:cs="Times New Roman"/>
          <w:sz w:val="24"/>
        </w:rPr>
        <w:lastRenderedPageBreak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 xml:space="preserve">rekrutacyjnego. W pierwszym etapie </w:t>
      </w:r>
      <w:r w:rsidR="00B94820">
        <w:rPr>
          <w:rFonts w:ascii="Times New Roman" w:hAnsi="Times New Roman" w:cs="Times New Roman"/>
          <w:sz w:val="24"/>
        </w:rPr>
        <w:t>postę</w:t>
      </w:r>
      <w:r w:rsidR="00B94820" w:rsidRPr="00B67B20">
        <w:rPr>
          <w:rFonts w:ascii="Times New Roman" w:hAnsi="Times New Roman" w:cs="Times New Roman"/>
          <w:sz w:val="24"/>
        </w:rPr>
        <w:t xml:space="preserve">powania rekrutacyjnego są brane pod uwagę  </w:t>
      </w:r>
      <w:r w:rsidR="00B94820">
        <w:rPr>
          <w:rFonts w:ascii="Times New Roman" w:hAnsi="Times New Roman" w:cs="Times New Roman"/>
          <w:sz w:val="24"/>
        </w:rPr>
        <w:br/>
        <w:t xml:space="preserve">        </w:t>
      </w:r>
      <w:r w:rsidR="00B94820" w:rsidRPr="00B67B20">
        <w:rPr>
          <w:rFonts w:ascii="Times New Roman" w:hAnsi="Times New Roman" w:cs="Times New Roman"/>
          <w:sz w:val="24"/>
        </w:rPr>
        <w:t>łącznie następujące kryteria: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7779CC">
        <w:rPr>
          <w:rFonts w:ascii="Times New Roman" w:hAnsi="Times New Roman" w:cs="Times New Roman"/>
          <w:sz w:val="24"/>
        </w:rPr>
        <w:t>ielodzietność rodziny</w:t>
      </w:r>
      <w:r>
        <w:rPr>
          <w:rFonts w:ascii="Times New Roman" w:hAnsi="Times New Roman" w:cs="Times New Roman"/>
          <w:sz w:val="24"/>
        </w:rPr>
        <w:t>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jednego z rodziców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niepełnosprawność obojga rodziców,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rodzeństwa kandydata,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samotne wychowywanie kandydata w  rodzinie,</w:t>
      </w:r>
    </w:p>
    <w:p w:rsidR="00B94820" w:rsidRDefault="00B94820" w:rsidP="000E7B23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objęcie kandydata pieczą zastępczą.</w:t>
      </w:r>
    </w:p>
    <w:p w:rsidR="00B94820" w:rsidRDefault="00B94820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Powyższe kryteria mają jednakową wartość.  Komisja na potrzeby uporządkowania </w:t>
      </w:r>
      <w:r>
        <w:rPr>
          <w:rFonts w:ascii="Times New Roman" w:hAnsi="Times New Roman" w:cs="Times New Roman"/>
          <w:sz w:val="24"/>
        </w:rPr>
        <w:br/>
        <w:t xml:space="preserve">       w  kolejności od największej liczby punktów do liczby najmniejszej przyjmuje dla    </w:t>
      </w:r>
      <w:r>
        <w:rPr>
          <w:rFonts w:ascii="Times New Roman" w:hAnsi="Times New Roman" w:cs="Times New Roman"/>
          <w:sz w:val="24"/>
        </w:rPr>
        <w:br/>
        <w:t xml:space="preserve">      każdego kryterium wartość- „1”</w:t>
      </w:r>
      <w:r>
        <w:rPr>
          <w:rFonts w:ascii="Times New Roman" w:hAnsi="Times New Roman" w:cs="Times New Roman"/>
          <w:sz w:val="24"/>
        </w:rPr>
        <w:br/>
        <w:t xml:space="preserve">      W przypadku równorzędnych wyników uzyskanych na pierwszym etapie postępowania </w:t>
      </w:r>
      <w:r>
        <w:rPr>
          <w:rFonts w:ascii="Times New Roman" w:hAnsi="Times New Roman" w:cs="Times New Roman"/>
          <w:sz w:val="24"/>
        </w:rPr>
        <w:br/>
        <w:t xml:space="preserve">      rekrutacyjnego i wystąpienia niemożności wyboru kandydatów, gdyż ich liczba    </w:t>
      </w:r>
      <w:r>
        <w:rPr>
          <w:rFonts w:ascii="Times New Roman" w:hAnsi="Times New Roman" w:cs="Times New Roman"/>
          <w:sz w:val="24"/>
        </w:rPr>
        <w:br/>
        <w:t xml:space="preserve">      przekracza liczbę miejsc, komisja przeprowadza dla tej grupy  drugi etap post</w:t>
      </w:r>
      <w:r w:rsidR="00A04636">
        <w:rPr>
          <w:rFonts w:ascii="Times New Roman" w:hAnsi="Times New Roman" w:cs="Times New Roman"/>
          <w:sz w:val="24"/>
        </w:rPr>
        <w:t xml:space="preserve">ępowania </w:t>
      </w:r>
      <w:r w:rsidR="00A04636">
        <w:rPr>
          <w:rFonts w:ascii="Times New Roman" w:hAnsi="Times New Roman" w:cs="Times New Roman"/>
          <w:sz w:val="24"/>
        </w:rPr>
        <w:br/>
        <w:t xml:space="preserve">      rekrutacyjnego.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2d.</w:t>
      </w:r>
      <w:r w:rsidR="00B94820">
        <w:rPr>
          <w:rFonts w:ascii="Times New Roman" w:hAnsi="Times New Roman" w:cs="Times New Roman"/>
          <w:sz w:val="24"/>
        </w:rPr>
        <w:t xml:space="preserve">  W drugim etapie postępowania rekrutacyjnego uwzględnia się kryteria określone przez  </w:t>
      </w:r>
      <w:r w:rsidR="00B94820">
        <w:rPr>
          <w:rFonts w:ascii="Times New Roman" w:hAnsi="Times New Roman" w:cs="Times New Roman"/>
          <w:sz w:val="24"/>
        </w:rPr>
        <w:br/>
        <w:t xml:space="preserve">          organ  prowadzący. Są to następujące  kryteria:</w:t>
      </w:r>
    </w:p>
    <w:p w:rsidR="00B94820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obojga rodziców.</w:t>
      </w:r>
    </w:p>
    <w:p w:rsidR="00B94820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Deklaracja pobytu dziecka w przedszkolu powyżej bezpłatnego czasu nauczania, wychowania i opieki.</w:t>
      </w:r>
    </w:p>
    <w:p w:rsidR="00B94820" w:rsidRPr="00441632" w:rsidRDefault="00B94820" w:rsidP="000E7B23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Aktualny </w:t>
      </w:r>
      <w:r w:rsidR="00A04636">
        <w:rPr>
          <w:rFonts w:ascii="Times New Roman" w:hAnsi="Times New Roman" w:cs="Times New Roman"/>
          <w:sz w:val="24"/>
        </w:rPr>
        <w:t>pobyt rodzeństwa w przedszkolu.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2e.</w:t>
      </w:r>
      <w:r w:rsidR="00B94820">
        <w:rPr>
          <w:rFonts w:ascii="Times New Roman" w:hAnsi="Times New Roman" w:cs="Times New Roman"/>
          <w:sz w:val="24"/>
        </w:rPr>
        <w:t xml:space="preserve"> W przypadku, gdy wszyscy  kandydaci zamieszkali w gminie są przyjęci do przedszkola  </w:t>
      </w:r>
      <w:r w:rsidR="00B94820">
        <w:rPr>
          <w:rFonts w:ascii="Times New Roman" w:hAnsi="Times New Roman" w:cs="Times New Roman"/>
          <w:sz w:val="24"/>
        </w:rPr>
        <w:br/>
        <w:t xml:space="preserve">      pierwszego wyboru, a przedszkole dysponuje wolnymi miejscami, przeprowadza się na </w:t>
      </w:r>
      <w:r w:rsidR="00B94820">
        <w:rPr>
          <w:rFonts w:ascii="Times New Roman" w:hAnsi="Times New Roman" w:cs="Times New Roman"/>
          <w:sz w:val="24"/>
        </w:rPr>
        <w:br/>
        <w:t xml:space="preserve">      zasadach określonych </w:t>
      </w:r>
      <w:r w:rsidR="00B94820" w:rsidRPr="000A6FFC">
        <w:rPr>
          <w:rFonts w:ascii="Times New Roman" w:hAnsi="Times New Roman" w:cs="Times New Roman"/>
          <w:sz w:val="24"/>
        </w:rPr>
        <w:t>§ 27 ust. 2</w:t>
      </w:r>
      <w:r w:rsidR="00B94820">
        <w:rPr>
          <w:rFonts w:ascii="Times New Roman" w:hAnsi="Times New Roman" w:cs="Times New Roman"/>
          <w:color w:val="FF0000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 xml:space="preserve"> postępowanie rekrutacyjne dla kandydatów, którzy nie </w:t>
      </w:r>
      <w:r w:rsidR="00B94820">
        <w:rPr>
          <w:rFonts w:ascii="Times New Roman" w:hAnsi="Times New Roman" w:cs="Times New Roman"/>
          <w:sz w:val="24"/>
        </w:rPr>
        <w:br/>
        <w:t xml:space="preserve">      zostali przyjęci do innyc</w:t>
      </w:r>
      <w:r w:rsidR="007A7BB3">
        <w:rPr>
          <w:rFonts w:ascii="Times New Roman" w:hAnsi="Times New Roman" w:cs="Times New Roman"/>
          <w:sz w:val="24"/>
        </w:rPr>
        <w:t>h przedszkoli na terenie gminy.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2f.</w:t>
      </w:r>
      <w:r w:rsidR="00B94820">
        <w:rPr>
          <w:rFonts w:ascii="Times New Roman" w:hAnsi="Times New Roman" w:cs="Times New Roman"/>
          <w:sz w:val="24"/>
        </w:rPr>
        <w:t xml:space="preserve"> Do przedszkola mogą być przyjęci kandydaci zamieszkali poza obszarem gminy, jeżeli  </w:t>
      </w:r>
      <w:r w:rsidR="00B94820">
        <w:rPr>
          <w:rFonts w:ascii="Times New Roman" w:hAnsi="Times New Roman" w:cs="Times New Roman"/>
          <w:sz w:val="24"/>
        </w:rPr>
        <w:br/>
        <w:t xml:space="preserve">       po  przeprowadzeniu postępowania rekrutacyjnego przedszkole nadal dysponuje wolnymi </w:t>
      </w:r>
      <w:r w:rsidR="00B94820">
        <w:rPr>
          <w:rFonts w:ascii="Times New Roman" w:hAnsi="Times New Roman" w:cs="Times New Roman"/>
          <w:sz w:val="24"/>
        </w:rPr>
        <w:br/>
        <w:t xml:space="preserve">       miejscami. W przypadku większej liczby kandydatów zamieszkałych poza obszarem </w:t>
      </w:r>
      <w:r w:rsidR="00B94820">
        <w:rPr>
          <w:rFonts w:ascii="Times New Roman" w:hAnsi="Times New Roman" w:cs="Times New Roman"/>
          <w:sz w:val="24"/>
        </w:rPr>
        <w:br/>
        <w:t xml:space="preserve">       gminy przeprowadza się postępowanie rekrutacyjne na zasadach okreś</w:t>
      </w:r>
      <w:r w:rsidR="007A7BB3">
        <w:rPr>
          <w:rFonts w:ascii="Times New Roman" w:hAnsi="Times New Roman" w:cs="Times New Roman"/>
          <w:sz w:val="24"/>
        </w:rPr>
        <w:t xml:space="preserve">lonych </w:t>
      </w:r>
      <w:r w:rsidR="007A7BB3">
        <w:rPr>
          <w:rFonts w:ascii="Times New Roman" w:hAnsi="Times New Roman" w:cs="Times New Roman"/>
          <w:sz w:val="24"/>
        </w:rPr>
        <w:br/>
        <w:t xml:space="preserve">       w tym rozdziale.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lastRenderedPageBreak/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2g.</w:t>
      </w:r>
      <w:r w:rsidR="00B94820">
        <w:rPr>
          <w:rFonts w:ascii="Times New Roman" w:hAnsi="Times New Roman" w:cs="Times New Roman"/>
          <w:sz w:val="24"/>
        </w:rPr>
        <w:t xml:space="preserve"> Publikacja wyników naboru odbędzie się </w:t>
      </w:r>
      <w:r w:rsidR="00B94820" w:rsidRPr="00732611">
        <w:rPr>
          <w:rFonts w:ascii="Times New Roman" w:hAnsi="Times New Roman" w:cs="Times New Roman"/>
          <w:sz w:val="24"/>
        </w:rPr>
        <w:t xml:space="preserve"> </w:t>
      </w:r>
      <w:r w:rsidR="00B94820">
        <w:rPr>
          <w:rFonts w:ascii="Times New Roman" w:hAnsi="Times New Roman" w:cs="Times New Roman"/>
          <w:sz w:val="24"/>
        </w:rPr>
        <w:t xml:space="preserve">w terminie 12 dni od zakończenia prac </w:t>
      </w:r>
      <w:r w:rsidR="00B94820">
        <w:rPr>
          <w:rFonts w:ascii="Times New Roman" w:hAnsi="Times New Roman" w:cs="Times New Roman"/>
          <w:sz w:val="24"/>
        </w:rPr>
        <w:br/>
        <w:t xml:space="preserve">        Komisji  Rekrutacyjnej, jednak nie później  niż do 22 kwietnia br. poprzez </w:t>
      </w:r>
      <w:r w:rsidR="00B94820">
        <w:rPr>
          <w:rFonts w:ascii="Times New Roman" w:hAnsi="Times New Roman" w:cs="Times New Roman"/>
          <w:sz w:val="24"/>
        </w:rPr>
        <w:br/>
        <w:t xml:space="preserve">        zamieszczenie   list dzieci przyjętych i nieprzyjętych do danego przedszkola</w:t>
      </w:r>
      <w:r w:rsidR="007A7BB3">
        <w:rPr>
          <w:rFonts w:ascii="Times New Roman" w:hAnsi="Times New Roman" w:cs="Times New Roman"/>
          <w:sz w:val="24"/>
        </w:rPr>
        <w:t xml:space="preserve">  na tablicy </w:t>
      </w:r>
      <w:r w:rsidR="007A7BB3">
        <w:rPr>
          <w:rFonts w:ascii="Times New Roman" w:hAnsi="Times New Roman" w:cs="Times New Roman"/>
          <w:sz w:val="24"/>
        </w:rPr>
        <w:br/>
        <w:t xml:space="preserve">        ogłoszeń.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2h</w:t>
      </w:r>
      <w:r w:rsidR="00B94820" w:rsidRPr="00D95206">
        <w:rPr>
          <w:rFonts w:ascii="Times New Roman" w:hAnsi="Times New Roman" w:cs="Times New Roman"/>
          <w:b/>
          <w:sz w:val="24"/>
        </w:rPr>
        <w:t>.</w:t>
      </w:r>
      <w:r w:rsidR="00B94820">
        <w:rPr>
          <w:rFonts w:ascii="Times New Roman" w:hAnsi="Times New Roman" w:cs="Times New Roman"/>
          <w:sz w:val="24"/>
        </w:rPr>
        <w:t xml:space="preserve"> Jeżeli po przeprowadzeniu postępowania rekrutacyjnego przedszkole nadal posiada </w:t>
      </w:r>
      <w:r w:rsidR="00B94820">
        <w:rPr>
          <w:rFonts w:ascii="Times New Roman" w:hAnsi="Times New Roman" w:cs="Times New Roman"/>
          <w:sz w:val="24"/>
        </w:rPr>
        <w:br/>
        <w:t xml:space="preserve">         wolne miejsca, dyrektor przedszkola przeprowadza postępowanie uzupełniające, które </w:t>
      </w:r>
      <w:r w:rsidR="00B94820">
        <w:rPr>
          <w:rFonts w:ascii="Times New Roman" w:hAnsi="Times New Roman" w:cs="Times New Roman"/>
          <w:sz w:val="24"/>
        </w:rPr>
        <w:br/>
        <w:t xml:space="preserve">         kończy się z dniem ostatnim miesiąca sierpnia roku szkolnego poprzedzającego rok </w:t>
      </w:r>
      <w:r w:rsidR="00B94820">
        <w:rPr>
          <w:rFonts w:ascii="Times New Roman" w:hAnsi="Times New Roman" w:cs="Times New Roman"/>
          <w:sz w:val="24"/>
        </w:rPr>
        <w:br/>
        <w:t xml:space="preserve">         szkolny, na który jest przeprowadzone postępowanie rekrutacyjne. Postępowanie </w:t>
      </w:r>
      <w:r w:rsidR="00B94820">
        <w:rPr>
          <w:rFonts w:ascii="Times New Roman" w:hAnsi="Times New Roman" w:cs="Times New Roman"/>
          <w:sz w:val="24"/>
        </w:rPr>
        <w:br/>
        <w:t xml:space="preserve">        uzupełniające przeprowadza się na zasada</w:t>
      </w:r>
      <w:r w:rsidR="007A7BB3">
        <w:rPr>
          <w:rFonts w:ascii="Times New Roman" w:hAnsi="Times New Roman" w:cs="Times New Roman"/>
          <w:sz w:val="24"/>
        </w:rPr>
        <w:t>ch określonych w tym rozdziale.</w:t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2i.</w:t>
      </w:r>
      <w:r w:rsidR="00B94820">
        <w:rPr>
          <w:rFonts w:ascii="Times New Roman" w:hAnsi="Times New Roman" w:cs="Times New Roman"/>
          <w:sz w:val="24"/>
        </w:rPr>
        <w:t xml:space="preserve"> 1. Podstawą udziału w postępowaniu rekrutacyjnym do przedszkola jest złożenie  </w:t>
      </w:r>
      <w:r w:rsidR="00B94820">
        <w:rPr>
          <w:rFonts w:ascii="Times New Roman" w:hAnsi="Times New Roman" w:cs="Times New Roman"/>
          <w:sz w:val="24"/>
        </w:rPr>
        <w:br/>
        <w:t xml:space="preserve">           wniosku o przyjęcie  do przedszkola wraz z wymaganymi załącznikami. </w:t>
      </w:r>
      <w:r w:rsidR="00B94820">
        <w:rPr>
          <w:rFonts w:ascii="Times New Roman" w:hAnsi="Times New Roman" w:cs="Times New Roman"/>
          <w:sz w:val="24"/>
        </w:rPr>
        <w:br/>
        <w:t xml:space="preserve">       2. Wniosek pobiera się bezpośrednio z sekretariatu przedszkola.</w:t>
      </w:r>
    </w:p>
    <w:p w:rsidR="00B94820" w:rsidRDefault="00B94820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 Wypełniony wniosek  wraz z załącznikami składa się we wskazanym terminie  do   </w:t>
      </w:r>
      <w:r>
        <w:rPr>
          <w:rFonts w:ascii="Times New Roman" w:hAnsi="Times New Roman" w:cs="Times New Roman"/>
          <w:sz w:val="24"/>
        </w:rPr>
        <w:br/>
        <w:t xml:space="preserve">          dyrektora ZPO w Ruszczy.</w:t>
      </w:r>
    </w:p>
    <w:p w:rsidR="00B94820" w:rsidRDefault="00B94820" w:rsidP="000E7B23">
      <w:pPr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4.  Do wniosku dołącza się opcjonalnie:</w:t>
      </w:r>
      <w:r>
        <w:rPr>
          <w:rFonts w:ascii="Times New Roman" w:hAnsi="Times New Roman" w:cs="Times New Roman"/>
          <w:sz w:val="24"/>
        </w:rPr>
        <w:br/>
        <w:t xml:space="preserve">           1) oświadczenie o wielodzietności rodziny kandydata,</w:t>
      </w:r>
      <w:r>
        <w:rPr>
          <w:rFonts w:ascii="Times New Roman" w:hAnsi="Times New Roman" w:cs="Times New Roman"/>
          <w:sz w:val="24"/>
        </w:rPr>
        <w:br/>
        <w:t xml:space="preserve">           2) orzeczenie o potrzebie kształcenia specjalnego wydane  ze względu na </w:t>
      </w:r>
      <w:r>
        <w:rPr>
          <w:rFonts w:ascii="Times New Roman" w:hAnsi="Times New Roman" w:cs="Times New Roman"/>
          <w:sz w:val="24"/>
        </w:rPr>
        <w:br/>
        <w:t xml:space="preserve">               niepełnosprawność kandydata,</w:t>
      </w:r>
      <w:r>
        <w:rPr>
          <w:rFonts w:ascii="Times New Roman" w:hAnsi="Times New Roman" w:cs="Times New Roman"/>
          <w:sz w:val="24"/>
        </w:rPr>
        <w:br/>
        <w:t xml:space="preserve">           3) orzeczenie o niepełnosprawności rodzica /opiekuna lub rodziców/opiekunów </w:t>
      </w:r>
      <w:r>
        <w:rPr>
          <w:rFonts w:ascii="Times New Roman" w:hAnsi="Times New Roman" w:cs="Times New Roman"/>
          <w:sz w:val="24"/>
        </w:rPr>
        <w:br/>
        <w:t xml:space="preserve">               kandydata, rodzeństwa lub orzeczenie równoważne w  rozumieniu przepisów ustawy         </w:t>
      </w:r>
      <w:r>
        <w:rPr>
          <w:rFonts w:ascii="Times New Roman" w:hAnsi="Times New Roman" w:cs="Times New Roman"/>
          <w:sz w:val="24"/>
        </w:rPr>
        <w:br/>
        <w:t xml:space="preserve">               z dnia 27 sierpnia 1997r. o rehabilitacji zawodowej i społecznej oraz zatrudnieniu </w:t>
      </w:r>
      <w:r>
        <w:rPr>
          <w:rFonts w:ascii="Times New Roman" w:hAnsi="Times New Roman" w:cs="Times New Roman"/>
          <w:sz w:val="24"/>
        </w:rPr>
        <w:br/>
        <w:t xml:space="preserve">               osób  niepełnosprawnych (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Dz. U. z 2011r. Nr 127, poz. 721 ze zm.),</w:t>
      </w:r>
    </w:p>
    <w:p w:rsidR="00B94820" w:rsidRDefault="007A7BB3" w:rsidP="000E7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77E8A">
        <w:rPr>
          <w:rFonts w:ascii="Times New Roman" w:hAnsi="Times New Roman" w:cs="Times New Roman"/>
          <w:sz w:val="24"/>
        </w:rPr>
        <w:t xml:space="preserve"> </w:t>
      </w:r>
      <w:r w:rsidR="00CF4C6E">
        <w:rPr>
          <w:rFonts w:ascii="Times New Roman" w:hAnsi="Times New Roman" w:cs="Times New Roman"/>
          <w:sz w:val="24"/>
        </w:rPr>
        <w:t xml:space="preserve">  </w:t>
      </w:r>
      <w:r w:rsidR="00B94820">
        <w:rPr>
          <w:rFonts w:ascii="Times New Roman" w:hAnsi="Times New Roman" w:cs="Times New Roman"/>
          <w:sz w:val="24"/>
        </w:rPr>
        <w:t xml:space="preserve">4) prawomocny  wyrok sądu rodzinnego orzekającego rozwód lub separację lub akt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CF4C6E">
        <w:rPr>
          <w:rFonts w:ascii="Times New Roman" w:hAnsi="Times New Roman" w:cs="Times New Roman"/>
          <w:sz w:val="24"/>
        </w:rPr>
        <w:t xml:space="preserve">   </w:t>
      </w:r>
      <w:r w:rsidR="00B94820">
        <w:rPr>
          <w:rFonts w:ascii="Times New Roman" w:hAnsi="Times New Roman" w:cs="Times New Roman"/>
          <w:sz w:val="24"/>
        </w:rPr>
        <w:t xml:space="preserve">zgonu oraz oświadczenie o samotnym wychowywaniu dziecka oraz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CF4C6E">
        <w:rPr>
          <w:rFonts w:ascii="Times New Roman" w:hAnsi="Times New Roman" w:cs="Times New Roman"/>
          <w:sz w:val="24"/>
        </w:rPr>
        <w:t xml:space="preserve">   </w:t>
      </w:r>
      <w:r w:rsidR="00B94820">
        <w:rPr>
          <w:rFonts w:ascii="Times New Roman" w:hAnsi="Times New Roman" w:cs="Times New Roman"/>
          <w:sz w:val="24"/>
        </w:rPr>
        <w:t>niewychowywaniu żadnego dziecka z jego rodzicem,</w:t>
      </w:r>
    </w:p>
    <w:p w:rsidR="00B94820" w:rsidRDefault="00CF4C6E" w:rsidP="000E7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94820">
        <w:rPr>
          <w:rFonts w:ascii="Times New Roman" w:hAnsi="Times New Roman" w:cs="Times New Roman"/>
          <w:sz w:val="24"/>
        </w:rPr>
        <w:t xml:space="preserve">5) dokument poświadczający objęcie dziecka pieczą zastępczą zgodnie z ustawą </w:t>
      </w:r>
      <w:r w:rsidR="00B94820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B94820">
        <w:rPr>
          <w:rFonts w:ascii="Times New Roman" w:hAnsi="Times New Roman" w:cs="Times New Roman"/>
          <w:sz w:val="24"/>
        </w:rPr>
        <w:t xml:space="preserve">o wspieraniu rodziny i systemie pieczy zastępczej ( </w:t>
      </w:r>
      <w:proofErr w:type="spellStart"/>
      <w:r w:rsidR="00B94820">
        <w:rPr>
          <w:rFonts w:ascii="Times New Roman" w:hAnsi="Times New Roman" w:cs="Times New Roman"/>
          <w:sz w:val="24"/>
        </w:rPr>
        <w:t>t.j</w:t>
      </w:r>
      <w:proofErr w:type="spellEnd"/>
      <w:r w:rsidR="00B94820">
        <w:rPr>
          <w:rFonts w:ascii="Times New Roman" w:hAnsi="Times New Roman" w:cs="Times New Roman"/>
          <w:sz w:val="24"/>
        </w:rPr>
        <w:t>. Dz. U. z 2</w:t>
      </w:r>
      <w:r w:rsidR="007A7BB3">
        <w:rPr>
          <w:rFonts w:ascii="Times New Roman" w:hAnsi="Times New Roman" w:cs="Times New Roman"/>
          <w:sz w:val="24"/>
        </w:rPr>
        <w:t xml:space="preserve">013r. , poz. 135 ze  </w:t>
      </w:r>
      <w:r w:rsidR="007A7BB3">
        <w:rPr>
          <w:rFonts w:ascii="Times New Roman" w:hAnsi="Times New Roman" w:cs="Times New Roman"/>
          <w:sz w:val="24"/>
        </w:rPr>
        <w:br/>
        <w:t xml:space="preserve">     </w:t>
      </w:r>
      <w:r>
        <w:rPr>
          <w:rFonts w:ascii="Times New Roman" w:hAnsi="Times New Roman" w:cs="Times New Roman"/>
          <w:sz w:val="24"/>
        </w:rPr>
        <w:t xml:space="preserve">     </w:t>
      </w:r>
      <w:r w:rsidR="007A7BB3">
        <w:rPr>
          <w:rFonts w:ascii="Times New Roman" w:hAnsi="Times New Roman" w:cs="Times New Roman"/>
          <w:sz w:val="24"/>
        </w:rPr>
        <w:t>zm.)</w:t>
      </w:r>
    </w:p>
    <w:p w:rsidR="00CF4C6E" w:rsidRDefault="00CF4C6E" w:rsidP="000E7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6)  oświadczenie o zatrudnieniu obojga rodziców,</w:t>
      </w:r>
    </w:p>
    <w:p w:rsidR="00CF4C6E" w:rsidRDefault="00CF4C6E" w:rsidP="000E7B2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7) deklarację pobytu dziecka w Publicznym   Przedszkolu powyżej bezpłatnego czasu              </w:t>
      </w:r>
      <w:r>
        <w:rPr>
          <w:rFonts w:ascii="Times New Roman" w:hAnsi="Times New Roman" w:cs="Times New Roman"/>
          <w:sz w:val="24"/>
        </w:rPr>
        <w:br/>
        <w:t xml:space="preserve">            nauczania, wychowania i opieki.</w:t>
      </w:r>
    </w:p>
    <w:p w:rsidR="00CF4C6E" w:rsidRDefault="00CF4C6E" w:rsidP="000E7B23">
      <w:pPr>
        <w:rPr>
          <w:rFonts w:ascii="Times New Roman" w:hAnsi="Times New Roman" w:cs="Times New Roman"/>
          <w:sz w:val="24"/>
        </w:rPr>
      </w:pP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162C6D">
        <w:rPr>
          <w:rFonts w:ascii="Times New Roman" w:hAnsi="Times New Roman" w:cs="Times New Roman"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2j.</w:t>
      </w:r>
      <w:r w:rsidR="00B94820">
        <w:rPr>
          <w:rFonts w:ascii="Times New Roman" w:hAnsi="Times New Roman" w:cs="Times New Roman"/>
          <w:sz w:val="24"/>
        </w:rPr>
        <w:t xml:space="preserve">  Dokumenty, o których mowa w </w:t>
      </w:r>
      <w:r w:rsidR="00CF4C6E">
        <w:rPr>
          <w:rFonts w:ascii="Times New Roman" w:hAnsi="Times New Roman" w:cs="Times New Roman"/>
          <w:sz w:val="24"/>
        </w:rPr>
        <w:t xml:space="preserve">§ </w:t>
      </w:r>
      <w:r w:rsidR="00CF4C6E" w:rsidRPr="000972E9">
        <w:rPr>
          <w:rFonts w:ascii="Times New Roman" w:hAnsi="Times New Roman" w:cs="Times New Roman"/>
          <w:sz w:val="24"/>
        </w:rPr>
        <w:t>1</w:t>
      </w:r>
      <w:r w:rsidR="00B94820" w:rsidRPr="000972E9">
        <w:rPr>
          <w:rFonts w:ascii="Times New Roman" w:hAnsi="Times New Roman" w:cs="Times New Roman"/>
          <w:sz w:val="24"/>
        </w:rPr>
        <w:t xml:space="preserve">8 ust. 4 pkt </w:t>
      </w:r>
      <w:r w:rsidR="007C6DE1" w:rsidRPr="000972E9">
        <w:rPr>
          <w:rFonts w:ascii="Times New Roman" w:hAnsi="Times New Roman" w:cs="Times New Roman"/>
          <w:sz w:val="24"/>
        </w:rPr>
        <w:t>1-7</w:t>
      </w:r>
      <w:r w:rsidR="00B94820" w:rsidRPr="000972E9">
        <w:rPr>
          <w:rFonts w:ascii="Times New Roman" w:hAnsi="Times New Roman" w:cs="Times New Roman"/>
          <w:sz w:val="24"/>
        </w:rPr>
        <w:t xml:space="preserve"> składa się w oryginale, </w:t>
      </w:r>
      <w:r w:rsidR="00B94820">
        <w:rPr>
          <w:rFonts w:ascii="Times New Roman" w:hAnsi="Times New Roman" w:cs="Times New Roman"/>
          <w:sz w:val="24"/>
        </w:rPr>
        <w:br/>
        <w:t xml:space="preserve">        w notarialnie poświadczonej kopii albo w postaci urzędowo poświadczonego odpisu lub </w:t>
      </w:r>
      <w:r w:rsidR="00B94820">
        <w:rPr>
          <w:rFonts w:ascii="Times New Roman" w:hAnsi="Times New Roman" w:cs="Times New Roman"/>
          <w:sz w:val="24"/>
        </w:rPr>
        <w:br/>
        <w:t xml:space="preserve">        wyciągu z dokumentu, a także w postaci kopii poświadczonej  za zgodność z oryginałem  </w:t>
      </w:r>
      <w:r w:rsidR="00B94820">
        <w:rPr>
          <w:rFonts w:ascii="Times New Roman" w:hAnsi="Times New Roman" w:cs="Times New Roman"/>
          <w:sz w:val="24"/>
        </w:rPr>
        <w:br/>
        <w:t xml:space="preserve">        przez rodzica kandydata.</w:t>
      </w:r>
      <w:r w:rsidR="00B94820">
        <w:rPr>
          <w:rFonts w:ascii="Times New Roman" w:hAnsi="Times New Roman" w:cs="Times New Roman"/>
          <w:sz w:val="24"/>
        </w:rPr>
        <w:br/>
        <w:t xml:space="preserve">       O</w:t>
      </w:r>
      <w:r w:rsidR="00A77E8A">
        <w:rPr>
          <w:rFonts w:ascii="Times New Roman" w:hAnsi="Times New Roman" w:cs="Times New Roman"/>
          <w:sz w:val="24"/>
        </w:rPr>
        <w:t xml:space="preserve">świadczenia, o których mowa </w:t>
      </w:r>
      <w:r w:rsidR="00B94820">
        <w:rPr>
          <w:rFonts w:ascii="Times New Roman" w:hAnsi="Times New Roman" w:cs="Times New Roman"/>
          <w:sz w:val="24"/>
        </w:rPr>
        <w:t xml:space="preserve"> składa się pod rygorem  odpowiedzialności karnej za </w:t>
      </w:r>
      <w:r w:rsidR="00B94820">
        <w:rPr>
          <w:rFonts w:ascii="Times New Roman" w:hAnsi="Times New Roman" w:cs="Times New Roman"/>
          <w:sz w:val="24"/>
        </w:rPr>
        <w:br/>
        <w:t xml:space="preserve">       składanie fałszywych zeznań. Składający oświadczenie jest  obowiązany do zawarcia      </w:t>
      </w:r>
      <w:r w:rsidR="00B94820">
        <w:rPr>
          <w:rFonts w:ascii="Times New Roman" w:hAnsi="Times New Roman" w:cs="Times New Roman"/>
          <w:sz w:val="24"/>
        </w:rPr>
        <w:br/>
        <w:t xml:space="preserve">       klauzuli następującej treści:  „Jestem świadomy odpowiedzialności karnej za składanie  </w:t>
      </w:r>
      <w:r w:rsidR="00B94820">
        <w:rPr>
          <w:rFonts w:ascii="Times New Roman" w:hAnsi="Times New Roman" w:cs="Times New Roman"/>
          <w:sz w:val="24"/>
        </w:rPr>
        <w:br/>
        <w:t xml:space="preserve">       fałszywych zeznań.</w:t>
      </w:r>
      <w:r w:rsidR="00FC2AF4">
        <w:rPr>
          <w:rFonts w:ascii="Times New Roman" w:hAnsi="Times New Roman" w:cs="Times New Roman"/>
          <w:sz w:val="24"/>
        </w:rPr>
        <w:t>”</w:t>
      </w:r>
      <w:r w:rsidR="00B94820">
        <w:rPr>
          <w:rFonts w:ascii="Times New Roman" w:hAnsi="Times New Roman" w:cs="Times New Roman"/>
          <w:sz w:val="24"/>
        </w:rPr>
        <w:br/>
        <w:t xml:space="preserve">       </w:t>
      </w:r>
      <w:r w:rsidR="00B94820" w:rsidRPr="00162C6D">
        <w:rPr>
          <w:rFonts w:ascii="Times New Roman" w:hAnsi="Times New Roman" w:cs="Times New Roman"/>
          <w:sz w:val="24"/>
        </w:rPr>
        <w:t>2k.</w:t>
      </w:r>
      <w:r w:rsidR="00B94820">
        <w:rPr>
          <w:rFonts w:ascii="Times New Roman" w:hAnsi="Times New Roman" w:cs="Times New Roman"/>
          <w:sz w:val="24"/>
        </w:rPr>
        <w:t xml:space="preserve"> Przewodniczący Komisji Rekrutacyjnej może żądać od rodziców/opiekunów </w:t>
      </w:r>
      <w:r w:rsidR="00B94820">
        <w:rPr>
          <w:rFonts w:ascii="Times New Roman" w:hAnsi="Times New Roman" w:cs="Times New Roman"/>
          <w:sz w:val="24"/>
        </w:rPr>
        <w:br/>
        <w:t xml:space="preserve">        dokumentów potwierdzających okoliczności zawarte w oświadczeniach. Przewodniczący </w:t>
      </w:r>
      <w:r w:rsidR="00B94820">
        <w:rPr>
          <w:rFonts w:ascii="Times New Roman" w:hAnsi="Times New Roman" w:cs="Times New Roman"/>
          <w:sz w:val="24"/>
        </w:rPr>
        <w:br/>
        <w:t xml:space="preserve">        wskazuje termin dostarczenia żądanych potwierdzeń.</w:t>
      </w:r>
      <w:r w:rsidR="00B94820">
        <w:rPr>
          <w:rFonts w:ascii="Times New Roman" w:hAnsi="Times New Roman" w:cs="Times New Roman"/>
          <w:sz w:val="24"/>
        </w:rPr>
        <w:br/>
        <w:t xml:space="preserve">        Przewodniczący Komisji Rekrutacyjnej może zwrócić się do Burmistrza  </w:t>
      </w:r>
      <w:proofErr w:type="spellStart"/>
      <w:r w:rsidR="00B94820">
        <w:rPr>
          <w:rFonts w:ascii="Times New Roman" w:hAnsi="Times New Roman" w:cs="Times New Roman"/>
          <w:sz w:val="24"/>
        </w:rPr>
        <w:t>MiG</w:t>
      </w:r>
      <w:proofErr w:type="spellEnd"/>
      <w:r w:rsidR="00B94820">
        <w:rPr>
          <w:rFonts w:ascii="Times New Roman" w:hAnsi="Times New Roman" w:cs="Times New Roman"/>
          <w:sz w:val="24"/>
        </w:rPr>
        <w:t xml:space="preserve"> Połaniec</w:t>
      </w:r>
      <w:r w:rsidR="00B94820">
        <w:rPr>
          <w:rFonts w:ascii="Times New Roman" w:hAnsi="Times New Roman" w:cs="Times New Roman"/>
          <w:sz w:val="24"/>
        </w:rPr>
        <w:br/>
        <w:t xml:space="preserve">       właściwego ze względu na miejsce zamieszkania kandydata o potwierdzenie </w:t>
      </w:r>
      <w:r w:rsidR="00B94820">
        <w:rPr>
          <w:rFonts w:ascii="Times New Roman" w:hAnsi="Times New Roman" w:cs="Times New Roman"/>
          <w:sz w:val="24"/>
        </w:rPr>
        <w:br/>
        <w:t xml:space="preserve">       okoliczności przedstawionych w oświadczeniach  rodzica/opiekuna. Oświadczenie </w:t>
      </w:r>
      <w:r w:rsidR="00B94820">
        <w:rPr>
          <w:rFonts w:ascii="Times New Roman" w:hAnsi="Times New Roman" w:cs="Times New Roman"/>
          <w:sz w:val="24"/>
        </w:rPr>
        <w:br/>
        <w:t xml:space="preserve">       o samotnym wychowywaniu dziecka może być zweryfikowane w drodze wywiadu.”</w:t>
      </w:r>
      <w:r w:rsidR="00B94820">
        <w:rPr>
          <w:rFonts w:ascii="Times New Roman" w:hAnsi="Times New Roman" w:cs="Times New Roman"/>
          <w:sz w:val="24"/>
        </w:rPr>
        <w:br/>
      </w:r>
    </w:p>
    <w:p w:rsidR="00B94820" w:rsidRDefault="00162C6D" w:rsidP="000E7B23">
      <w:pPr>
        <w:spacing w:line="360" w:lineRule="auto"/>
        <w:rPr>
          <w:rFonts w:ascii="Times New Roman" w:hAnsi="Times New Roman" w:cs="Times New Roman"/>
          <w:sz w:val="24"/>
        </w:rPr>
      </w:pPr>
      <w:r w:rsidRPr="00D95206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2l.</w:t>
      </w:r>
      <w:r w:rsidR="00B94820">
        <w:rPr>
          <w:rFonts w:ascii="Times New Roman" w:hAnsi="Times New Roman" w:cs="Times New Roman"/>
          <w:sz w:val="24"/>
        </w:rPr>
        <w:t xml:space="preserve"> Odmowa przedłożenia dokumentów, o które zwrócił się Przewodniczący Komisji     </w:t>
      </w:r>
      <w:r w:rsidR="00B94820">
        <w:rPr>
          <w:rFonts w:ascii="Times New Roman" w:hAnsi="Times New Roman" w:cs="Times New Roman"/>
          <w:sz w:val="24"/>
        </w:rPr>
        <w:br/>
        <w:t xml:space="preserve">      Rekrutacyjnej jest równoznaczna z rezygnacją  z udziału w rekrutacji, natomiast odmowa </w:t>
      </w:r>
      <w:r w:rsidR="00B94820">
        <w:rPr>
          <w:rFonts w:ascii="Times New Roman" w:hAnsi="Times New Roman" w:cs="Times New Roman"/>
          <w:sz w:val="24"/>
        </w:rPr>
        <w:br/>
        <w:t xml:space="preserve">      dostarczenia innych dokumentów pozbawia możliwości korzystania z pierwszeństwa </w:t>
      </w:r>
      <w:r w:rsidR="00B94820">
        <w:rPr>
          <w:rFonts w:ascii="Times New Roman" w:hAnsi="Times New Roman" w:cs="Times New Roman"/>
          <w:sz w:val="24"/>
        </w:rPr>
        <w:br/>
        <w:t xml:space="preserve">      przyjęcia określonego w kryteriach naboru.”</w:t>
      </w:r>
    </w:p>
    <w:p w:rsidR="00B94820" w:rsidRDefault="00B94820" w:rsidP="000E7B2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22513" w:rsidRPr="00E7403F" w:rsidRDefault="00162C6D" w:rsidP="00E740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4629C">
        <w:rPr>
          <w:rFonts w:ascii="Times New Roman" w:hAnsi="Times New Roman" w:cs="Times New Roman"/>
          <w:b/>
          <w:sz w:val="24"/>
        </w:rPr>
        <w:t xml:space="preserve"> </w:t>
      </w:r>
      <w:r w:rsidR="00B94820" w:rsidRPr="00162C6D">
        <w:rPr>
          <w:rFonts w:ascii="Times New Roman" w:hAnsi="Times New Roman" w:cs="Times New Roman"/>
          <w:sz w:val="24"/>
        </w:rPr>
        <w:t>2ł. Procedura odwoławcza:</w:t>
      </w:r>
      <w:r w:rsidR="00B94820">
        <w:rPr>
          <w:rFonts w:ascii="Times New Roman" w:hAnsi="Times New Roman" w:cs="Times New Roman"/>
          <w:sz w:val="24"/>
        </w:rPr>
        <w:br/>
        <w:t xml:space="preserve">    1. W terminie 7 dni od podania do publicznej wiadomości listy kandydatów przyjętych </w:t>
      </w:r>
      <w:r w:rsidR="00B94820">
        <w:rPr>
          <w:rFonts w:ascii="Times New Roman" w:hAnsi="Times New Roman" w:cs="Times New Roman"/>
          <w:sz w:val="24"/>
        </w:rPr>
        <w:br/>
        <w:t xml:space="preserve">     i kandydatów nieprzyjętych, rodzic kandydata/opiekun może  wystąpić do Komisji </w:t>
      </w:r>
      <w:r w:rsidR="00B94820">
        <w:rPr>
          <w:rFonts w:ascii="Times New Roman" w:hAnsi="Times New Roman" w:cs="Times New Roman"/>
          <w:sz w:val="24"/>
        </w:rPr>
        <w:br/>
        <w:t xml:space="preserve">     Rekrutacyjnej z pisemnym wnioskiem o sporządzenie uzasadnienia odmowy przyjęcia </w:t>
      </w:r>
      <w:r w:rsidR="00B94820">
        <w:rPr>
          <w:rFonts w:ascii="Times New Roman" w:hAnsi="Times New Roman" w:cs="Times New Roman"/>
          <w:sz w:val="24"/>
        </w:rPr>
        <w:br/>
        <w:t xml:space="preserve">     dziecka do przedszkola.</w:t>
      </w:r>
      <w:r w:rsidR="00B94820">
        <w:rPr>
          <w:rFonts w:ascii="Times New Roman" w:hAnsi="Times New Roman" w:cs="Times New Roman"/>
          <w:sz w:val="24"/>
        </w:rPr>
        <w:br/>
        <w:t xml:space="preserve">    2. Uzasadnienie sporządza Komisja Rekrutacyjna w terminie 5 dni od dnia wystąpienia </w:t>
      </w:r>
      <w:r w:rsidR="00B94820">
        <w:rPr>
          <w:rFonts w:ascii="Times New Roman" w:hAnsi="Times New Roman" w:cs="Times New Roman"/>
          <w:sz w:val="24"/>
        </w:rPr>
        <w:br/>
        <w:t xml:space="preserve">         z wnioskiem o uzasadnienie.</w:t>
      </w:r>
      <w:r w:rsidR="00B94820">
        <w:rPr>
          <w:rFonts w:ascii="Times New Roman" w:hAnsi="Times New Roman" w:cs="Times New Roman"/>
          <w:sz w:val="24"/>
        </w:rPr>
        <w:br/>
        <w:t xml:space="preserve">     3. Rodzic kandydata, w terminie 7 dni od dnia otrzymania uzasadnienia, może wnieść do </w:t>
      </w:r>
      <w:r w:rsidR="00B94820">
        <w:rPr>
          <w:rFonts w:ascii="Times New Roman" w:hAnsi="Times New Roman" w:cs="Times New Roman"/>
          <w:sz w:val="24"/>
        </w:rPr>
        <w:br/>
        <w:t xml:space="preserve">        dyrektora  ZPO w Ruszczy odwołanie od rozstrzygnięcia Komisji Rekrutacyjnej.  </w:t>
      </w:r>
      <w:r w:rsidR="00B94820">
        <w:rPr>
          <w:rFonts w:ascii="Times New Roman" w:hAnsi="Times New Roman" w:cs="Times New Roman"/>
          <w:sz w:val="24"/>
        </w:rPr>
        <w:br/>
        <w:t xml:space="preserve">        Obowiązuje forma pisemna.</w:t>
      </w:r>
      <w:r w:rsidR="00B94820">
        <w:rPr>
          <w:rFonts w:ascii="Times New Roman" w:hAnsi="Times New Roman" w:cs="Times New Roman"/>
          <w:sz w:val="24"/>
        </w:rPr>
        <w:br/>
      </w:r>
      <w:r w:rsidR="00B94820">
        <w:rPr>
          <w:rFonts w:ascii="Times New Roman" w:hAnsi="Times New Roman" w:cs="Times New Roman"/>
          <w:sz w:val="24"/>
        </w:rPr>
        <w:lastRenderedPageBreak/>
        <w:t xml:space="preserve">    4. Dyrektor ZPO w Ruszczy rozpatruje odwołanie od rozstrzygnięcia Komisji  </w:t>
      </w:r>
      <w:r w:rsidR="00B94820">
        <w:rPr>
          <w:rFonts w:ascii="Times New Roman" w:hAnsi="Times New Roman" w:cs="Times New Roman"/>
          <w:sz w:val="24"/>
        </w:rPr>
        <w:br/>
        <w:t xml:space="preserve">        Rekrutacyjnej w terminie 7 dni od dnia otrzymania odwołania.</w:t>
      </w:r>
      <w:r w:rsidR="00B94820">
        <w:rPr>
          <w:rFonts w:ascii="Times New Roman" w:hAnsi="Times New Roman" w:cs="Times New Roman"/>
          <w:sz w:val="24"/>
        </w:rPr>
        <w:br/>
      </w:r>
      <w:r w:rsidR="00F22513"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3. O przyjęciu dzieci do przedszkola</w:t>
      </w:r>
      <w:r w:rsidR="00474E4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ciągu </w:t>
      </w:r>
      <w:r w:rsidR="00474E4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roku szkolnego</w:t>
      </w:r>
      <w:r w:rsidR="00F22513"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decyduje dyrektor.</w:t>
      </w:r>
    </w:p>
    <w:p w:rsidR="00F22513" w:rsidRPr="00F22513" w:rsidRDefault="00F22513" w:rsidP="00F22513">
      <w:pPr>
        <w:tabs>
          <w:tab w:val="num" w:pos="0"/>
          <w:tab w:val="left" w:pos="142"/>
          <w:tab w:val="left" w:pos="284"/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4. Do przedszkola mogą być przyjęte dzieci niepełnosprawne.</w:t>
      </w:r>
    </w:p>
    <w:p w:rsidR="00F22513" w:rsidRPr="00D90FAE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5.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Przedszkole prowadzi księgę ewidencji dzieci </w:t>
      </w:r>
      <w:r w:rsidR="00836765"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i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6-letnich zamieszkałych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szkoły, które podlegają obowiązkowi szkolnemu. Do księgi wpisuje się dzieci wg roku urodzenia, imię (imiona) i nazwisko, datę i miejsce urodzenia, numer PESEL, adres zamieszkania dziecka, a także imiona i nazwiska rodziców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(prawnych opiekunów) oraz adresy ich zamieszkania. Ponadto do księgi ewidencji wpisuje się: informacje o przedszkolu za granicą lub przy przedstawicielstwie dyplomatycznym innego państwa w Polsce albo miejscu realizacji zajęć rewalidacyjno-wychowawczych, w którym dziecko spełnia obowiązek szkolny;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poza przedszkolem ze wskazaniem zezwolenia dyrektora, na podstawie którego dziecko spełnia obowiązek w tej formie;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objęciu dziecka w wieku powyżej sześciu lat, posiadającego orzeczenie o potrzebie kształcenia specjalnego, wychowaniem przedszkolnym ze wskazaniem tego orzeczenia.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6.  Publiczne Przedszkole prowadzi księgę wychowanków. Do księgi wychowanków wpisuje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imię (imiona) i nazwisko, datę i miejsce urodzenia oraz numer PESEL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imiona i nazwiska rodziców (prawnych opiekunów) i adresy ich zamieszkania, adres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dotychczasowego miejsca zamieszkania wychowanka, datę przyjęcia wychowanka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placówki oraz datę i przyczynę skreślenia z listy wychowanków, a także adres i nazwę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placówki, do której wychowanek został przeniesiony. W przypadku gdy wychowanek nie </w:t>
      </w:r>
    </w:p>
    <w:p w:rsidR="00702270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posiada numeru PES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L, do księgi wychowanków zamiast numeru PESEL wpisuje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serię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 paszportu lub innego dokumentu potwierdzającego tożsamość.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19</w:t>
      </w:r>
    </w:p>
    <w:p w:rsidR="00F22513" w:rsidRPr="00F22513" w:rsidRDefault="00F22513" w:rsidP="006D69BA">
      <w:pPr>
        <w:numPr>
          <w:ilvl w:val="0"/>
          <w:numId w:val="5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Dyrektor na mocy uchwały Rady Pedagogicznej może podjąć decyzję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o skreśleniu dziecka z listy dzieci uczęszczających do przedszkola w następujących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przypadkach: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zalegania z odpłatnością za przedszkole powyżej 2 okresów  płatniczych,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a w przypadku dziecka 6 letniego podjęcia decyzji o przeniesieniu wychowanka do innego oddziału realizującego podstawę programową wychowania przedszkolnego, nieobecności dziecka ponad dwa tygodnie i nie zgłaszanie tego faktu dyrektorowi ;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nieobecności dziecka 3, 4 i 5 letniego ponad 1 miesiąc i niezgłoszenie tego faktu (na piśmie) do dyrektora; 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nieprzestrzegania przez rodziców postanowień niniejszego statutu;</w:t>
      </w:r>
    </w:p>
    <w:p w:rsidR="00F22513" w:rsidRPr="00F22513" w:rsidRDefault="00F22513" w:rsidP="006D69BA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dziecięcego.</w:t>
      </w:r>
    </w:p>
    <w:p w:rsidR="00F22513" w:rsidRPr="00F22513" w:rsidRDefault="00F22513" w:rsidP="006D69BA">
      <w:pPr>
        <w:numPr>
          <w:ilvl w:val="0"/>
          <w:numId w:val="5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skreśleniu dziecka z listy, rodzice (prawni opiekunowie) otrzymują na piśmie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z uzasadnieniem w terminie 7 dni od jej podjęcia. Od decyzji przysługuje odwołanie do 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organu prowadzącego w terminie 7 dni od daty jego otrzymania.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Wychowankowie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20</w:t>
      </w:r>
    </w:p>
    <w:p w:rsidR="00DB7557" w:rsidRP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>1. Wychowanie przedszkolne  obejmuje dzieci  od 3 lat  do końca roku szkolnego</w:t>
      </w:r>
      <w:r w:rsidRPr="00DB7557">
        <w:rPr>
          <w:rFonts w:ascii="Times New Roman" w:hAnsi="Times New Roman" w:cs="Times New Roman"/>
          <w:sz w:val="24"/>
        </w:rPr>
        <w:br/>
        <w:t xml:space="preserve">   w  roku kalendarzowym, w którym dziecko kończy 6 lat. W wyjątkowych sytuacjach do   </w:t>
      </w:r>
      <w:r w:rsidRPr="00DB7557">
        <w:rPr>
          <w:rFonts w:ascii="Times New Roman" w:hAnsi="Times New Roman" w:cs="Times New Roman"/>
          <w:sz w:val="24"/>
        </w:rPr>
        <w:br/>
        <w:t xml:space="preserve">   przedszkola może b</w:t>
      </w:r>
      <w:r w:rsidR="00FE5230">
        <w:rPr>
          <w:rFonts w:ascii="Times New Roman" w:hAnsi="Times New Roman" w:cs="Times New Roman"/>
          <w:sz w:val="24"/>
        </w:rPr>
        <w:t>yć przyjęte dziecko 2,5 letnie.</w:t>
      </w:r>
    </w:p>
    <w:p w:rsidR="00DB7557" w:rsidRPr="0018492D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>2.</w:t>
      </w:r>
      <w:r w:rsidRPr="0018492D">
        <w:rPr>
          <w:rFonts w:ascii="Times New Roman" w:hAnsi="Times New Roman" w:cs="Times New Roman"/>
          <w:sz w:val="24"/>
        </w:rPr>
        <w:t xml:space="preserve"> Dziecko posiadające orzeczenie  o potrzebie  kształcenia specjalnego lub któremu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18492D">
        <w:rPr>
          <w:rFonts w:ascii="Times New Roman" w:hAnsi="Times New Roman" w:cs="Times New Roman"/>
          <w:sz w:val="24"/>
        </w:rPr>
        <w:t xml:space="preserve">odroczono realizację obowiązku szkolnego  może być objęte wychowaniem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18492D">
        <w:rPr>
          <w:rFonts w:ascii="Times New Roman" w:hAnsi="Times New Roman" w:cs="Times New Roman"/>
          <w:sz w:val="24"/>
        </w:rPr>
        <w:t xml:space="preserve">przedszkolnym powyżej 6 lat, nie dłużej  jednak niż do końca roku szkolnego, </w:t>
      </w:r>
      <w:r w:rsidRPr="0018492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</w:t>
      </w:r>
      <w:r w:rsidRPr="0018492D">
        <w:rPr>
          <w:rFonts w:ascii="Times New Roman" w:hAnsi="Times New Roman" w:cs="Times New Roman"/>
          <w:sz w:val="24"/>
        </w:rPr>
        <w:t>w tym roku kalendarzowym w którym dziecko kończy 8 lat.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W roku szkolnym 2014/2015</w:t>
      </w:r>
      <w:r w:rsidRPr="00A17F60">
        <w:rPr>
          <w:rFonts w:ascii="Times New Roman" w:hAnsi="Times New Roman" w:cs="Times New Roman"/>
          <w:sz w:val="24"/>
        </w:rPr>
        <w:t xml:space="preserve">  do przedszkola przyjmowane  są dzieci  urodzone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A17F60">
        <w:rPr>
          <w:rFonts w:ascii="Times New Roman" w:hAnsi="Times New Roman" w:cs="Times New Roman"/>
          <w:sz w:val="24"/>
        </w:rPr>
        <w:t>w okresie od 1 lip</w:t>
      </w:r>
      <w:r>
        <w:rPr>
          <w:rFonts w:ascii="Times New Roman" w:hAnsi="Times New Roman" w:cs="Times New Roman"/>
          <w:sz w:val="24"/>
        </w:rPr>
        <w:t>ca 2008r. do 31 grudnia 2008r.”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8817D8">
        <w:rPr>
          <w:rFonts w:ascii="Times New Roman" w:hAnsi="Times New Roman" w:cs="Times New Roman"/>
          <w:b/>
          <w:sz w:val="24"/>
        </w:rPr>
        <w:t xml:space="preserve"> </w:t>
      </w:r>
      <w:r w:rsidRPr="00DB755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 xml:space="preserve"> Dziecko, które kończy 5 lat oraz  dziecko, o którym mowa w ust. 3 odbywa  obowiązek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5C2612">
        <w:rPr>
          <w:rFonts w:ascii="Times New Roman" w:hAnsi="Times New Roman" w:cs="Times New Roman"/>
          <w:sz w:val="24"/>
        </w:rPr>
        <w:t xml:space="preserve">rocznego przygotowania przedszkolnego, zgodnie z podstawą wychowania </w:t>
      </w:r>
      <w:r>
        <w:rPr>
          <w:rFonts w:ascii="Times New Roman" w:hAnsi="Times New Roman" w:cs="Times New Roman"/>
          <w:sz w:val="24"/>
        </w:rPr>
        <w:br/>
        <w:t xml:space="preserve">        </w:t>
      </w:r>
      <w:r w:rsidRPr="005C2612">
        <w:rPr>
          <w:rFonts w:ascii="Times New Roman" w:hAnsi="Times New Roman" w:cs="Times New Roman"/>
          <w:sz w:val="24"/>
        </w:rPr>
        <w:t>przedszkolnego.”</w:t>
      </w:r>
    </w:p>
    <w:p w:rsidR="00DB7557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DB7557">
        <w:rPr>
          <w:rFonts w:ascii="Times New Roman" w:hAnsi="Times New Roman" w:cs="Times New Roman"/>
          <w:sz w:val="24"/>
        </w:rPr>
        <w:t xml:space="preserve">  5.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 xml:space="preserve">Niespełnienie obowiązku rocznego przygotowania przedszkolnego zgodnie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5C2612">
        <w:rPr>
          <w:rFonts w:ascii="Times New Roman" w:hAnsi="Times New Roman" w:cs="Times New Roman"/>
          <w:sz w:val="24"/>
        </w:rPr>
        <w:t xml:space="preserve">z art. 20 ust. 1 Ustawy o Systemie Oświaty  podlega egzekucji w trybie  przepisów </w:t>
      </w:r>
      <w:r>
        <w:rPr>
          <w:rFonts w:ascii="Times New Roman" w:hAnsi="Times New Roman" w:cs="Times New Roman"/>
          <w:sz w:val="24"/>
        </w:rPr>
        <w:br/>
        <w:t xml:space="preserve">     </w:t>
      </w:r>
      <w:r w:rsidRPr="005C2612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  </w:t>
      </w:r>
      <w:r w:rsidRPr="005C2612">
        <w:rPr>
          <w:rFonts w:ascii="Times New Roman" w:hAnsi="Times New Roman" w:cs="Times New Roman"/>
          <w:sz w:val="24"/>
        </w:rPr>
        <w:t xml:space="preserve">postępowaniu  </w:t>
      </w:r>
      <w:r>
        <w:rPr>
          <w:rFonts w:ascii="Times New Roman" w:hAnsi="Times New Roman" w:cs="Times New Roman"/>
          <w:sz w:val="24"/>
        </w:rPr>
        <w:t xml:space="preserve"> </w:t>
      </w:r>
      <w:r w:rsidRPr="005C2612">
        <w:rPr>
          <w:rFonts w:ascii="Times New Roman" w:hAnsi="Times New Roman" w:cs="Times New Roman"/>
          <w:sz w:val="24"/>
        </w:rPr>
        <w:t>egzekucyjnym w administracji.</w:t>
      </w:r>
      <w:r>
        <w:rPr>
          <w:rFonts w:ascii="Times New Roman" w:hAnsi="Times New Roman" w:cs="Times New Roman"/>
          <w:sz w:val="24"/>
        </w:rPr>
        <w:t>”</w:t>
      </w:r>
    </w:p>
    <w:p w:rsidR="00DB7557" w:rsidRPr="00821880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  <w:r w:rsidRPr="008817D8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DB7557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821880">
        <w:rPr>
          <w:rFonts w:ascii="Times New Roman" w:hAnsi="Times New Roman" w:cs="Times New Roman"/>
          <w:sz w:val="24"/>
        </w:rPr>
        <w:t xml:space="preserve">Niespełnienie obowiązku rocznego przygotowania przedszkolnego występuje wtedy, gdy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821880">
        <w:rPr>
          <w:rFonts w:ascii="Times New Roman" w:hAnsi="Times New Roman" w:cs="Times New Roman"/>
          <w:sz w:val="24"/>
        </w:rPr>
        <w:t xml:space="preserve">dziecko podlegające obowiązkowi rocznemu przygotowaniu przedszkolnemu opuszcza </w:t>
      </w:r>
      <w:r>
        <w:rPr>
          <w:rFonts w:ascii="Times New Roman" w:hAnsi="Times New Roman" w:cs="Times New Roman"/>
          <w:sz w:val="24"/>
        </w:rPr>
        <w:br/>
        <w:t xml:space="preserve">      bez usprawiedliwienia rodziców/</w:t>
      </w:r>
      <w:r w:rsidRPr="00821880">
        <w:rPr>
          <w:rFonts w:ascii="Times New Roman" w:hAnsi="Times New Roman" w:cs="Times New Roman"/>
          <w:sz w:val="24"/>
        </w:rPr>
        <w:t>prawnych opiekunów 50%</w:t>
      </w:r>
      <w:r>
        <w:rPr>
          <w:rFonts w:ascii="Times New Roman" w:hAnsi="Times New Roman" w:cs="Times New Roman"/>
          <w:sz w:val="24"/>
        </w:rPr>
        <w:t xml:space="preserve"> </w:t>
      </w:r>
      <w:r w:rsidRPr="00821880">
        <w:rPr>
          <w:rFonts w:ascii="Times New Roman" w:hAnsi="Times New Roman" w:cs="Times New Roman"/>
          <w:sz w:val="24"/>
        </w:rPr>
        <w:t xml:space="preserve">obowiązujących zajęć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Pr="00821880">
        <w:rPr>
          <w:rFonts w:ascii="Times New Roman" w:hAnsi="Times New Roman" w:cs="Times New Roman"/>
          <w:sz w:val="24"/>
        </w:rPr>
        <w:t>edukacyjnych.</w:t>
      </w:r>
    </w:p>
    <w:p w:rsidR="00DB7557" w:rsidRPr="00373D36" w:rsidRDefault="00DB7557" w:rsidP="00ED1ABA">
      <w:pPr>
        <w:spacing w:line="360" w:lineRule="auto"/>
        <w:rPr>
          <w:rFonts w:ascii="Times New Roman" w:hAnsi="Times New Roman" w:cs="Times New Roman"/>
          <w:sz w:val="24"/>
        </w:rPr>
      </w:pPr>
    </w:p>
    <w:p w:rsidR="00F22513" w:rsidRPr="00F22513" w:rsidRDefault="00F22513" w:rsidP="00ED1AB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§ 21</w:t>
      </w:r>
    </w:p>
    <w:p w:rsidR="00F22513" w:rsidRPr="00F22513" w:rsidRDefault="00F22513" w:rsidP="00ED1A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Dziecko w przedszkolu ma wszystkie prawa wynikające z Konwencji Praw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w szczególności do:</w:t>
      </w:r>
    </w:p>
    <w:p w:rsidR="00F22513" w:rsidRPr="00F22513" w:rsidRDefault="00F22513" w:rsidP="00ED1ABA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właściwie zorganizowanego procesu wychowawczo-dydaktycznego i opiekuńczego</w:t>
      </w:r>
    </w:p>
    <w:p w:rsidR="00F22513" w:rsidRPr="00F22513" w:rsidRDefault="00F22513" w:rsidP="00ED1ABA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zasadami higieny pracy umysłowej,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ochrony przed wszelkimi formami wyrażania przemocy fizycznej i psychicznej,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godności osobistej,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własności,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opieki i ochrony,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partnerskiej rozmowy na każdy temat,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jego osoby,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spokoju i samotności, gdy tego potrzebuje,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indywidualnego procesu i własnego tempa rozwoju,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aktywnej dyskusji z dziećmi i dorosłymi,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aktywnego kształtowania kontaktów społecznych i otrzymania w tym pomocy,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zabawy i wyboru kolegów i koleżanek zabawy,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posiadania osób odpowiedzialnych i zaangażowanych, do których może się zwrócić,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badania i eksperymentowania,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doświadczania konsekwencji własnego zachowania (ograniczonego względami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bezpieczeństwa),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snu i wypoczynku, jeśli jest zmęczone,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zdrowego jedzenia,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rozwijania własnych zainteresowań, zdolności, potrzeb.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2. Dziecko ma obowiązek:</w:t>
      </w:r>
    </w:p>
    <w:p w:rsidR="00F22513" w:rsidRPr="00F22513" w:rsidRDefault="00F22513" w:rsidP="006D69BA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przestrzegać zasad współżycia w odniesieniu do kolegów, nauczycieli, specjalistów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innych pracowników przedszkola,</w:t>
      </w:r>
    </w:p>
    <w:p w:rsidR="00F22513" w:rsidRPr="00F22513" w:rsidRDefault="00F22513" w:rsidP="006D69BA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przedszkolu.</w:t>
      </w:r>
    </w:p>
    <w:p w:rsidR="00F22513" w:rsidRPr="00F22513" w:rsidRDefault="00F22513" w:rsidP="00D90FA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:rsidR="00F22513" w:rsidRPr="00F22513" w:rsidRDefault="00F22513" w:rsidP="00D9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VI</w:t>
      </w:r>
    </w:p>
    <w:p w:rsidR="00F22513" w:rsidRPr="00D90FAE" w:rsidRDefault="00F22513" w:rsidP="00D90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Rodzice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22</w:t>
      </w:r>
    </w:p>
    <w:p w:rsidR="00F22513" w:rsidRPr="00F22513" w:rsidRDefault="00F22513" w:rsidP="006D69BA">
      <w:pPr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mają prawo do: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się z programem oraz zadaniami wynikającymi z programu rozwoju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 i planów pracy w danym oddziale,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na bieżąco rzetelnej informacji na temat swojego dziecka: </w:t>
      </w:r>
    </w:p>
    <w:p w:rsidR="00F22513" w:rsidRPr="00F22513" w:rsidRDefault="00F22513" w:rsidP="006D69BA">
      <w:pPr>
        <w:numPr>
          <w:ilvl w:val="0"/>
          <w:numId w:val="59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każdorazowo na życzenie, </w:t>
      </w:r>
    </w:p>
    <w:p w:rsidR="00F22513" w:rsidRPr="00F22513" w:rsidRDefault="00F22513" w:rsidP="006D69BA">
      <w:pPr>
        <w:numPr>
          <w:ilvl w:val="0"/>
          <w:numId w:val="59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inicjatywy nauczyciela, 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porad i wskazówek od nauczycieli, pedagoga i psychologa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rozpoznawaniu przyczyn trudności wychowawczych oraz doborze metod udzielania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dziecku pomocy,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wyrażania i przekazywania nauczycielowi oraz dyrektorowi wniosków z obserwacji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pracy przedszkola,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wyrażania i przekazywania opinii na temat pracy przedszkola organowi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prowadzącemu i nadzorującemu pracę pedagogiczną,</w:t>
      </w:r>
    </w:p>
    <w:p w:rsidR="00F22513" w:rsidRPr="00F22513" w:rsidRDefault="00F22513" w:rsidP="006D69BA">
      <w:pPr>
        <w:numPr>
          <w:ilvl w:val="0"/>
          <w:numId w:val="58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wypisania dziecka z przedszkola w czasie roku szkolnego po uprzednim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dwutygodniowym  powiadomieniu pisemnym dyrektora o rezygnacji. </w:t>
      </w:r>
    </w:p>
    <w:p w:rsidR="00F22513" w:rsidRPr="00F22513" w:rsidRDefault="00F22513" w:rsidP="00F22513">
      <w:pPr>
        <w:tabs>
          <w:tab w:val="left" w:pos="426"/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2.  Do podstawowych obowiązków rodziców (prawnych opiekunów) dziecka należy: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przestrzeganie niniejszego statutu,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zaopatrzenie dziecka w niezbędne przedmioty, przybory i pomoce,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respektowanie uchwał Rady Pedagogicznej i Rady Rodziców,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przyprowadzanie i odbieranie dziecka z przedszkola osobiście lub przez  upoważnioną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przez nich osobę zapewniającą dziecku pełne bezpieczeństwo (upoważnienia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są   przechowywane w sekretariacie Zespołu Placówek Oświatowych w Ruszczy),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terminowe uiszczanie odpłatności za pobyt dziecka w przedszkolu, </w:t>
      </w:r>
    </w:p>
    <w:p w:rsidR="00F22513" w:rsidRPr="00F22513" w:rsidRDefault="00F22513" w:rsidP="006D69BA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przyczynach nieobecności dziecka w przedszkolu, niezwłoczne</w:t>
      </w:r>
    </w:p>
    <w:p w:rsid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zawiadomienie o zatruciach pokarmowych i chorobach zakaźnych.</w:t>
      </w:r>
    </w:p>
    <w:p w:rsidR="002E53E4" w:rsidRPr="002E53E4" w:rsidRDefault="002E53E4" w:rsidP="0019066F">
      <w:pPr>
        <w:pStyle w:val="Akapitzlist"/>
        <w:numPr>
          <w:ilvl w:val="0"/>
          <w:numId w:val="60"/>
        </w:numPr>
        <w:spacing w:line="360" w:lineRule="auto"/>
        <w:rPr>
          <w:rFonts w:ascii="Times New Roman" w:hAnsi="Times New Roman"/>
          <w:sz w:val="24"/>
        </w:rPr>
      </w:pPr>
      <w:r w:rsidRPr="002E53E4">
        <w:rPr>
          <w:rFonts w:ascii="Times New Roman" w:hAnsi="Times New Roman"/>
          <w:sz w:val="24"/>
        </w:rPr>
        <w:t>Do dnia 1 września,  każdego roku szkolnego,</w:t>
      </w:r>
      <w:r>
        <w:rPr>
          <w:rFonts w:ascii="Times New Roman" w:hAnsi="Times New Roman"/>
          <w:sz w:val="24"/>
        </w:rPr>
        <w:t xml:space="preserve"> rodzic/prawny opiekun jest </w:t>
      </w:r>
      <w:r w:rsidRPr="002E53E4">
        <w:rPr>
          <w:rFonts w:ascii="Times New Roman" w:hAnsi="Times New Roman"/>
          <w:sz w:val="24"/>
        </w:rPr>
        <w:t xml:space="preserve"> zobowiązany poinformować  Dyrektora  ZPO w Rusz</w:t>
      </w:r>
      <w:r>
        <w:rPr>
          <w:rFonts w:ascii="Times New Roman" w:hAnsi="Times New Roman"/>
          <w:sz w:val="24"/>
        </w:rPr>
        <w:t xml:space="preserve">czy lub wychowawcę </w:t>
      </w:r>
      <w:r>
        <w:rPr>
          <w:rFonts w:ascii="Times New Roman" w:hAnsi="Times New Roman"/>
          <w:sz w:val="24"/>
        </w:rPr>
        <w:br/>
        <w:t xml:space="preserve">o wszelkich </w:t>
      </w:r>
      <w:r w:rsidRPr="002E53E4">
        <w:rPr>
          <w:rFonts w:ascii="Times New Roman" w:hAnsi="Times New Roman"/>
          <w:sz w:val="24"/>
        </w:rPr>
        <w:t>przeciwwskazaniach zdrowotnych  swojego dz</w:t>
      </w:r>
      <w:r>
        <w:rPr>
          <w:rFonts w:ascii="Times New Roman" w:hAnsi="Times New Roman"/>
          <w:sz w:val="24"/>
        </w:rPr>
        <w:t xml:space="preserve">iecka w realizowaniu zajęć </w:t>
      </w:r>
      <w:r>
        <w:rPr>
          <w:rFonts w:ascii="Times New Roman" w:hAnsi="Times New Roman"/>
          <w:sz w:val="24"/>
        </w:rPr>
        <w:br/>
      </w:r>
      <w:r w:rsidRPr="002E53E4">
        <w:rPr>
          <w:rFonts w:ascii="Times New Roman" w:hAnsi="Times New Roman"/>
          <w:sz w:val="24"/>
        </w:rPr>
        <w:lastRenderedPageBreak/>
        <w:t>organizowanych przez przedszkole oraz każdorazowo inform</w:t>
      </w:r>
      <w:r w:rsidR="00BF47DE">
        <w:rPr>
          <w:rFonts w:ascii="Times New Roman" w:hAnsi="Times New Roman"/>
          <w:sz w:val="24"/>
        </w:rPr>
        <w:t xml:space="preserve">ować o zmianie tego </w:t>
      </w:r>
      <w:r>
        <w:rPr>
          <w:rFonts w:ascii="Times New Roman" w:hAnsi="Times New Roman"/>
          <w:sz w:val="24"/>
        </w:rPr>
        <w:t xml:space="preserve"> stanu.</w:t>
      </w:r>
    </w:p>
    <w:p w:rsidR="002E53E4" w:rsidRPr="002E53E4" w:rsidRDefault="002E53E4" w:rsidP="0019066F">
      <w:pPr>
        <w:pStyle w:val="Akapitzlist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nauczyciele zobowiązani są współdziałać ze sobą w celu skutecznego oddziaływania wychowawczego na dziecko i określenia drogi jego indywidualnego rozwoju.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Rodzice za szczególne zaangażowanie we wspieraniu pracy przedszkola mogą otrzymać na zakończenie roku szkolnego list pochwalny Dyrektora i Rady Pedagogicznej.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25</w:t>
      </w:r>
    </w:p>
    <w:p w:rsidR="00F22513" w:rsidRPr="00F22513" w:rsidRDefault="00F22513" w:rsidP="00F2251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Spotkania z rodzicami w celu wymiany informacji oraz dyskusji na tematy wychowawcze organizowane są w przedszkolu 2 razy w roku szkolnym lub częściej na wniosek rodziców lub nauczycieli.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F2251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Formy współpracy przedszkola z rodzicami: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ogólne i grupowe,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konsultacje i rozmowy indywidualne z dyrektorem, nauczycielami,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kąciki dla rodziców,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otwarte,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uroczystości okolicznościowe według kalendarza imprez,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spotkania rodziców z zaproszonymi do przedszkola specjalistami, 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wycieczki i wyjazdy organizowane z inicjatywy rodziców,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warsztatowe,</w:t>
      </w:r>
    </w:p>
    <w:p w:rsidR="00F22513" w:rsidRPr="00F22513" w:rsidRDefault="00F22513" w:rsidP="006D69BA">
      <w:pPr>
        <w:numPr>
          <w:ilvl w:val="0"/>
          <w:numId w:val="61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zbieranie informacji - ankiety, kwestionariusze.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terenie przedszkola działa Rada Rodziców.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4F27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>ROZDZIAŁ VII</w:t>
      </w:r>
    </w:p>
    <w:p w:rsidR="00F22513" w:rsidRPr="004F278B" w:rsidRDefault="00F22513" w:rsidP="004F2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Nauczyciele i inni pracownicy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 W przedszkolu zatrudnieni są:</w:t>
      </w:r>
    </w:p>
    <w:p w:rsidR="00F22513" w:rsidRPr="00F22513" w:rsidRDefault="00F22513" w:rsidP="006D69BA">
      <w:pPr>
        <w:numPr>
          <w:ilvl w:val="0"/>
          <w:numId w:val="6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z przygotowaniem pedagogicznym do pracy z dziećmi w wieku</w:t>
      </w:r>
    </w:p>
    <w:p w:rsidR="00F22513" w:rsidRPr="00F22513" w:rsidRDefault="00F22513" w:rsidP="00F22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przedszkolnym,</w:t>
      </w:r>
    </w:p>
    <w:p w:rsidR="00F22513" w:rsidRPr="00F22513" w:rsidRDefault="00F22513" w:rsidP="006D69BA">
      <w:pPr>
        <w:numPr>
          <w:ilvl w:val="0"/>
          <w:numId w:val="6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pracownicy administracji i obsługi.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28</w:t>
      </w:r>
    </w:p>
    <w:p w:rsidR="00F22513" w:rsidRPr="00F22513" w:rsidRDefault="00F22513" w:rsidP="00F22513">
      <w:pPr>
        <w:keepNext/>
        <w:tabs>
          <w:tab w:val="num" w:pos="360"/>
        </w:tabs>
        <w:spacing w:after="0" w:line="360" w:lineRule="auto"/>
        <w:ind w:left="357" w:hanging="35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podstawowych obowiązków pracowników należy:</w:t>
      </w:r>
    </w:p>
    <w:p w:rsidR="00F22513" w:rsidRPr="00F22513" w:rsidRDefault="00F22513" w:rsidP="006D69BA">
      <w:pPr>
        <w:numPr>
          <w:ilvl w:val="0"/>
          <w:numId w:val="63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znajomość i przestrzeganie przepisów bhp i ppoż., poddawanie się szkoleniom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tym zakresie,</w:t>
      </w:r>
    </w:p>
    <w:p w:rsidR="00F22513" w:rsidRPr="00F22513" w:rsidRDefault="00F22513" w:rsidP="006D69BA">
      <w:pPr>
        <w:numPr>
          <w:ilvl w:val="0"/>
          <w:numId w:val="63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odpowiedzialność za życie, zdrowie i bezpieczeństwo dzieci powierzonych opiece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przedszkola,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sumienne wykonywanie zadań określonych zakresem czynności,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kodeksu pracy i wynikających z niego praw i obowiązków pracownika,</w:t>
      </w:r>
    </w:p>
    <w:p w:rsidR="00F22513" w:rsidRPr="00F22513" w:rsidRDefault="00F22513" w:rsidP="006D69BA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regulaminów obowiązujących w przedszkolu.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Szczegółowe zakresy obowiązków pracowników wymienionych w ustala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 w oparciu o obowiązujące przepisy i włączone są one do akt </w:t>
      </w:r>
    </w:p>
    <w:p w:rsidR="007D7CF4" w:rsidRPr="007D7CF4" w:rsidRDefault="00F22513" w:rsidP="007D7C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osobowych pracowników.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29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przedszkola prowadzi pracę wychowawczo - dydaktyczną i opiekuńczą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zgodnie z wybranymi programami wychowania w przedszkolu, odpowiada za jakość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wyniki tej pracy. Szanuje godność dziecka i respektuje jego prawa.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Godzina pracy nauczyciela z dziećmi w przedszkolu trwa 60 minut.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Do zakresu zadań nauczycieli należy: </w:t>
      </w:r>
    </w:p>
    <w:p w:rsidR="00F22513" w:rsidRPr="00F22513" w:rsidRDefault="00F22513" w:rsidP="006D69BA">
      <w:pPr>
        <w:numPr>
          <w:ilvl w:val="0"/>
          <w:numId w:val="64"/>
        </w:numPr>
        <w:tabs>
          <w:tab w:val="num" w:pos="426"/>
        </w:tabs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planowanie i prowadzenie pracy wychowawczo - dydaktyczno i opiekuńczej zgodnie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wybranymi programami, ponoszenie odpowiedzialności za jej jakość, </w:t>
      </w:r>
    </w:p>
    <w:p w:rsidR="00F22513" w:rsidRPr="00F22513" w:rsidRDefault="00F22513" w:rsidP="006D69BA">
      <w:pPr>
        <w:numPr>
          <w:ilvl w:val="0"/>
          <w:numId w:val="6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rozwoju psychofizycznego dziecka, jego zdolności i zainteresowań, 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prowadzenie obserwacji pedagogicznych zakończonych analizą i oceną gotowości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dziecka do podjęcia nauki w szkole (diagnozą przedszkolną) w grupach 5 i 6-latków,</w:t>
      </w:r>
    </w:p>
    <w:p w:rsidR="00F22513" w:rsidRPr="00F22513" w:rsidRDefault="00F22513" w:rsidP="00F22513">
      <w:pPr>
        <w:spacing w:after="0" w:line="360" w:lineRule="auto"/>
        <w:ind w:left="3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 stosowanie twórczych i nowoczesnych metod nauczania i wychowania,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5) odpowiedzialność za życie, zdrowie i bezpieczeństwo dzieci podczas pobytu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przedszkolu i poza jego terenem w czasie wycieczek, spacerów itp.,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współpraca ze specjalistami świadczącymi kwalifikowaną pomoc psychologiczno- 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pedagogiczną, zdrowotną i inną,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planowanie własnego rozwoju zawodowego – systematyczne podnoszenie swoich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kwalifikacji zawodowych przez aktywne uczestnictwo w różnych formach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doskonalenia zawodowego,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dbałość o warsztat pracy przez gromadzenie pomocy naukowych oraz troska</w:t>
      </w:r>
    </w:p>
    <w:p w:rsidR="00F22513" w:rsidRPr="00F22513" w:rsidRDefault="00F22513" w:rsidP="00F22513">
      <w:pPr>
        <w:spacing w:after="0" w:line="36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estetykę pomieszczeń,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współdziałanie z rodzicami (prawnymi opiekunami) w sprawach wychowania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nauczania, a w szczególności informowanie rodziców na pierwszym zebraniu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  wymaganiach wynikających z realizowanego programu wychowania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przedszkolnego, systematyczne informowanie o postępach dziecka i pojawiających się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trudnościach, a także o jego zachowaniu i rozwoju,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prowadzenie dokumentacji przebiegu nauczania, działalności wychowawczej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opiekuńczej zgodnie z obowiązującymi przepisami,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10a) przedszkole może prowadzić dzienniki także w formie elektronicznej, zwane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„dziennikami elektronicznymi” za zgodą organu prowadzącego,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10b)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sprostowań błędów i oczywistych omyłek w dokumentacji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dydaktyczno-wychowawczo-opiekuńczej dotyczącej przebiegu nauczania poprzez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skreślenie kolorem czerwonym nieprawidłowych wyrazów i czytelne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kolorem czerwonym nad skreślonymi wyrazami właściwych danych oraz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daty i złożenie czytelnego podpisu przez osobę dokonującą sprostowania,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10c) przedszkole prowadzi dzienniki zajęć dydaktyczno-wyrównawczych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specjalistycznych oraz innych zajęć, które nie są wpisywane do dziennika zajęć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przedszkola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działalności wychowawczej i opiekuńczej. Do dzienników zajęć wpisuje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w porządku alfabetycznym nazwiska i imiona wychowanków, indywidualny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program pracy z wychowankiem, tematy przeprowadzonych zajęć oraz odnotowuje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obecność wychowanków na zajęciach,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10d) w przypadku dzieci zakwalifikowanych do indywidualnego obowiązkowego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rocznego przygotowania przedszkolnego, przedszkole prowadzi odrębnie dla każdego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wychowanka dziennik indywidualnych zajęć,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realizacja zaleceń dyrektora i osób kontrolujących,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12) czynny udział w pracach Rady Pedagogicznej, realizacja jej postanowień i uchwał,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inicjowanie i organizowanie imprez o charakterze dydaktycznym, wychowawczym,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kulturalnym lub rekreacyjno-sportowym,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realizacja innych zadań zleconych przez dyrektora przedszkola, a wynikających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 bieżącej działalności placówki,</w:t>
      </w:r>
    </w:p>
    <w:p w:rsidR="00F22513" w:rsidRPr="00F22513" w:rsidRDefault="00F22513" w:rsidP="006D69BA">
      <w:pPr>
        <w:keepNext/>
        <w:numPr>
          <w:ilvl w:val="0"/>
          <w:numId w:val="66"/>
        </w:numPr>
        <w:snapToGrid w:val="0"/>
        <w:spacing w:before="100" w:after="100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wybierają program wychowania przedszkolnego i przedstawiają dyrektorowi wniosek.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Wniosek o dopuszczenie do użytku przedszkolnego programu będzie określał 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program uwzględnia nową podstawę programową wychowania przedszkolnego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określoną Rozporządzeniem MEN z dnia 23 grudnia 2008r. Dyrektor szkoły,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 zasięgnięciu opinii rady pedagogicznej, dopuszcza do użytku w danym przedszkolu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zaproponowany przez nauczycieli program nauczania.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Dyrektor może zasięgnąć opinii nauczyciela mianowanego lub dyplomowanego,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posiadającego wykształcenie wyższe i kwalifikacje do pracy w przedszkolu,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konsultanta lub doradcy metodycznego.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Dopuszcza się możliwość korzystania z podręczników, które dyrektor ZPO podaje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publicznej wiadomości do dnia 15 czerwca.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Nauczyciel otacza indywidualną opieką każdego ze swoich wychowanków i utrzymuje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kontakt z ich rodzicami w celu: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poznania i ustalenia potrzeb rozwojowych ich dzieci,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ustalenia form pomocy w działaniach wychowawczych wobec dzieci,</w:t>
      </w:r>
    </w:p>
    <w:p w:rsidR="00F22513" w:rsidRPr="00F22513" w:rsidRDefault="00F22513" w:rsidP="006D69BA">
      <w:pPr>
        <w:numPr>
          <w:ilvl w:val="0"/>
          <w:numId w:val="62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włączenia ich w działalność przedszkola.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5. Nauczyciel ma prawo korzystać w swojej pracy z pomocy merytorycznej i metodycznej ze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strony Dyrektora, Rady Pedagogicznej, wyspecjalizowanych  placówek i instytucji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naukowo-oświatowych.</w:t>
      </w:r>
    </w:p>
    <w:p w:rsidR="00F22513" w:rsidRDefault="00F22513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10F4" w:rsidRDefault="00BF10F4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6547" w:rsidRPr="00F22513" w:rsidRDefault="00516547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left" w:pos="284"/>
          <w:tab w:val="left" w:pos="56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30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Poradnia Psychologiczno-Pedagogiczna otacza opieką wszystkie dzieci uczęszczające do przedszkola ze szczególnym uwzględnieniem dzieci sześcioletnich i niepełnosprawnych.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Współpracuje z nauczycielami w celu zminimalizowania skutków zaburzeń rozwojowych, prowadzi badania diagnostyczne zgłaszanych przez nauczycieli dzieci, prowadzi ćwiczenia z dziećmi z dysfunkcjami rozwojowymi.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Współpracuje z rodzicami i prowadzi dokumentację zgodną z obowiązującymi przepisami.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31</w:t>
      </w:r>
    </w:p>
    <w:p w:rsidR="004F278B" w:rsidRPr="00516547" w:rsidRDefault="00F22513" w:rsidP="005165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zatrudniania i wynagradzania nauczycieli i innych pracowników określają odrębne przepisy.</w:t>
      </w:r>
    </w:p>
    <w:p w:rsidR="00F22513" w:rsidRPr="00F22513" w:rsidRDefault="00F22513" w:rsidP="00516547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  <w:t>ROZDZIAŁ VIII</w:t>
      </w:r>
    </w:p>
    <w:p w:rsidR="00F22513" w:rsidRPr="004F278B" w:rsidRDefault="00F22513" w:rsidP="004F2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 końcowe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32</w:t>
      </w:r>
    </w:p>
    <w:p w:rsidR="00F22513" w:rsidRPr="00F22513" w:rsidRDefault="00F22513" w:rsidP="006D69BA">
      <w:pPr>
        <w:numPr>
          <w:ilvl w:val="0"/>
          <w:numId w:val="6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prowadzi i przechowuje dokumentację zgodnie z odrębnymi przepisami.</w:t>
      </w:r>
    </w:p>
    <w:p w:rsidR="00F22513" w:rsidRPr="00F22513" w:rsidRDefault="00F22513" w:rsidP="006D69BA">
      <w:pPr>
        <w:numPr>
          <w:ilvl w:val="0"/>
          <w:numId w:val="6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gospodarki finansowej i materiałowej określają odrębne przepisy.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33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1. Statut obowiązuje w równym stopniu wszystkich członków społeczności przedszkolnej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nauczycieli, rodziców, pracowników administracji i obsługi.</w:t>
      </w:r>
    </w:p>
    <w:p w:rsidR="00F22513" w:rsidRPr="00F22513" w:rsidRDefault="00F22513" w:rsidP="006D69BA">
      <w:pPr>
        <w:keepNext/>
        <w:numPr>
          <w:ilvl w:val="0"/>
          <w:numId w:val="57"/>
        </w:numPr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zapewnienia możliwość zapoznania się ze statutem  wszystkim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zainteresowanym (pracownikom przedszkola i rodzicom) poprzez:</w:t>
      </w:r>
    </w:p>
    <w:p w:rsidR="00F22513" w:rsidRPr="00F22513" w:rsidRDefault="00F22513" w:rsidP="006D69BA">
      <w:pPr>
        <w:keepNext/>
        <w:numPr>
          <w:ilvl w:val="2"/>
          <w:numId w:val="55"/>
        </w:numPr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wywieszenie statutu na tablicy ogłoszeń,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ind w:left="1800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udostępnianie statutu na życzenie zainteresowanych.</w:t>
      </w:r>
    </w:p>
    <w:p w:rsidR="00F22513" w:rsidRPr="00F22513" w:rsidRDefault="00F22513" w:rsidP="0051654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Statut wchodzi w życie  z dniem uchwalenia. </w:t>
      </w:r>
    </w:p>
    <w:p w:rsidR="00F22513" w:rsidRPr="00F22513" w:rsidRDefault="00F22513" w:rsidP="00516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35</w:t>
      </w:r>
    </w:p>
    <w:p w:rsidR="00F22513" w:rsidRPr="00F22513" w:rsidRDefault="00F22513" w:rsidP="005165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Zmiany i nowelizacja postanowień zawartych w zapisach dotyczących Publicznego Przedszkola w Ruszczy ,wynikające ze zmian prawa oświatowego i ewaluacji działań dydaktyczno-wychowawczych ,będą wprowadzane w porozumieniu z organami przedszkola Uchwałą Rady Pedagogicznej za pomocą aneksu.</w:t>
      </w:r>
    </w:p>
    <w:p w:rsidR="00F22513" w:rsidRPr="00F22513" w:rsidRDefault="00F22513" w:rsidP="004F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Tekst jednolity będzie ogłaszany Uchwałą Rady Pedagogicznej po wprowadzeniu trzech </w:t>
      </w:r>
    </w:p>
    <w:p w:rsidR="004F278B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Statucie.</w:t>
      </w:r>
    </w:p>
    <w:p w:rsidR="00AD18A1" w:rsidRDefault="00AD18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br w:type="page"/>
      </w:r>
    </w:p>
    <w:p w:rsidR="00F22513" w:rsidRPr="00F22513" w:rsidRDefault="00F22513" w:rsidP="006D69BA">
      <w:pPr>
        <w:numPr>
          <w:ilvl w:val="0"/>
          <w:numId w:val="67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lastRenderedPageBreak/>
        <w:t>Zapisy dotyczące Publicznej Szkoły Podstawowej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Szczegółową organizację nauczania wychowania i opieki w danym roku szkolnym określają arkusze organizacyjne Publicznej Szkoły Podstawowej w Ruszczy z uwzględnieniem szkolnego planu nauczania, o którym mowa w przepisach w sprawie ramowych planów nauczania.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organizacji opracowane przez Dyrektora, zaopiniowane przez Radę Pedagogiczną i Radę Rodziców, zatwierdza organ prowadzący szkołę do 30 maja danego roku.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podstawie zatwierdzonych arkuszy organizacji Publicznej Szkoły Podstawowej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 Ruszczy  dyrektor, z uwzględnieniem  zasad ochrony zdrowia i higieny pracy, ustala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tygodniowy rozkład zajęć   uwzględniający organizację obowiązkowych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 nadobowiązkowych zajęć edukacyjnych   i wychowawczych .  Arkusze organizacji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zatwierdza organ prowadzący.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Terminy rozpoczynania i zakończenia zajęć dydaktyczno - wychowawczych, przerw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świątecznych oraz ferii zimowych i letnich w danym roku szkolnym określają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odpowiednie  przepisy.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Podstawową jednostką organizacyjną jest oddział.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Uczniowie oddziału w jednorocznym kursie nauki danego roku szkolnego uczą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wszystkich przedmiotów obowiązkowych, przewidzianych planem nauczania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programem wybranym z zestawu programów dla danej klasy, dopuszczonych do użytku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 Na zajęciach z informatyki dokonuje się podziału na grupy.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7a. Na obowiązkowych zajęciach edukacyjnych z informatyki w oddziałach liczących więcej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niż 24 uczniów, z tym że liczba uczniów w grupie nie może przekraczać liczby stanowisk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komputerowych w pracowni komputerowej.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zajęciach wychowania fizycznego istnieje możliwość prowadzenia zajęć oddzielnie dla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dziewcząt i chłopców w klasach IV – VI w grupach od 12 do 26 uczniów. Dopuszcza się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tworzenie grup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B7680" w:rsidRPr="000A780B" w:rsidRDefault="00002594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8a. Obowiązkowe zajęcia </w:t>
      </w:r>
      <w:r w:rsidR="006B7680"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wychowania fizycznego dla uczniów klas IV-VI są realizowane </w:t>
      </w:r>
    </w:p>
    <w:p w:rsidR="006B7680" w:rsidRPr="000A780B" w:rsidRDefault="006B7680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w formie:</w:t>
      </w:r>
    </w:p>
    <w:p w:rsidR="006B7680" w:rsidRPr="000A780B" w:rsidRDefault="006B7680" w:rsidP="006D69B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zajęć klasowo-lekcyjnych, </w:t>
      </w:r>
    </w:p>
    <w:p w:rsidR="006B7680" w:rsidRPr="000A780B" w:rsidRDefault="006B7680" w:rsidP="006D69B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 do wyboru przez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Dyrektor w porozumieniu z Radami Pedagogicznymi i w uzgodnieniu z organem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prowadzącym ustala w danym roku szkolnym zasady prowadzenia niektórych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nadobowiązkowych takich jak: zajęcia dydaktyczno – wyrównawcze, rekreacyjno-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sportowe, gimnastyki korekcyjno-kompensacyjnej, gry i zabawy ogólnorozwojowe, koła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zainteresowań itp. które mogą być prowadzone poza systemem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Podstawową formą pracy w Publicznej Szkole Podstawowej są zajęcia dydaktyczne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wychowawcze   prowadzone w systemie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Godzina lekcyjna trwa 45 minut. W uzasadnionych przypadkach dopuszcza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prowadzenie zajęć edukacyjnych w czasie 30 do 60 minut, zachowując ogólny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tygodniowy   czas zajęć ustalony w tygodniowym rozkładzie zajęć.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mogą być prowadzone klasy autorskie oraz klasy uczące się programem autorskim z poszczególnych przedmiotów.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uczniów, którzy muszą dłużej przebywać w szkole ze względu na organizację odwozu, szkoła organizuje świetlicę.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pomieszczeniach szkoły zapewnia się uczniom możliwość pozostawienia części podręczników i przyborów szkolnych.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rekrutacji uczniów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Podstawowa w Ruszczy przeprowadza rekrutację uczniów w oparciu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zasadę powszechnej dostępności.</w:t>
      </w:r>
    </w:p>
    <w:p w:rsidR="007C294B" w:rsidRDefault="007C294B" w:rsidP="0019066F">
      <w:pPr>
        <w:spacing w:line="360" w:lineRule="auto"/>
        <w:rPr>
          <w:rFonts w:ascii="Times New Roman" w:hAnsi="Times New Roman"/>
          <w:sz w:val="24"/>
        </w:rPr>
      </w:pPr>
      <w:r w:rsidRPr="007C294B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Do Publicznej Szkoły Podstawowej w ZPO w Ruszczy przyjmuje się: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urzędu – dzieci zamieszkałych w obwodzie  szkoły;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wniosek rodziców/opiekunów prawnych- dzieci zamieszkałych poza obwodem szkoły, jeśli w odpowiedniej klasie są wolne miejsca;</w:t>
      </w:r>
    </w:p>
    <w:p w:rsidR="007C294B" w:rsidRDefault="007C294B" w:rsidP="0019066F">
      <w:pPr>
        <w:pStyle w:val="Akapitzlist"/>
        <w:numPr>
          <w:ilvl w:val="0"/>
          <w:numId w:val="7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 niebędące obywatelami polskimi- na zasadach ob</w:t>
      </w:r>
      <w:r w:rsidR="00765F44">
        <w:rPr>
          <w:rFonts w:ascii="Times New Roman" w:hAnsi="Times New Roman"/>
          <w:sz w:val="24"/>
        </w:rPr>
        <w:t>owiązującego prawa oświatowego.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lastRenderedPageBreak/>
        <w:t xml:space="preserve"> 2a.  Do szkoły podstawowej  przyjmowane są dzieci, które podlegają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 obowiązkowi szkolnemu  na podstawie  Ustawy o Systemie Oświaty tj.</w:t>
      </w:r>
    </w:p>
    <w:p w:rsidR="0002348F" w:rsidRPr="0002348F" w:rsidRDefault="0002348F" w:rsidP="0019066F">
      <w:pPr>
        <w:numPr>
          <w:ilvl w:val="0"/>
          <w:numId w:val="77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dzieci kończące 6 lat w danym roku  kalendarzowym, w którym  rozpoczyna się rok szkolny;</w:t>
      </w:r>
    </w:p>
    <w:p w:rsidR="0002348F" w:rsidRPr="0002348F" w:rsidRDefault="0002348F" w:rsidP="0019066F">
      <w:pPr>
        <w:numPr>
          <w:ilvl w:val="0"/>
          <w:numId w:val="77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na wniosek rodziców, dzieci które w danym roku kalendarzowym kończą 5 lat, po zasięgnięciu opinii Poradni</w:t>
      </w:r>
      <w:r w:rsidR="00FC1337">
        <w:rPr>
          <w:rFonts w:ascii="Times New Roman" w:eastAsia="Calibri" w:hAnsi="Times New Roman" w:cs="Times New Roman"/>
          <w:sz w:val="24"/>
        </w:rPr>
        <w:t xml:space="preserve">  Psychologiczno-Pedagogicznej.</w:t>
      </w:r>
    </w:p>
    <w:p w:rsidR="0002348F" w:rsidRPr="0002348F" w:rsidRDefault="0002348F" w:rsidP="0019066F">
      <w:pPr>
        <w:tabs>
          <w:tab w:val="left" w:pos="7057"/>
        </w:tabs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2b.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W roku szkolnym 2014/2015 przyjmuje się dzieci:</w:t>
      </w:r>
      <w:r w:rsidR="002E516A">
        <w:rPr>
          <w:rFonts w:ascii="Times New Roman" w:eastAsia="Calibri" w:hAnsi="Times New Roman" w:cs="Times New Roman"/>
          <w:sz w:val="24"/>
        </w:rPr>
        <w:tab/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urodzone w 2007r.;</w:t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6- letnie urodzone od 1 stycznia 2008r. do 30 czerwca 2008r.</w:t>
      </w:r>
    </w:p>
    <w:p w:rsidR="0002348F" w:rsidRPr="0002348F" w:rsidRDefault="0002348F" w:rsidP="0019066F">
      <w:pPr>
        <w:numPr>
          <w:ilvl w:val="0"/>
          <w:numId w:val="78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na wniosek rodziców dzieci urodzone między 1 lipca 2008r. do 31 grudnia 2008r. po odbyciu rocznego obowiązkowego wychowania przedszkolnego.</w:t>
      </w:r>
    </w:p>
    <w:p w:rsidR="00FC1337" w:rsidRDefault="00FC1337" w:rsidP="0019066F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</w:p>
    <w:p w:rsidR="0002348F" w:rsidRPr="0002348F" w:rsidRDefault="0002348F" w:rsidP="0019066F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W roku szkolnym 2015/2016 przyjmuje się dzieci: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urodzone od 1 lipca 2008r. do 31 grudnia 2008r.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dzieci 6- letnie, urodzone w 2009r.</w:t>
      </w:r>
    </w:p>
    <w:p w:rsidR="0002348F" w:rsidRPr="0002348F" w:rsidRDefault="0002348F" w:rsidP="0019066F">
      <w:pPr>
        <w:numPr>
          <w:ilvl w:val="0"/>
          <w:numId w:val="79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na wniosek rodzica dzieci 5- letnie, po zasięgnięciu opinii Poradni </w:t>
      </w:r>
      <w:r w:rsidR="00FC1337">
        <w:rPr>
          <w:rFonts w:ascii="Times New Roman" w:eastAsia="Calibri" w:hAnsi="Times New Roman" w:cs="Times New Roman"/>
          <w:sz w:val="24"/>
        </w:rPr>
        <w:t>Psychologiczno-</w:t>
      </w:r>
      <w:r w:rsidR="00FC1337">
        <w:rPr>
          <w:rFonts w:ascii="Times New Roman" w:eastAsia="Calibri" w:hAnsi="Times New Roman" w:cs="Times New Roman"/>
          <w:sz w:val="24"/>
        </w:rPr>
        <w:br/>
        <w:t>-Pedagogicznej.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  2c. W roku szkolnym 2014/2015 i 2015/2016  podziału uczniów klasy pierwszej na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 oddziały dokonuje się w/g roku urodzenia i miesiąca urodzenia, poczynając od </w:t>
      </w:r>
      <w:r w:rsidR="00FC1337">
        <w:rPr>
          <w:rFonts w:ascii="Times New Roman" w:eastAsia="Calibri" w:hAnsi="Times New Roman" w:cs="Times New Roman"/>
          <w:sz w:val="24"/>
        </w:rPr>
        <w:t xml:space="preserve">uczniów </w:t>
      </w:r>
      <w:r w:rsidR="00FC1337">
        <w:rPr>
          <w:rFonts w:ascii="Times New Roman" w:eastAsia="Calibri" w:hAnsi="Times New Roman" w:cs="Times New Roman"/>
          <w:sz w:val="24"/>
        </w:rPr>
        <w:br/>
        <w:t xml:space="preserve">         najmłodszych.</w:t>
      </w:r>
    </w:p>
    <w:p w:rsid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 xml:space="preserve"> 2d.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Podstawą udziału w postepowaniu rekrutacyjnym jest złożenie zgłoszenia ( dotyczy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kandydatów  zamieszkałych w  obwodzie szkoły ) lub wniosku ( dotyczy kandydatów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s</w:t>
      </w:r>
      <w:r w:rsidR="00FC1337">
        <w:rPr>
          <w:rFonts w:ascii="Times New Roman" w:eastAsia="Calibri" w:hAnsi="Times New Roman" w:cs="Times New Roman"/>
          <w:sz w:val="24"/>
        </w:rPr>
        <w:t>poza obwodu).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2e.W przypadku , gdy po przyjęciu kandydatów z obwodu są wolne miejsca w szkole,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Komisja Rekrutacyjna przeprowadza postępowanie rekrutacyjne na podstawie kryteriów: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dziecko posiada rodzeństwo w ZPO w  Ruszczy -2 pkt.;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szkoła znajduje się w pobliżu miejsca zamieszkania – 1 pkt.;</w:t>
      </w:r>
    </w:p>
    <w:p w:rsidR="0002348F" w:rsidRPr="0002348F" w:rsidRDefault="0002348F" w:rsidP="0019066F">
      <w:pPr>
        <w:spacing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- rodzic jest absolwentem szkoły- 1 pkt.”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2f. Jeżeli po przeprowadzeniu  postępowania  rekrutacyjnego,  szkoła nadal  posiada wolne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miejsca, przeprowadza się  postępowanie uzupełniające, które kończy się z dniem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ostatnim   miesiąca sierpnia roku szkolnego poprzedzającego  rok szkolny, na który jest </w:t>
      </w:r>
      <w:r w:rsidRPr="0002348F">
        <w:rPr>
          <w:rFonts w:ascii="Times New Roman" w:eastAsia="Calibri" w:hAnsi="Times New Roman" w:cs="Times New Roman"/>
          <w:sz w:val="24"/>
        </w:rPr>
        <w:br/>
      </w:r>
      <w:r w:rsidRPr="0002348F">
        <w:rPr>
          <w:rFonts w:ascii="Times New Roman" w:eastAsia="Calibri" w:hAnsi="Times New Roman" w:cs="Times New Roman"/>
          <w:sz w:val="24"/>
        </w:rPr>
        <w:lastRenderedPageBreak/>
        <w:t xml:space="preserve">      przeprowadzone postępowanie rekrutacyjne.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Postępowanie uzupełniające przeprowadza się na zasada</w:t>
      </w:r>
      <w:r w:rsidR="00FC1337">
        <w:rPr>
          <w:rFonts w:ascii="Times New Roman" w:eastAsia="Calibri" w:hAnsi="Times New Roman" w:cs="Times New Roman"/>
          <w:sz w:val="24"/>
        </w:rPr>
        <w:t>ch określonych w tym rozdziale.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2g.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 xml:space="preserve">Podstawą udziału w postępowaniu rekrutacyjnym  jest złożenie wniosku do szkoły wraz 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z wymaganymi załącznikami.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Wniosek pobiera się w sekretariacie szkoły. Wypełniony wniosek wraz z załącznikami    </w:t>
      </w:r>
      <w:r w:rsidRPr="0002348F">
        <w:rPr>
          <w:rFonts w:ascii="Times New Roman" w:eastAsia="Calibri" w:hAnsi="Times New Roman" w:cs="Times New Roman"/>
          <w:sz w:val="24"/>
        </w:rPr>
        <w:br/>
        <w:t xml:space="preserve">        składa się od 15 marca do 10 kwietnia br. do dyrektora ZPO w Ruszczy.</w:t>
      </w:r>
    </w:p>
    <w:p w:rsidR="0002348F" w:rsidRPr="0002348F" w:rsidRDefault="0002348F" w:rsidP="0019066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Do wniosku załącza się: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>- oświadczenie, że dziecko posiada rodzeństwo w ZPO w Ruszczy;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>- oświadczenie, że szkoła znajduje się blisko miejsca zamieszkania;</w:t>
      </w:r>
    </w:p>
    <w:p w:rsidR="0002348F" w:rsidRPr="0002348F" w:rsidRDefault="0002348F" w:rsidP="0019066F">
      <w:pPr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2348F">
        <w:rPr>
          <w:rFonts w:ascii="Times New Roman" w:eastAsia="Times New Roman" w:hAnsi="Times New Roman" w:cs="Times New Roman"/>
          <w:sz w:val="24"/>
          <w:lang w:eastAsia="pl-PL"/>
        </w:rPr>
        <w:t xml:space="preserve">- oświadczenie, że </w:t>
      </w:r>
      <w:r w:rsidR="00FC1337">
        <w:rPr>
          <w:rFonts w:ascii="Times New Roman" w:eastAsia="Times New Roman" w:hAnsi="Times New Roman" w:cs="Times New Roman"/>
          <w:sz w:val="24"/>
          <w:lang w:eastAsia="pl-PL"/>
        </w:rPr>
        <w:t>rodzic jest absolwentem szkoły.</w:t>
      </w:r>
    </w:p>
    <w:p w:rsidR="0002348F" w:rsidRDefault="0002348F" w:rsidP="0019066F">
      <w:pPr>
        <w:spacing w:line="480" w:lineRule="auto"/>
        <w:rPr>
          <w:rFonts w:ascii="Times New Roman" w:eastAsia="Calibri" w:hAnsi="Times New Roman" w:cs="Times New Roman"/>
          <w:sz w:val="24"/>
        </w:rPr>
      </w:pPr>
      <w:r w:rsidRPr="0002348F">
        <w:rPr>
          <w:rFonts w:ascii="Times New Roman" w:eastAsia="Calibri" w:hAnsi="Times New Roman" w:cs="Times New Roman"/>
          <w:sz w:val="24"/>
        </w:rPr>
        <w:t>2h.</w:t>
      </w:r>
      <w:r w:rsidRPr="000234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2348F">
        <w:rPr>
          <w:rFonts w:ascii="Times New Roman" w:eastAsia="Calibri" w:hAnsi="Times New Roman" w:cs="Times New Roman"/>
          <w:sz w:val="24"/>
        </w:rPr>
        <w:t>Dokumenty, o których mowa w u</w:t>
      </w:r>
      <w:r w:rsidR="00FC1337">
        <w:rPr>
          <w:rFonts w:ascii="Times New Roman" w:eastAsia="Calibri" w:hAnsi="Times New Roman" w:cs="Times New Roman"/>
          <w:sz w:val="24"/>
        </w:rPr>
        <w:t>st. 2g  składa się w oryginale.</w:t>
      </w:r>
    </w:p>
    <w:p w:rsid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02348F">
        <w:rPr>
          <w:rFonts w:ascii="Times New Roman" w:hAnsi="Times New Roman" w:cs="Times New Roman"/>
          <w:sz w:val="24"/>
        </w:rPr>
        <w:t>2i. Procedura odwoławcza:</w:t>
      </w:r>
      <w:r w:rsidRPr="0002348F">
        <w:rPr>
          <w:rFonts w:ascii="Times New Roman" w:hAnsi="Times New Roman" w:cs="Times New Roman"/>
          <w:sz w:val="24"/>
        </w:rPr>
        <w:br/>
        <w:t xml:space="preserve">    - w terminie 7 dni od podania do publicznej wiadomości listy kandydatów przyjętych </w:t>
      </w:r>
      <w:r w:rsidRPr="0002348F">
        <w:rPr>
          <w:rFonts w:ascii="Times New Roman" w:hAnsi="Times New Roman" w:cs="Times New Roman"/>
          <w:sz w:val="24"/>
        </w:rPr>
        <w:br/>
        <w:t xml:space="preserve">    i kandydatów nieprzyjętych, rodzic kandydata/opiekun może  wystąpić do Komisji </w:t>
      </w:r>
      <w:r w:rsidRPr="0002348F">
        <w:rPr>
          <w:rFonts w:ascii="Times New Roman" w:hAnsi="Times New Roman" w:cs="Times New Roman"/>
          <w:sz w:val="24"/>
        </w:rPr>
        <w:br/>
        <w:t xml:space="preserve">    Rekrutacyjnej z pisemnym wnioskiem o sporządzenie uzasadnienia odmowy przyjęcia </w:t>
      </w:r>
      <w:r w:rsidRPr="0002348F">
        <w:rPr>
          <w:rFonts w:ascii="Times New Roman" w:hAnsi="Times New Roman" w:cs="Times New Roman"/>
          <w:sz w:val="24"/>
        </w:rPr>
        <w:br/>
        <w:t xml:space="preserve">    dziecka do szkoły;</w:t>
      </w:r>
      <w:r w:rsidRPr="0002348F">
        <w:rPr>
          <w:rFonts w:ascii="Times New Roman" w:hAnsi="Times New Roman" w:cs="Times New Roman"/>
          <w:sz w:val="24"/>
        </w:rPr>
        <w:br/>
        <w:t xml:space="preserve">    - uzasadnienie sporządza Komisja Rekrutacyjna w terminie 5 dni od dnia wystąpienia </w:t>
      </w:r>
      <w:r w:rsidRPr="0002348F">
        <w:rPr>
          <w:rFonts w:ascii="Times New Roman" w:hAnsi="Times New Roman" w:cs="Times New Roman"/>
          <w:sz w:val="24"/>
        </w:rPr>
        <w:br/>
        <w:t xml:space="preserve">    z wnioskiem o uzasadnienie;</w:t>
      </w:r>
      <w:r w:rsidRPr="0002348F">
        <w:rPr>
          <w:rFonts w:ascii="Times New Roman" w:hAnsi="Times New Roman" w:cs="Times New Roman"/>
          <w:sz w:val="24"/>
        </w:rPr>
        <w:br/>
        <w:t xml:space="preserve">     rodzic kandydata, w terminie 7 dni od dnia otrzymania uzasadnienia, może wnieść do </w:t>
      </w:r>
      <w:r w:rsidRPr="0002348F">
        <w:rPr>
          <w:rFonts w:ascii="Times New Roman" w:hAnsi="Times New Roman" w:cs="Times New Roman"/>
          <w:sz w:val="24"/>
        </w:rPr>
        <w:br/>
        <w:t xml:space="preserve">    dyrektora  ZPO w Ruszczy odwołanie od rozstrzygnięcia Komisji Rekrutacyjnej.  </w:t>
      </w:r>
      <w:r w:rsidRPr="0002348F">
        <w:rPr>
          <w:rFonts w:ascii="Times New Roman" w:hAnsi="Times New Roman" w:cs="Times New Roman"/>
          <w:sz w:val="24"/>
        </w:rPr>
        <w:br/>
        <w:t xml:space="preserve">    Obowiązuje forma pisemna;</w:t>
      </w:r>
      <w:r w:rsidRPr="0002348F">
        <w:rPr>
          <w:rFonts w:ascii="Times New Roman" w:hAnsi="Times New Roman" w:cs="Times New Roman"/>
          <w:sz w:val="24"/>
        </w:rPr>
        <w:br/>
        <w:t xml:space="preserve">    - dyrektor ZPO w Ruszczy rozpatruje odwołanie od rozstrzygnięcia Komisji  </w:t>
      </w:r>
      <w:r w:rsidRPr="0002348F">
        <w:rPr>
          <w:rFonts w:ascii="Times New Roman" w:hAnsi="Times New Roman" w:cs="Times New Roman"/>
          <w:sz w:val="24"/>
        </w:rPr>
        <w:br/>
        <w:t xml:space="preserve">    Rekrutacyjnej w terminie 7 dni od </w:t>
      </w:r>
      <w:r>
        <w:rPr>
          <w:rFonts w:ascii="Times New Roman" w:hAnsi="Times New Roman" w:cs="Times New Roman"/>
          <w:sz w:val="24"/>
        </w:rPr>
        <w:t>dnia otrzymania odwołania.</w:t>
      </w:r>
    </w:p>
    <w:p w:rsid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02348F">
        <w:rPr>
          <w:rFonts w:ascii="Times New Roman" w:hAnsi="Times New Roman" w:cs="Times New Roman"/>
          <w:sz w:val="24"/>
        </w:rPr>
        <w:t xml:space="preserve">2j. Wszystkie zasady rekrutacji określają Procedury rekrutacji- załącznik nr  2 do </w:t>
      </w:r>
      <w:r w:rsidRPr="0002348F">
        <w:rPr>
          <w:rFonts w:ascii="Times New Roman" w:hAnsi="Times New Roman" w:cs="Times New Roman"/>
          <w:sz w:val="24"/>
        </w:rPr>
        <w:br/>
        <w:t xml:space="preserve">       Zarządzenia Dy</w:t>
      </w:r>
      <w:r w:rsidR="00FC1337">
        <w:rPr>
          <w:rFonts w:ascii="Times New Roman" w:hAnsi="Times New Roman" w:cs="Times New Roman"/>
          <w:sz w:val="24"/>
        </w:rPr>
        <w:t>rektora z dnia 27 lutego 2014r.</w:t>
      </w:r>
    </w:p>
    <w:p w:rsidR="00F22513" w:rsidRPr="0002348F" w:rsidRDefault="0002348F" w:rsidP="0019066F">
      <w:pPr>
        <w:spacing w:line="480" w:lineRule="auto"/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lastRenderedPageBreak/>
        <w:t>2k</w:t>
      </w:r>
      <w:r w:rsidRPr="0019066F">
        <w:rPr>
          <w:rFonts w:ascii="Times New Roman" w:hAnsi="Times New Roman" w:cs="Times New Roman"/>
          <w:b/>
          <w:sz w:val="24"/>
        </w:rPr>
        <w:t>.</w:t>
      </w:r>
      <w:r w:rsidRPr="0019066F">
        <w:rPr>
          <w:rFonts w:ascii="Times New Roman" w:hAnsi="Times New Roman" w:cs="Times New Roman"/>
          <w:sz w:val="24"/>
        </w:rPr>
        <w:t xml:space="preserve"> Zmiany do Procedur wprowadzane są na zasadach obowiązujących </w:t>
      </w:r>
      <w:r w:rsidR="006079FA" w:rsidRPr="0019066F">
        <w:rPr>
          <w:rFonts w:ascii="Times New Roman" w:hAnsi="Times New Roman" w:cs="Times New Roman"/>
          <w:sz w:val="24"/>
        </w:rPr>
        <w:t xml:space="preserve">przy ich  </w:t>
      </w:r>
      <w:r w:rsidR="006079FA" w:rsidRPr="0019066F">
        <w:rPr>
          <w:rFonts w:ascii="Times New Roman" w:hAnsi="Times New Roman" w:cs="Times New Roman"/>
          <w:sz w:val="24"/>
        </w:rPr>
        <w:br/>
        <w:t xml:space="preserve">       wprowadzeniu.</w:t>
      </w:r>
      <w:r w:rsidRPr="0019066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3.  </w:t>
      </w:r>
      <w:r w:rsidR="00F22513"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przyjęciu </w:t>
      </w:r>
      <w:r w:rsidR="00C82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ciągu roku szkolnego</w:t>
      </w:r>
      <w:r w:rsidR="00F22513"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wszystkich klas decyduje dyrektor.</w:t>
      </w:r>
    </w:p>
    <w:p w:rsidR="00F22513" w:rsidRPr="0002348F" w:rsidRDefault="00F22513" w:rsidP="000234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do szkoły dziecka z poza obwodu wymaga zawiadomienia dyrektora szkoły, </w:t>
      </w:r>
      <w:r w:rsidRPr="00023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której obwodzie dziecko mieszka. </w:t>
      </w:r>
    </w:p>
    <w:p w:rsidR="00F22513" w:rsidRPr="00F22513" w:rsidRDefault="00F22513" w:rsidP="000234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prowadzi księgę ewidencji dzieci podlegających obowiązkowi szkolnemu i zamieszkałych w obwodzie szkoły. Do księgi ewidencji wpisuje się dzieci wg roku urodzenia, imię (imiona) i nazwisko, datę i miejsce urodzenia, numer PESEL oraz adres zamieszkania dziecka, a także imiona i nazwiska rodziców (prawnych opiekunów) oraz adresy ich zamieszkania. Ponadto do księgi ewidencji wpisuje się: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informacje o szkole za granicą lub przy przedstawicielstwie dyplomatycznym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państwa w Polsce albo miejscu realizacji zajęć rewalidacyjno-wychowawczych,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którym dziecko spełnia obowiązek szkolny;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szkolnego poza szkołą, ze wskazaniem zezwolenia dyrektora szkoły podstawowej, na podstawie którego dziecko spełnia obowiązek szkolny poza szkołą;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 odroczeniu rozpoczęcia spełniania przez dziecko obowiązku szkolnego, ze wskazaniem decyzji dyrektora szkoły podstawowej, na podstawie której nastąpiło odroczenie.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Uczeń przyjęty do szkoły otrzymuje legitymację szkolną. Ważność legitymacji szkolnej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potwierdza się w kolejnym roku szkolnym przez umieszczenie daty ważności i pieczęci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urzędowej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7. Szkoła podstawowa prowadzi księgę uczniów. Do księgi uczniów wpisuje się imię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(imiona) i nazwisko, datę i miejsce urodzenia, numer PESEL oraz adres zamieszkania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ucznia, imiona i nazwiska rodziców (prawnych opiekunów) i adresy ich zamieszkania,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datę przyjęcia ucznia do szkoły oraz klasę, do której ucznia przyjęto. W księdze uczniów odnotowuje się datę ukończenia szkoły albo datę i przyczynę opuszczenia szkoły przez ucznia. W przypadku gdy uczeń nie posiada numeru PESEL do księgi ewidencji, księgi uczniów zamiast numeru PESEL wpisuje się serię i numer paszportu lub innego dokumentu potwierdzającego tożsamość.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3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Organizacja biblioteki szkolnej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Biblioteka jest pracownią szkolną, służącą realizacji potrzeb i zainteresowań uczniów, zadań dydaktyczno-wychowawczych, doskonaleniu warsztatu nauczycieli, popularyzacji wiedzy rodziców.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Biblioteka zajmuje jedno pomieszczenie, w którym gromadzony i przechowywany jest księgozbiór. W pomieszczeniu tym jest też wydzielone miejsce na korzystanie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z księgozbioru podręcznego.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 zadań bibliotekarza należy: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 opracowanie regulaminu korzystania z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 prowadzenie katalogu rzeczowego i alfabetycznego,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3) określenie godzin wypożyczania książek przy zachowaniu zasady dostępności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biblioteki dla ucznia przed i po lekcjach,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4) organizowanie różnych form inspiracji czytelnictwa i rozwijanie kultury czytelniczej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przedstawianie Radzie Pedagogicznej informacji o stanie czytelnictwa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poszczególnych  klas,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6)  współpraca z nauczycielami przez udostępnianie potrzebnych im materiałów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informacji o nowych publikacjach,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7)  prowadzenie edukacji czytelniczej i medialnej,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 zakup i oprawa książek,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9)  prowadzenie ewidencji czytelników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10) pomoc czytelnikom w znalezieniu szukanej książki lub informacji,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11) poradnictwo w wyborach czytelniczych, zachęcanie do świadomego wyboru lektury. 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biblioteki mogą korzystać: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uczniowie,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nauczyciele i inni pracownicy szkoły,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rodzice,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inne osoby – za zgodą dyrektora,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Status czytelnika biblioteki potwierdza karta w rejestrze czytelników.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Biblioteką Publiczną  w Ruszczy: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zasięganie informacji o stanie czytelnictwa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 uzupełnianie brakujących lektur i wydawnictw informacyjnych przez indywidualne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korzystanie uczniów ze zbioru Biblioteki Publicznej,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wzajemna wymiana doświadczeń,</w:t>
      </w:r>
    </w:p>
    <w:p w:rsidR="009C4AB6" w:rsidRPr="00D913F0" w:rsidRDefault="00F22513" w:rsidP="00D913F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zachęcanie uczniów do korzystania z Biblioteki Publicznej w celu wypożyczania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ciekawych i poszukiwanych pozycji</w:t>
      </w:r>
      <w:r w:rsidR="00D91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książkowych. </w:t>
      </w:r>
    </w:p>
    <w:p w:rsidR="00F22513" w:rsidRPr="00F22513" w:rsidRDefault="00D913F0" w:rsidP="00D9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D913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korzystania z biblioteki określa regulamin.</w:t>
      </w:r>
    </w:p>
    <w:p w:rsidR="00AD18A1" w:rsidRDefault="00AD18A1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  <w:t>CELE I ZADANIA SZKOŁY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5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Szkoła Podstawowa realizuje cele i zadania określone w Ustawie o systemie oświaty oraz przepisach wykonawczych wydanych na jej podstawie uwzględniające program wychowawczy szkoły, a w szczególności zapewnia uczniom: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poznawanie wymaganych pojęć i zdobywanie rzetelnej wiedzy na poziomie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umożliwiającym co najmniej kontynuację nauki na następnym etapie kształcenia;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2)    traktowanie wiadomości przedmiotowych, stanowiących wartość poznawczą samą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 sobie, w sposób integralny, prowadzący do lepszego rozumienia świata, ludzi i siebie;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 rozwijanie sprawności umysłowych oraz osobistych zainteresowań;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znalezienie w szkole środowiska wychowawczego sprzyjającego wszechstronnemu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rozwojowi (w wymiarze intelektualnym, psychicznym, społecznym, zdrowotnym,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estetycznym, moralnym, duchowym );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sprawuje opiekę nad uczniami z uwzględnieniem zasad bezpieczeństwa oraz promocji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zdrowia;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   udziela uczniom pomocy psychologicznej i pedagogicznej.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Realizacja celów i zadań szkoły następuje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1.Integrację wiedzy nauczanej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edukacja wczesnoszkolna w klasach I - III,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bloki przedmiotowe w klasach IV -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3) ścieżki edukacyjne: prozdrowotną, ekologiczną, czytelniczą i medialną, wychowanie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do życia w społeczeństwie, filozoficzną, regionalną - dziedzictwo kulturowe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 regionie, obrona cywilna, edukacja europejska.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2.Oddziaływanie wychowawcze skierowane na priorytety takie jak: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pomoc w uzyskaniu orientacji etycznej i hierarchizacji wartości,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personalizację życia w rodzinie, w  grupie koleżeńskiej, w szerszej społeczności,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wpajanie zasad kultury życia codziennego,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3. Upowszechnianie zasad tolerancji, wolności sumienia i poczucia sprawiedliwości,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kształtowanie postawy patriotycznej (także w wymiarze lokalnym),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sprzyjanie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zachowaniom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proekologicznym,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szanowanie indywidualności uczniów i ich prawo do własnej oceny rzeczywistości,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4) budzenie szacunku do pracy poprzez dobrze zorganizowaną pracę na rzecz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i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wdrażanie do dyscypliny i punktualności,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6)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kształtowanie zasad świadomej prokreacji, wartości rodziny,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7) w klasach V i VI są realizowane zajęcia edukacyjne „Wychowanie do życia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rodzinie”.  Przeznacza się na nie w klasie po 14 godzin, w tym po 5 godzin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z podziałem na grupy dziewcząt i chłopców. Uczeń niepełnoletni nie bierze udziału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zajęciach, jeżeli jego rodzice (prawni opiekunowie) zgłoszą Dyrektorowi ZPO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Ruszczy w formie pisemnej rezygnację z udziału ucznia w zajęciach. Zajęcia 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podlegają ocenie i nie mają wpływu na promocję ucznia do klasy programowo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wyższej lub na ukończenie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4.Prowadzenie kół zainteresowań i kół przedmiotowych, zajęć rekreacyjno-sportowych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miarę potrzeb i możliwości finansowych,  zajęć dydaktyczno - wyrównawczych,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gimnastyki  korekcyjno – kompensacyjnej.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5.Prowadzenie lekcji religii w szkole.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6.Współpracę z Poradnią Psychologiczno - Pedagogiczną w Połańcu, wspomagającą pracę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nauczycieli badaniami i zaleceniami, współpracę z Komisariatem Policji w Połańcu,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Ośrodkiem Pomocy Społecznej, Przychodnią Zdrowia, higienistką szkolną.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7.Naukę drugiego języka obcego nadobowiązkowo w miarę możliwości kadrowych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i finansowych.</w:t>
      </w: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6706A5" w:rsidRDefault="00F22513" w:rsidP="00670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dba o bezpieczeństwo uczniów i chroni ich zdrowie poprzez: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dyżury nauczycieli w budynku według grafiku wywieszonego w pokoju nauczycielskim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tablicy ogłoszeń na korytarzu,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zapewnienie opieki na zajęciach pozalekcyjnych i nadobowiązkowych,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3) przydzielenie jednego opiekuna (osoby pełnoletniej) na: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30 uczniów -jeżeli grupa nie wyjeżdża poza miejscowość i nie korzysta z przejazdów,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15 uczniów- w czasie wycieczki,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10 uczniów - w czasie turystyki kwalifikowanej (góry, wycieczka rowerowa),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omawianie zasad bezpieczeństwa na godzinach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5) szkolenie pracowników szkoły w zakresie bezpieczeństwa i higieny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6)  dostosowanie stolików uczniowskich, krzeseł i innego sprzętu szkolnego do wzrostu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i rodzaju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7)  systematyczne kształcenie komunikacyjne umożliwiające otrzymanie karty rowerowej,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8) zapewnienie uczniom warunków do spożycia jednego ciepłego posiłku w stołówce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szkolnej poprzez współpracę z zapleczem kuchennym Publicznego Przedszkola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 Ruszczy,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9)  równomiernego rozłożenia zajęć w każdym dniu,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10) niełączenia w kilkugodzinne jednostki lekcyjne zajęć tego samego przedmiotu,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z wyjątkiem przedmiotów, których program tego wymaga,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11) w celu zapewnienia bezpiecznych warunków nauki, wychowania i opieki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budynek szkoły oraz wejście do szkoły są objęte nadzorem kamer CCTV</w:t>
      </w:r>
      <w:r w:rsidRPr="00F2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8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Celem dostosowania treści, metod i organizacji nauczania do możliwości psychofizycznych uczniów szkoła zapewnia pomoc udzielaną przez poradnię Psychologiczno –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w Połańcu w formie: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kierowania na badania uczniów z deficytami rozwojowymi za zgodą rodziców,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wydawania zaleceń o odroczeniu lub przyspieszeniu obowiązku szkolnego, nauczaniu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indywidualnym, rewalidacji indywidualnej, o nauczaniu trybem szkoły specjalnej,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spotkań terapeutycznych,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 zajęć preorientacji zawodowej.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gromadzi w indywidualnej teczce, dla każdego ucznia objętego pomocą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psychologiczno-pedagogiczną dokumentację badań i czynności uzupełniających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prowadzonych w szczególności przez pedagoga, psychologa, logopedę, doradcę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zawodowego i lekarza.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organizuje kształcenie, wychowanie i opiekę dla dzieci niepełnosprawnych: niesłyszących, słabosłyszących, niewidomych, słabowidzących, z niepełnosprawnością ruchową, w tym z afazją, z upośledzeniem umysłowym, z autyzmem, w tym z zespołem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 społecznie i zagrożonych niedostosowaniem społecznym, wymagających stosowania specjalnej organizacji nauki i metod pracy.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niepełnosprawnych organizuje się w integracji z uczniami pełnosprawnymi.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niedostosowanych społecznie i zagrożonych niedostosowaniem społecznym organizuje się w integracji ze środowiskiem rówieśniczym.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niepełnosprawnych, niedostosowanych społecznie i zagrożonych niedostosowaniem społecznym może być prowadzone do końca roku szkolnego w tym roku kalendarzowym, w którym uczeń kończy 21 rok życia.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zapewnia uczniom, o których mowa w § 8 ust. 4 i 5: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 możliwości psychofizyczne uczniów, warunki do nauki, sprzęt specjalistyczny i środki dydaktyczne,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zajęcia specjalistyczne, o których mowa w przepisach w sprawie zasad udzielania i organizacji pomocy psychologiczno-pedagogicznej w publicznych przedszkolach, szkołach i placówkach,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inne zajęcia odpowiednie ze względu na indywidualne potrzeby rozwojowe i edukacyjne oraz możliwości psychofizyczne uczniów, w szczególności zajęcia rewalidacyjne i resocjalizacyjne,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lastRenderedPageBreak/>
        <w:t>R O Z D Z I A Ł    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OCENIANIE, KLASYFIKOWANIE, PROMOWANIE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oceniania zgodne będą z Rozporządzeniem Ministra Edukacji Narodowej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dnia 19 kwietnia 1999r. w sprawie zasad oceniania, klasyfikowania i promowania uczniów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słuchaczy oraz przeprowadzania egzaminów i sprawdzianów w szkołach publicznych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( Dz. U. Nr 41 z dnia 10 maja 1999r. pozycja 413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zm.).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wewnątrzszkolne ma na celu: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poinformowanie ucznia o poziomie jego osiągnięć edukacyjnych i postępach w tym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zakresie,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 pomoc uczniom w samodzielnym planowaniu swojego rozwoju,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3)  motywowanie ucznia do dalszej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dostarczenie rodzicom (prawnym opiekunom) i nauczycielom informacji o postępach,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trudnościach i specjalnych uzdolnieniach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5) umożliwienie nauczycielom doskonalenia organizacji pracy dydaktyczno-wychowawczej.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na początku każdego roku szkolnego informują uczniów oraz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 wymaganiach edukacyjnych wynikających z realizowanego przez siebie programu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nauczania oraz sposobach sprawdzania  osiągnięć edukacyjnych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3.Wychowawca klasy na początku każdego roku szkolnego informuje uczniów oraz ich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rodziców  ( prawnych opiekunów ) o warunkach i sposobie oraz kryteriach oceniania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zachowania, warunkach i trybie uzyskania wyższej niż przewidywana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 oraz o skutkach ustalenia uczniowi nagannej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zarówno dla ucznia jak i jego rodziców (prawnych opiekunów).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Sprawdzone i ocenione pisemne prace kontrolne uczeń i jego rodzice (prawni opiekunowie)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otrzymują do wglądu na zasadach określonych przez nauczycieli. Na prośbę ucznia lub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rodziców (prawnych opiekunów ) nauczyciel ustalający ocenę powinien ją uzasadnić.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zwalnia ucznia z zajęć wychowania fizycznego, z zajęć komputerowych,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informatyki lub technologii informacyjnej na podstawie opinii o ograniczonych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możliwościach uczestniczenia ucznia w tych zajęciach, wydanej przez lekarza, na czas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określony w tej opinii. Jeżeli okres zwolnienia ucznia z zajęć wychowania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fizycznego, z zajęć komputerowych, informatyki lub technologii informacyjnej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uniemożliwia ustalenie śródrocznej lub rocznej (semestralnej) oceny klasyfikacyjnej,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dokumentacji przebiegu nauczania zamiast oceny klasyfikacyjnej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„zwolniony” albo „zwolniona.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6.Nauczyciel jest zobowiązany, na podstawie opinii poradni psychologiczno – pedagogicznej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lub innej poradni specjalistycznej, obniżyć wymagania edukacyjne w stosunku do ucznia 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 którego stwierdzono specyficzne trudności w uczeniu się lub deficyty  rozwojowe,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uniemożliwiające sprostanie wymaganiom edukacyjnym wynikającym z programu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nauczania.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 opinii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poradni psychologiczno-pedagogicznej, w tym poradni specjalistycznej, zwalnia do końca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danego etapu edukacyjnego ucznia z wadą słuchu, z głęboką dysleksją rozwojową,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afazją, z niepełnosprawnościami sprzężonymi lub z autyzmem, w tym z zespołem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nauki drugiego języka obcego. W przypadku takiego ucznia posiadającego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orzeczenie o potrzebie kształcenia specjalnego albo indywidualnego nauczania, zwolnienie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nauki drugiego języka obcego może nastąpić na podstawie tego orzeczenia.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przypadku zwolnienia ucznia z nauki drugiego języka obcego w dokumentacji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 zamiast oceny klasyfikacyjnej wpisuje się „zwolniony” albo „zwolniona”.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10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 –III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Publicznej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Klasyfikacja uczniów klas I - III na koniec roku szkolnego będzie podsumowaniem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osiągnięć edukacyjnych w danym roku szkolnym.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otrzymują na koniec roku i podsumowanie semestru jedna ocenę opisową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ze wszystkich  zajęć edukacyjnych , a drugą (także opisową) z zachowania.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I etap edukacyjny (klasy I-III szkoły podstawowej) to edukacja wczesnoszkolna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(dotychczas kształcenie zintegrowane), na którą składają się: edukacja polonistyczna,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język obcy nowożytny, edukacja muzyczna, edukacja plastyczna, edukacja społeczna,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edukacja przyrodnicza, edukacja matematyczna, zajęcia komputerowe, zajęcia techniczne,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wychowanie fizyczne.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procesie oceniania  należy wziąć pod uwagę następujące obszary: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możliwości dziecka;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2) zaangażowanie ucznia i wkład pracy;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opanowania materiału;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postępy w rozwoju emocjonalno - społecznym;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osobiste sukcesy dziecka.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dokonać oceny opisowej semestralnej i rocznej nauczyciel tworzy teczkę oceny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opisowej, w której gromadzi: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plastyczne,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sprawdziany wiadomości,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karty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indywidualne karty obserwacji uwzględniające wszystkie sfery rozwojowe.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Obserwując codzienną pracę dziecka i jego zachowanie nauczyciel raz w miesiącu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wypełnia  indywidualną  kartę obserwacji.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Bieżące postępy uczniów wyrażane są za pomocą punktów: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umiejętność opanowana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 – umiejętność opanowana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umiejętność opanowana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umiejętność opanowana dostatecznie (poprawnie)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umiejętność opanowana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umiejętność nieopanowana.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 –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dobrze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dostatecznie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nie opanował.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(prawnych opiekunów) i po uzyskaniu zgody wychowawcy klasy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wniosek wychowawcy klasy i po uzyskaniu zgody rodziców (prawnych opiekunów)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Rada Pedagogiczna może postanowić o promowaniu ucznia klasy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szkoły podstawowej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klasy programowo wyższej również w ciągu roku szkolnego.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11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IV – VI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Publicznej Szkoły Podstawowej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bieżące, oceny klasyfikacyjne śródroczne i roczne podsumowujące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osiągnięcia edukacyjne w klasach IV – VI ustala się według następującej skali: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celujący               - 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bardzo dobry      -  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dobry                    -  4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dostateczny          -  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dopuszczający      - 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niedostateczny     -  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w arkuszu ocen oraz na świadectwie powinna być zapisana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podawana w innych przypadkach może być wyrażona zapisem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 , skrótem, cyfrą, słownie (pochwała lub nagana) bez możliwości stawiania obok  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znaku  + plus  lub – minus.</w:t>
      </w:r>
    </w:p>
    <w:p w:rsidR="00174C57" w:rsidRPr="00F22513" w:rsidRDefault="00174C57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dzielą się na 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cząstkowe, określające osiągnięcia edukacyjne ucznia ze zrealizowanej części programu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klasyfikacyjne śródroczne (semestralne) i roczne podsumowujące osiągnięcia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edukacyjne ucznia za dany okres (semestr) ,rok szkolny.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Oceny klasyfikacyjne śródroczne i roczne ustala nauczyciel uczący danego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przedmiotu, uwzględniając wkład pracy ucznia. Oceny te nie powinny być ustalane jako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średnia arytmetyczna stopni cząstkowych.  </w:t>
      </w:r>
    </w:p>
    <w:p w:rsidR="00F22513" w:rsidRPr="00F22513" w:rsidRDefault="00F22513" w:rsidP="000234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Kryteria stopni: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celujący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 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1a) posiadł wiadomości i umiejętności znacznie wykraczające poza program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uzupełnia je informacjami z innych źródeł,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2a)   samodzielnie i twórczo rozwija własne uzdolnienia,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3a) biegle posługuje się zdobytymi wiadomościami w rozwiązywaniu problemów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teoretycznych lub praktycznych w zakresie programu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4a)   proponuje rozwiązania nietypowe, własne, biorąc czynny udział w zajęciach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lekcyjnych, dyskusjach,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5a) rozwiązuje zadania i problemy wykraczające poza program nauczania aktualnie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realizowany przez nauczyciela,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6a) osiąga sukcesy w konkursach i olimpiadach przedmiotowych, zawodach 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i innych kwalifikując się do finałów na szczeblu wojewódzkim,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7a)   jest dociekliwy w swoim postępowaniu, uparcie dąży do postawionego sobie celu,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8a)   interesuje się nowościami nauki.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Stopień bardzo dobry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1b) opanował pełny zakres wiadomości i umiejętności określony programem nauczania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przedmiotu,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2b) sprawnie posługuje się zdobytymi wiadomościami,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3b) rozwiązuje samodzielnie zadania i problemy teoretyczne i praktyczne ujęte programem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4b)  potrafi zastosować posiadaną wiedzę do rozwiązywania zadań i problemów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nowych sytuacjach,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5b) uzupełnia wiadomości samodzielnie dobranymi lub wskazanymi przez nauczyciela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lekturami na temat stanowiący przedmiot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6b)   aktywnie uczestniczy w lekcjach i dyskusjach związanych z omawianym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zagadnieniem,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7b)   starannie wykonuje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8b)   prowadzi starannie zeszyt przedmiotowy.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dobry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1c)  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2c) poprawnie stosuje (wykorzystuje) poznane wiadomości,  rozwiązuje (wykonuje)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samodzielnie typowe zadania i ćwiczenia teoretyczne i praktyczne,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3c)   spełnia wymagania rozszerzające,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4c)  jest skupiony w czasie lekcji i gotowy do zabrania głosu w dyskusji na miarę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możliwości,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5c)   starannie wykonuje swoje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6c)   starannie prowadzi zeszyt przedmiotowy.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1d) spełnia wymagania podstawowe,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2d)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3d) rozwiązuje (wykonuje) typowe zadania i ćwiczenia teoretyczne i praktyczne o średnim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stopniu trudności , dopuszczalna jest zachęta i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4d) zna podstawowe pojęcia i posiadł niezbędne do dalszej nauki umiejętności,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5d) jest obowiązkowy w odrabianiu zadań domowych,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6d) czasem uczestniczy w dyskusjach wypowiadając swój pogląd na omawiane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zagadnienia,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7d) prowadzi w miarę starannie zeszyt przedmiotowy.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dopuszczający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1e)   spełnia wymagania konieczne,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2e) ma spore braki w opanowanych wiadomościach i umiejętnościach, ale one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przekreślają (nie uniemożliwiają) możliwości uzyskania przez ucznia podstawowej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wiedzy z danego przedmiotu w ciągu dalszej nauki,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3e)  rozwiązuje (wykonuje) typowe zadania praktyczne i teoretyczne o niewielkim stopniu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trudności, dopuszczalna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4e)   jest bierny podczas lekcji i dyskusji, słabo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5e)   dość często zdarza się, że nie odrabia obowiązkowych zadań,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6e)   niedbale prowadzi zeszyt przedmiotowy.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niedostateczny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1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nie opanował wiadomości i umiejętności określonych programem nauczania, a braki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 wiadomościach i umiejętnościach uniemożliwiają mu dalsze zdobywanie wiedzy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 tego przedmiotu,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nie jest w stanie rozwiązać (wykonać) zadań o niewielkim (elementarnym)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trudności nawet z pomocą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3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bierny na zajęciach lekcyjnych, nie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4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4f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obojętny na zachęty i pomoc nauczyciela oraz kolegów,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5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zadane zadania i ćwiczenia wykonuje niedbale,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niechlujnie prowadzi zeszyt przedmiotowy.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z wychowania fizycznego, techniki, zajęć technicznych, plastyki,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muzyki i zajęć artystycznych należy w szczególności brać pod uwagę wysiłek wkładany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ucznia w wywiązywanie się z obowiązków wynikających ze specyfikacji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Uczniowi, który uczęszczał na dodatkowe zajęcia edukacyjne lub religię albo etykę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 średniej ocen będzie się wliczać także roczna ocena uzyskana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Kryteria oceny z religii zawiera Wewnątrzszkolny System Oceniania.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12</w:t>
      </w:r>
    </w:p>
    <w:p w:rsidR="00F22513" w:rsidRPr="00F22513" w:rsidRDefault="00F22513" w:rsidP="00F22513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Ocenie podlegają wszystkie formy pracy ucznia: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klasowe na jednej lub dwóch godzinach lekcyjnych obejmujące treści całego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działu ( lub dużą część działu);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testy;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kartkówki z trzech ostatnich tematów;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prace domowe;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zadania i ćwiczenia wykonywane przez uczniów w czasie lekcji;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sprawdziany;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wypowiedzi ustne;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prace w zespole;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9) testy sprawnościowe;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10) prace plastyczne i techniczne;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11) działalność muzyczna.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pracy pisemnej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zrozumienie tematu;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znajomość opisywanych  zagadnień;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sposób prezentacji;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konstrukcja pracy i jej forma graficzna.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Ilość prac pisemnych przewidzianych w semestrze jest zależna od specyfiki przedmiotu,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ustala ją i podaje każdy nauczyciel.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 ustne to: udział i przygotowanie ucznia do zajęć oraz spójna odpowiedź 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pytania nauczyciela.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wypowiedzi ustnej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znajomość zagadnienia;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samodzielność wypowiedzi;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kultura języka;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precyzja, jasność, oryginalność ujęcia tematu.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Ocenę za pracę w grupie może otrzymać cały zespół lub indywidualny uczeń.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Ocenie podlegają umiejętności: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1) planowanie i organizacja pracy grupowej;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efektywne współdziałanie;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wywiązywanie się z powierzonych ról;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rozwiązywanie problemów w sposób twórczy.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Częstotliwość oceniania. Zasady: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prace klasowe i sprawdziany obejmujące szerszy zakres materiału zapowiadane są z tygodniowym wyprzedzeniem,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jeżeli z przyczyn losowych uczeń nie może napisać sprawdzianu w wyznaczonym terminie, powinien go napisać w ciągu dwóch tygodni od tego terminu, w terminie wyznaczonym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nauczyciel zobowiązany jest do oceniania pracy klasowej (sprawdzianu) w ciągu dwóch tygodni od dnia, w którym została napisana,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uczeń ma możliwość poprawy oceny pracy klasowej (sprawdzianu) w ciągu dwóch tygodni od otrzymania sprawdzonej pracy, na warunkach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w ciągu dnia dopuszcza się przeprowadzenie tylko jednego sprawdzianu (pracy klasowej),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w ciągu tygodnia można przeprowadzić maksymalnie trzy sprawdziany,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nauczyciel ma prawo do niepodawania terminu sprawdzianu, jeżeli uczniowie dezorganizują proces oceny osiągnięć przez absencję, ucieczki z lekcji itp.,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nauczyciel ma prawo stosowania kartkówki zamiast ustnej formy wypowiedzi i może jej nie zapowiadać. Kartkówki sprawdzające wiadomości i umiejętności najwyżej z trzech ostatnich tematów,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uczeń ma prawo zobaczyć sprawdzoną pracę klasową (sprawdzian), a rodzice mają prawo wglądu w te prace na zasadach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 prace klasowe (sprawdziany) muszą być przechowywane przez cały rok szkolny,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k) zeszyty przedmiotowe, zeszyty ćwiczeń i prace domowe są sprawdzane i oceniane (w zależności od specyfiki przedmiotu) z częstotliwością ustaloną przez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Termin zwrotu ocenionych prac klasowych (sprawdzianów) nie może być dłuższy niż dwa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tygodnie.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są powiadamiani o osiągnięciach dziecka w czasie spotkań z wychowawcą dwa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razy w semestrze (wywiadówki ) i podczas konsultacji z nauczycielami przedmiotów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zależności od potrzeb nauczyciela i zainteresowania (prośby)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18A1" w:rsidRDefault="00AD18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miesiąc przed klasyfikacją śródroczną lub roczną nauczyciel informuje ucznia i jego rodziców o zamierzonej ocenie niedostatecznej z przedmiotu, którego naucza. nie później  niż tydzień przed klasyfikacją śródroczną lub roczną nauczyciel informuje uczniów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zamierzonych ocenach z przedmiotu , którego naucza.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Poprawianie zamierzonej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Jeżeli uczeń lub jego rodzice uważają , że zamierzona ocena śródroczna  lub roczna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danego przedmiotu jest niezgodna z faktycznie osiągniętymi wiadomościami, mają prawo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odwołać się do dyrektora , osobiście, za pośrednictwem Rady Rodziców lub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Samorządu Uczniowskiego z prośbą o komisyjne sprawdzenie tych wiadomości.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Prawo do poprawiania zamierzonej oceny klasyfikacyjnej nie przysługuje uczniowi, który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ma otrzymać więcej niż dwie oceny niedostateczne z obowiązkowych przedmiotów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poprawiania zamierzonej oceny klasyfikacyjnej pozytywnej, na wyższą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uczniowi przysługuje prawo poprawy z nie więcej niż dwóch obowiązkowych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Dyrektor szkoły nie później niż dzień przed posiedzeniem klasyfikacyjnym zarządza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sprawdzian komisyjny.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Pytania ,zadania, problemy  powinny być tak sformułowane, aby zawierały wymagania 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o którą ubiega się uczeń.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Pytania , zadania, problemy przygotowuje nauczyciel uczący przedmiotu i przedstawia  do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konsultacji członkom komisji przed egzaminem.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Sprawdzian składa się z dwóch części: pisemnej i ustnej, a w przypadku przedmiotu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plastyka, muzyka, technika, informatyka, wychowanie fizyczne, także z części praktycznej.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Ze sprawdzianu sporządza się protokół, w którym jest opisany sposób oceniania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pisemnej, opis-sprawozdanie z odpowiedzi ustnych oraz załączona jest praca pisemna.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Sprawozdanie ze sprawdzianu komisyjnego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10.W skład komisji wchodzi: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dyrektor szkoły 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nauczyciel uczący przedmiotu,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nauczyciel tego samego lub pokrewnego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11. Na uzasadniony wniosek nauczyciela uczącego przedmiotu, w jego zastępstwie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powołany nauczyciel tego przedmiotu uczący w innej szkole. Powołanie nauczyciela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innej szkoły następuje w porozumieniu z dyrektorem tej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12. W czasie sprawdzianu może być obecny w roli obserwatora członek Rady Rodziców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Samorządu Uczniowskiego oraz wychowawca klasy.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Ustalona ocena śródroczna lub roczna nie może być niższa od zamierzonej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nauczyciela (sprawdzian nie może spowodować zaniżenia oceny).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Ustalona w ten sposób komisyjnie ocena śródroczna lub roczna jest ostateczna.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 poprawkowy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Egzamin poprawkowy może być przeprowadzany dla uczniów klas IV - V zgodnie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zasadami zawartymi w paragrafie 15 punkty: 1, 3, 5-11 wymienionego Rozporządzenia Ministra Edukacji Narodowej.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 uczeń, który w wyniku klasyfikacji rocznej (semestralnej) uzyskał ocenę niedostateczną z jednych albo dwóch obowiązkowych zajęć edukacyjnych, może zdawać egzamin poprawkowy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składa się z części pisemnej oraz ustnej z wyjątkiem egzaminu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plastyki, muzyki, informatyki, techniki, wychowania fizycznego, zajęć technicznych,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technologii informacyjnej, zajęć komputerowych oraz zajęć artystycznych, z których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egzamin powinien mieć przede wszystkim formę ćwiczeń praktycznych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egzaminu poprawkowego wyznacza dyrektor szkoły w ostatnim tygodniu ferii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letnich.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poprawkowy przeprowadza komisja powołana przez dyrektora. W skład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wchodzą: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1) dyrektor szkoły lub inny nauczyciel w zastępstwie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  przewodniczący komisji,                                                         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      nauczyciel prowadzący dane zajęcia edukacyjne - jako egzaminujący,   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   nauczyciel prowadzący takie same lub pokrewne zajęcia edukacyjne - jako członek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komisji.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Nauczyciel, o którym mowa w ust. 4 pkt 2, może być zwolniony z udziału w pracy komisji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 własną prośbę lub w innych, szczególnie uzasadnionych przypadkach. W takim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przypadku dyrektor szkoły powołuje jako osobę egzaminującą innego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prowadzącego takie same zajęcia edukacyjne, z tym że  powołanie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zatrudnionego w innej szkole następuje w porozumieniu z dyrektorem tej szkoły.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 egzaminu poprawkowego sporządza się protokół zawierający: skład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komisji, termin egzaminu, pytania egzaminacyjne, wynik egzaminu oraz ocenę ustaloną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przez komisję. Do protokołu załącza się pisemne prace ucznia i zwięzłą informację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 ustnych odpowiedziach ucznia.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poprawkowego dołącza się do arkusza ocen.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8. Uczeń, który z przyczyn losowych nie przystąpił do egzaminu poprawkowego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wyznaczonym terminie, może przystąpić do niego w dodatkowym terminie, określonym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dyrektora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poprawkowego, nie otrzymuje promocji i  powtarza klasę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zastrzeżeniem ust.10.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Uwzględniając możliwości edukacyjne ucznia szkoły podstawowej, Rada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Pedagogiczna może jeden raz w ciągu danego etapu edukacyjnego promować ucznia,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który nie zdał egzaminu poprawkowego z jednych zajęć edukacyjnych pod warunkiem,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że te obowiązujące zajęcia są zgodne ze szkolnym planem nauczania realizowanym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 klasie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promowany warunkowo ma obowiązek uzupełnienia w czasie ferii letnich braków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podstawowych wiadomościach i umiejętnościach wskazanych przez nauczyciela oraz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przedstawić w pierwszym miesiącu roku szkolnego wyniki swojej pracy do oceny. Jeżeli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braki nie zostaną uzupełnione, uczeń otrzymuje ocenę niedostateczną, która może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stanowić podstawę do ustalenia niedostatecznego stopnia klasyfikacyjnego.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Warunkową promocję ucznia odnotowuje się w jego arkuszu ocen i na świadectwie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szkolnym zamieszczając klauzulę: " uchwałą Rady Pedagogicznej z dnia...... promowany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warunkowo do klasy...... ".    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klasyfikacyjny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 umożliwiające przystąpienie ucznia do egzaminu klasyfikacyjnego określa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§ 13 wyżej wymienionego Rozporządzenia Ministra Edukacji Narodowej.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Uczeń może nie być klasyfikowany z jednego, kilku lub wszystkich zajęć edukacyjnych,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jeżeli brak jest podstaw do ustalenia oceny klasyfikacyjnej z powodu nieobecności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ucznia na zajęciach edukacyjnych przekraczającej połowę czasu przeznaczonego na te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zajęcia w szkolnym planie nauczania.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Uczeń nieklasyfikowany z powodu usprawiedliwionej nieobecności może zdawać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egzamin klasyfikacyjny.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3)  Na prośbę ucznia nieklasyfikowanego z powodu nieobecności nieusprawiedliwionej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 prośbę jego rodziców (prawnych opiekunów) Rada Pedagogiczna może wyrazić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zgodę na egzamin klasyfikacyjny.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4) Egzamin klasyfikacyjny zdaje również uczeń realizujący na podstawie odrębnych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przepisów indywidualny  tok lub program nauki oraz uczeń spełniający obowiązek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szkolny lub obowiązek nauki poza szkołą.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rodziców (prawnych opiekunów. Egzamin klasyfikacyjny przeprowadza się nie później niż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dniu poprzedzającym dzień zakończenia rocznych zajęć dydaktyczno-wychowawczych.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 egzaminu klasyfikacyjnego uzgadnia się z uczniem i jego rodzicami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(prawnymi opiekunami). Uczeń, który z przyczyn usprawiedliwionych nie przystąpił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egzaminu klasyfikacyjnego w wyznaczonym terminie, może przystąpić do niego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klasyfikacyjny przeprowadza komisja powołana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skład komisji wchodzą: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dyrektor  - jako przewodniczący,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nauczyciel prowadzący dane zajęcia edukacyjne - jako  egzaminujący,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nauczyciel prowadzący takie same zajęcia lub pokrewne zajęcia edukacyjne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członek</w:t>
      </w:r>
      <w:r w:rsidR="00FA7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prowadzący dane zajęcia edukacyjne może być zwolniony z udziału w pracach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na własną prośbę lub w innych szczególnie uzasadnionych okolicznościach.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takim przypadku dyrektor  powołuje jako osobę egzaminującą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nauczyciela  prowadzącego takie same zajęcia edukacyjne, z tym że powołanie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nauczyciela zatrudnionego w innej szkole następuje w porozumieniu z dyrektorem tej szkoły.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Pytania, zadania, problemy do egzaminu przygotowuje nauczyciel uczący danych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edukacyjnych zgodnie z programem nauczania i przedstawia je komisji do konsultacji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później niż dzień przed egzaminem. Pytania, zadania, problemy powinny być tak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sformułowane i podzielone aby zawierały wymagania na każdy ze stopni.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egzaminu klasyfikacyjnego sporządza się protokół zawierający: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skład komisji, termin egzaminu, pytania egzaminacyjne, wynik egzaminu oraz ocenę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ustaloną przez komisję. Do protokołu załącza się pisemne prace ucznia i zwięzłą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informację o ustnych odpowiedziach ucznia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klasyfikacyjnego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Uczeń, który z przyczyn losowych nie przystąpił do egzaminu klasyfikacyjnego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wyznaczonym terminie, może przystąpić do niego w dodatkowym terminie,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oceny niedostatecznej  ustalonej w wyniku egzaminu klasyfikacyjnego, uczeń lub jego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rodzice mogą odwołać się w terminie trzech dni od daty egzaminu do dyrektora,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który  w uzasadnionych przypadkach, powołuje nową komisję egzaminacyjną.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egzaminie mogą uczestniczyć w charakterze obserwatorów rodzice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przedstawiciel Rady Rodziców, Samorządu Uczniowskiego.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ustalania oceny klasyfikacyjnej rocznej należy uwzględnić osiągnięcia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umiejętności ucznia z poprzedniego semestru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Klasyfikowanie śródroczne przeprowadza się w styczniu każdego roku szkolnego.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Dokładną datę zakończenia postępowania klasyfikacyjnego ustala Rada Pedagogiczna na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posiedzeniu w sierpniu. Dokładną datę zakończenia postępowania klasyfikacyjnego rocznego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ustala Dyrektor w porozumieniu z Radą Pedagogiczną w pierwszym tygodniu maja.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przeprowadzony dla ucznia nie obejmuje obowiązkowych zajęć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edukacyjnych: technika, zajęcia techniczne, plastyka, muzyka, zajęcia artystyczne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wychowanie fizyczne oraz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14. W przypadku nieklasyfikowania ucznia z obowiązkowych lub dodatkowych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 w dokumentacji przebiegu nauczania zamiast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wpisuje się „nieklasyfikowany” albo „nieklasyfikowana</w:t>
      </w:r>
      <w:r w:rsidR="001B2F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6706A5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14</w:t>
      </w:r>
    </w:p>
    <w:p w:rsidR="00F22513" w:rsidRPr="006706A5" w:rsidRDefault="006A0A51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</w:t>
      </w:r>
      <w:r w:rsidR="00F22513"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zachowania</w:t>
      </w:r>
    </w:p>
    <w:p w:rsidR="00F22513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ogólne</w:t>
      </w:r>
    </w:p>
    <w:p w:rsidR="006A0A51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osobistą,</w:t>
      </w:r>
    </w:p>
    <w:p w:rsidR="003E6F5E" w:rsidRPr="006706A5" w:rsidRDefault="003E6F5E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F22513" w:rsidRPr="006706A5" w:rsidRDefault="003E6F5E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70F8" w:rsidRPr="006706A5" w:rsidRDefault="00DE70F8" w:rsidP="00DE70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3a. Podejmując decyzję o ocenie wychowawca może uwzględnić: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opinię Samorządu Uczniowskiego klasowego lub szkolnego,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E70F8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F22513" w:rsidRPr="006706A5" w:rsidRDefault="00DE70F8" w:rsidP="006D69BA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ostateczna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zastrzeżeniem ust. 6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Wychowawca przedkłada Radzie Pedagogicznej na posiedzeniu klasyfikacyjnym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 </w:t>
      </w:r>
    </w:p>
    <w:p w:rsidR="00F22513" w:rsidRPr="006706A5" w:rsidRDefault="00F22513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konferencją klasyfikacyjną informuje uczniów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</w:t>
      </w:r>
      <w:r w:rsidR="00201C3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5a. Ocena może być zmieniona na radzie klasyfikacyjnej przez wychowawcę klasy 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5b. Przewidywana roczna ocena zachowania może zostać obniżona jeśli uczeń po jej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201C33" w:rsidRDefault="00201C3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5c.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może otrzymać wyższą, niż przewidywana przez wychowawcę, roczną ocenę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klasyfikacyjną z zachowania, jeżeli wykona na rzecz szkoły lub lokalnego środowiska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określoną pracę społeczną wskazaną przez Radę Pedagogiczną i w czasie określonym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przez Radę Pedagogiczną.</w:t>
      </w:r>
    </w:p>
    <w:p w:rsidR="00C03C8C" w:rsidRPr="006706A5" w:rsidRDefault="00C03C8C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7E25" w:rsidRPr="00727E25" w:rsidRDefault="00F22513" w:rsidP="00560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lub jego rodzice (prawni opiekunowie) mogą zgłosić zastrzeżenia do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dyrektora, jeżeli uznają, że roczna ocena klasyfikacyjna zachowania została ustalona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z przepisami prawa dotyczącymi trybu ustalania tej oceny. Zastrzeżenia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mogą być zgłaszane od dnia ustalenia tej oceny nie później jednak niż w ciągu 7 dni od 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27E25" w:rsidRPr="00727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zakończenia  zajęć dydaktyczno-wychowawczych.”</w:t>
      </w:r>
    </w:p>
    <w:p w:rsidR="00F22513" w:rsidRPr="006706A5" w:rsidRDefault="009E0FFA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</w:t>
      </w:r>
      <w:r w:rsidR="00C0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Uchylony</w:t>
      </w:r>
    </w:p>
    <w:p w:rsidR="00F22513" w:rsidRPr="006706A5" w:rsidRDefault="009E0FFA" w:rsidP="005601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nastąpić tylko o jeden stopień.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6c.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 celu dyrektor powołuje komisję, która w przypadku rocznej oceny klasyfikacyjnej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zachowania ustala roczną ocenę klasyfikacyjną zachowania w drodze głosowania zwykłą</w:t>
      </w:r>
    </w:p>
    <w:p w:rsidR="00152E40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większością głosów. W przypadku równej liczby głos</w:t>
      </w:r>
      <w:r w:rsidR="00152E40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decyduje głos przewodnicząceg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</w:p>
    <w:p w:rsidR="00F22513" w:rsidRPr="006706A5" w:rsidRDefault="00152E40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6d.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dyrektor , 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F22513" w:rsidRPr="006706A5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AF2625" w:rsidRPr="006706A5" w:rsidRDefault="00AF2625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6e. Z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6706A5" w:rsidRDefault="00AF2625" w:rsidP="00AF262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6f. Ustalona przez komisję roczna ocena klasyfikacyjna zachowania nie może być niższa od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ustalonej wcześniej oceny. Ocena ustalona przez komisję jest ostateczna.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="00AF2625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="00AF2625"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F2625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według następującej skali: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pkt</w:t>
      </w:r>
    </w:p>
    <w:p w:rsidR="00F22513" w:rsidRPr="003B59A3" w:rsidRDefault="003D2EDD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– od 14 do 19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nieodpowiednie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do 13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</w:t>
      </w:r>
    </w:p>
    <w:p w:rsidR="00EB628B" w:rsidRPr="006706A5" w:rsidRDefault="00EB628B" w:rsidP="00EB628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9a;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Śródroczną i roczną ocenę klasyfikacyjną zachowania, począwszy od klasy IV szkoły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4) poprawne;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6) naganne;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9a.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9a. Przy ustalaniu oceny klasyfikacyjnej zachowania ucznia, u którego stwierdzono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zaburzenia lub odchylenia rozwojowe, należy uwzględnić wpływ stwierdzonych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zaburzeń lub odchyleń na jego zachowanie na podstawie orzeczenia o potrzebie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kształcenia specjalnego albo  indywidualnego nauczania lub opinii publicznej poradni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psychologiczno-pedagogicznej, w tym publicznej poradni specjalistycznej.</w:t>
      </w:r>
    </w:p>
    <w:p w:rsidR="00EB628B" w:rsidRPr="006706A5" w:rsidRDefault="00EB628B" w:rsidP="00EB62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9b. Śródroczne i roczne oceny klasyfikacyjne zachowania dla uczniów z upośledzeniem</w:t>
      </w:r>
    </w:p>
    <w:p w:rsidR="00EB628B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F22513" w:rsidRPr="006706A5" w:rsidRDefault="00643352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="00F22513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 oceniania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uczniów  - na pierwszej godzinie wychowawczej w nowym roku szkolnym;</w:t>
      </w:r>
    </w:p>
    <w:p w:rsidR="00F22513" w:rsidRPr="006706A5" w:rsidRDefault="00B12BE0" w:rsidP="00F22513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rodziców - na pierwszym zebraniu w nowym roku szkolnym. 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22513"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F22513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Uczniowi realizującemu na podstawie odrębnych przepisów indywidualny tok lub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B12BE0" w:rsidRPr="007C5F9C" w:rsidRDefault="00B12BE0" w:rsidP="007C5F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14. Kryteria oceny zachowania zamieszczone są w Wewnątrzszkolnych Zasadach Oceniania.</w:t>
      </w:r>
    </w:p>
    <w:p w:rsidR="003B59A3" w:rsidRDefault="003B59A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Promocja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Uczeń klas I – III Szkoły Podstawowej otrzymuje promocję do klasy programowo wyższej,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jeżeli jego osiągnięcia edukacyjne w danym roku szkolnym oceniono pozytywnie.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Rada Pedagogiczna może postanowić o powtarzaniu klasy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przez ucznia klasy I – III Szkoły Podstawowej na wniosek wychowawcy klasy oraz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 zasięgnięciu opinii rodziców (prawnych opiekunów) ucznia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Ucznia z upośledzeniem umysłowym w stopniu umiarkowanym lub znacznym promuje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klasy programowo wyższej, uwzględniając specyfikę kształcenia tego ucznia,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porozumieniu z rodzicami (prawnymi opiekunami).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 otrzymuje promocję do klasy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programowo wyższej (na semestr programowo wyższy), jeżeli ze wszystkich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obowiązkowych zajęć edukacyjnych, określonych w szkolnym planie nauczania, uzyskał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roczne (semestralne) oceny klasyfikacyjne wyższe od oceny niedostatecznej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z zastrzeżeniem § 14 ust. 12, § 13 Egzamin poprawkowy, ust. 10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promocję z wyróżnieniem lub kończy szkołę podstawową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 wyróżnieniem jeżeli uzyskał w wyniku rocznej klasyfikacji wszystkich przedmiotów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obowiązkowych średnią ocen co najmniej 4,75 i co najmniej bardzo dobrą ocenę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zachowania. Uczeń może również otrzymać nagrodę (dyplom, książkę, pamiątkę)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ufundowaną przez Radę Rodziców lub innego sponsora.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5a. Po ukończeniu nauki w danej klasie, z wyjątkiem klasy programowo najwyższej, uczeń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szkoły, zależnie od wyników klasyfikacji rocznej, otrzymuje świadectwo szkolne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promocyjne potwierdzające uzyskanie lub nieuzyskanie promocji do klasy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6. Uczeń kończy szkołę podstawową: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jeżeli w wyniku klasyfikacji końcowej, na którą składają się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 uzyskane w klasie programowo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najwyższej (semestrze programowo najwyższym) i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edukacyjnych, których realizacja zakończyła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 klasach programowo niższych (semestrach programowo niższych) w szkole danego typu,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uwzględnieniem § 11 ust. 6 pkt 6a, uzyskał oceny klasyfikacyjne z zajęć edukacyjnych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wyższe od oceny niedostatecznej, z zastrzeżeniem § 15 ust. 6 pkt 1, 2 oraz § 14 ust. 12, 13,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jeżeli przystąpił do sprawdzianu w klasie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3) uczeń, który ukończył szkołę podstawową otrzymuje świadectwo ukończenia szkoły, a jeśli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ukończył z wyróżnieniem otrzymuje świadectwo ukończenia szkoły potwierdzające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ukończenie szkoły z wyróżnieniem.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7. O ukończeniu szkoły przez ucznia z upośledzeniem umysłowym w stopniu umiarkowanym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lub znacznym postanawia na zakończenie klasy programowo najwyższej rada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pedagogiczna,</w:t>
      </w:r>
      <w:r w:rsidR="00E179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uwzględniając specyfikę kształcenia tego ucznia, w porozumieniu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rodzicami (prawnymi opiekunami).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szkole podstawowej otrzymują z danych zajęć edukacyjnych celującą roczną (semestralną)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ocenę klasyfikacyjną. Uczeń, który tytuł laureata konkursu przedmiotowego o zasięgu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uzyskał po ustaleniu albo uzyskaniu rocznej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(semestralnej) oceny klasyfikacyjnej z zajęć edukacyjnych, otrzymuje z tych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edukacyjnych celującą końcową ocenę klasyfikacyjną.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9.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niepełnosprawni przystępują do sprawdzianu przeprowadzonego w ostatnim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roku nauki w szkole podstawowej w warunkach i formie dostosowanych do rodzaju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niepełnosprawności, a uczniowie niedostosowani społecznie lub zagrożeni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niedostosowaniem społecznym zdają sprawdzian w warunkach dostosowanych do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indywidualnych potrzeb rozwojowych i edukacyjnych oraz możliwości psychofizycznych,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na podstawie orzeczenia o potrzebie kształcenia specjalnego.</w:t>
      </w:r>
      <w:bookmarkStart w:id="0" w:name="_GoBack"/>
      <w:bookmarkEnd w:id="0"/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DE3F14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Wewnątrzszkolne  Zasady  Oceniania  będą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podlegał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ewaluacji.  Zmiany  będą    zatwierdzane uchwałą  Rady Pedagogicznej  ZPO i wprowadzane  za  pomocą aneksów.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zmianach  uczniowie  i  rodzice  będą  powiadomieni  na  początku  nowego  roku   szkolnego.</w:t>
      </w:r>
    </w:p>
    <w:p w:rsidR="00DE3F14" w:rsidRPr="00F22513" w:rsidRDefault="00DE3F14" w:rsidP="00F22513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 VI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ORGANY SZKOŁY I ICH KOMPETENCJE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BE0F8F" w:rsidRDefault="00F22513" w:rsidP="00BE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BE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Organami Szkoły Podstawowej są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Dyrektor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2. Rada Pedagogiczna Zespołu Placówek Oświatowych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3. Rada Rodziców</w:t>
      </w:r>
    </w:p>
    <w:p w:rsidR="00F22513" w:rsidRPr="00F22513" w:rsidRDefault="00F22513" w:rsidP="00BE0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4. Samorząd Uczniowski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Placówek Oświatowych w Ruszczy</w:t>
      </w:r>
      <w:r w:rsidR="00BE0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Rada Pedagogiczna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Pedagogiczna jest kolegialnym organem szkoły realizującym statutowe zadania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dotyczące kształcenia i wychowania.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W skład Rady Pedagogicznej ZPO wchodzą wszyscy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nauczyciele w niej zatrudnieni.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zebraniach Rady Pedagogicznej mogą - z głosem doradczym - brać także udział inne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osoby        zaproszone przez jej przewodniczącego za zgodą lub na wniosek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Przewodniczącym Rady Pedagogicznej ZPO jest dyrektor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funkcjonowania Rady Pedagogicznej określa regulamin działalności uchwalony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Radę Pedagogiczną.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kompetencji stanowiących Rady Pedagogicznej należy: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 1) występowanie z odwołaniem od decyzji kuratora oświaty w sprawie uchylenia statutu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albo niektórych jego postanowień,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ustalenie regulaminu swojej działalności,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zatwierdzanie planu pracy po zaopiniowaniu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zatwierdzanie wyników klasyfikacji i promocji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ustalanie szczegółowych kryteriów oceniania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wyrażanie zgody na egzamin klasyfikacyjny z przyczyny nieobecności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nieusprawiedliwionych,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7) uchwalanie warunkowej promocji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uchwalanie programu wychowawczego,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9) podejmowanie uchwał w sprawie innowacji i eksperymentów pedagogicznych po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zaopiniowaniu ich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10) ustalanie organizacji doskonalenia zawodowego nauczycieli,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11) delegowanie swoich przedstawicieli do pracy w komisji konkursowej na stanowisko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szkoły, zwłaszcza tygodniowy rozkład zajęć lekcyjnych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pozalekcyjnych,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projekt planu finansowego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propozycje przydziału nauczycielom stałych prac i zajęć w ramach wynagrodzenia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zasadniczego oraz dodatkowo płatnych zajęć dydaktycznych  i innych,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szkolny zestaw programów,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wnioski o indywidualny program lub tok nauki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wnioski dyrektora o przyznanie nauczycielom odznaczeń , nagród i innych wyróżnień,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pracę dyrektora.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wystąpić z wnioskiem: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do organu prowadzącego w sprawie nadania Szkole Podstawowej imienia,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o przedłużenie powierzenia stanowiska dyrektora na kolejny okres,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o odwołanie nauczyciela ze stanowiska dyrektora do organu prowadzącego.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ma prawo: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1) wymagać od dyrektora realizacji uchwał podjętych w ramach jej kompetencji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stanowiących,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do udziału jej przedstawiciela w zespole oceniającym nauczyciela w przypadku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odwołania od uprzednio ustalonej oceny.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podejmuje uchwały zwykłą większością głosów przy obecności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co najmniej połowy członków Rady Pedagogicznej.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Rady Pedagogicznej są protokołowane.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są zobowiązani do nieujawniania spraw poruszanych na posiedzeniu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Pedagogicznej, które mogą naruszyć dobro osobiste uczniów lub ich rodziców, a także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nauczycieli i innych pracowników szkoły.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ZPO wstrzymuje  wykonanie uchwał, o których mowa w ust.7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niezgodnych z przepisami prawa.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wstrzymaniu wykonania uchwały 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niezwłocznie zawiadamia organ prowadzący szkołę oraz organ sprawujący nadzór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pedagogiczny. Organ sprawujący nadzór pedagogiczny w porozumieniu z organem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prowadzącym szkolę uchyla uchwałę w razie stwierdzenia jej niezgodności z przepisami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prawa. Rozstrzygnięcie organu sprawującego nadzór pedagogiczny jest ostateczne.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Publicznej  Szkole Podstawowej działa Samorząd Uczniowski.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Samorząd ten z mocy prawa tworzą wszyscy uczniowie uczęszczający do szkoły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Organami Samorządu Uczniowskiego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Samorządy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Samorząd Szkolny.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Reprezentantami Samorządu Uczniowskiego na zewnątrz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Przewodniczący Samorządu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Przewodniczący Samorządu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Zasady wybierania i działania samorządu określa regulamin.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samorządu nie może być sprzeczny ze statutem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zadań Samorządu Szkolnego należy: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przygotowanie projektu Regulaminu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przygotowywanie projektów zmian w Regulaminie,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występowanie do Rady Pedagogicznej oraz Dyrektora z nowymi inicjatywami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dotyczącymi życia szkolnego i sposobem ich wykonania,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wykonywanie zadań zleconych przez Radę Pedagogiczną i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gospodarowanie środkami materialnymi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proponowanie kandydata na opiekuna Samorządu Szkolnego,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przedstawiać Radzie Pedagogicznej oraz Dyrektorowi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wnioski  i opinie we wszystkich sprawach szkoły, w szczególności dotyczące realizacji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podstawowych praw uczniów , takich jak: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prawo do zapoznania z programem nauczania, z jego treścią, celem i stawianymi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wymaganiami,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prawo do jawnej i umotywowanej oceny postępów w nauce i zachowaniu,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prawo do organizacji życia szkolnego, umożliwiające zachowanie właściwych proporcji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między wysiłkiem szkolnym a możliwością rozwijania i zaspakajania własnych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zainteresowań,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prawo redagowania i wydawania gazety szkolnej,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prawo organizowania działalności kulturalnej, oświatowej, sportowej oraz rozrywkowej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zgodnie z własnymi potrzebami i możliwościami organizacyjnymi, w porozumieniu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 dyrektorem.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wyrazić opinię w sprawie przeniesienia ucznia do innej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dyrektora Samorząd Szkolny może wyrazić opinię o pracy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Samorząd Szkolny może występować z wnioskami w sprawach określonych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statucie.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Dyrektor  ma obowiązek zawiesić i uchylić uchwałę lub inne postanowienie Samorządu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Szkolnego, jeżeli jest ono sprzeczne z prawem lub celami wychowawczymi szkoły.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19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podstawowej działa Rada Rodziców. Zakres działania Rady Rodziców, tryb przeprowadzania wyborów oraz jej kompetencje określa Regulamin Rady Rodziców stanowiący załącznik do Statutu Zespołu Placówek Oświatowych w Ruszczy.</w:t>
      </w:r>
    </w:p>
    <w:p w:rsidR="00AD18A1" w:rsidRDefault="00AD18A1" w:rsidP="00AD1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D18A1" w:rsidRPr="00F22513" w:rsidRDefault="00AD18A1" w:rsidP="00AD1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</w:t>
      </w:r>
    </w:p>
    <w:p w:rsidR="00AD18A1" w:rsidRPr="00AD18A1" w:rsidRDefault="00AD18A1" w:rsidP="002219E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AD18A1">
        <w:rPr>
          <w:rFonts w:ascii="Times New Roman" w:eastAsia="Calibri" w:hAnsi="Times New Roman" w:cs="Times New Roman"/>
          <w:sz w:val="24"/>
        </w:rPr>
        <w:t xml:space="preserve"> Do dnia 1 września,  każdego roku szkolnego,</w:t>
      </w:r>
      <w:r>
        <w:rPr>
          <w:rFonts w:ascii="Times New Roman" w:eastAsia="Calibri" w:hAnsi="Times New Roman" w:cs="Times New Roman"/>
          <w:sz w:val="24"/>
        </w:rPr>
        <w:t xml:space="preserve"> rodzic/prawny opiekun jest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AD18A1">
        <w:rPr>
          <w:rFonts w:ascii="Times New Roman" w:eastAsia="Calibri" w:hAnsi="Times New Roman" w:cs="Times New Roman"/>
          <w:sz w:val="24"/>
        </w:rPr>
        <w:t xml:space="preserve"> zobowiązany poinformować  Dyrektora  ZPO w Ruszczy</w:t>
      </w:r>
      <w:r>
        <w:rPr>
          <w:rFonts w:ascii="Times New Roman" w:eastAsia="Calibri" w:hAnsi="Times New Roman" w:cs="Times New Roman"/>
          <w:sz w:val="24"/>
        </w:rPr>
        <w:t xml:space="preserve"> lub wychowawcę o wszelkich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AD18A1">
        <w:rPr>
          <w:rFonts w:ascii="Times New Roman" w:eastAsia="Calibri" w:hAnsi="Times New Roman" w:cs="Times New Roman"/>
          <w:sz w:val="24"/>
        </w:rPr>
        <w:t xml:space="preserve"> przeciwwskazaniach zdrowotnych  swojego dz</w:t>
      </w:r>
      <w:r>
        <w:rPr>
          <w:rFonts w:ascii="Times New Roman" w:eastAsia="Calibri" w:hAnsi="Times New Roman" w:cs="Times New Roman"/>
          <w:sz w:val="24"/>
        </w:rPr>
        <w:t xml:space="preserve">iecka w realizowaniu zajęć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Pr="00AD18A1">
        <w:rPr>
          <w:rFonts w:ascii="Times New Roman" w:eastAsia="Calibri" w:hAnsi="Times New Roman" w:cs="Times New Roman"/>
          <w:sz w:val="24"/>
        </w:rPr>
        <w:t>organizowanych przez szkołę oraz każdorazowo in</w:t>
      </w:r>
      <w:r>
        <w:rPr>
          <w:rFonts w:ascii="Times New Roman" w:eastAsia="Calibri" w:hAnsi="Times New Roman" w:cs="Times New Roman"/>
          <w:sz w:val="24"/>
        </w:rPr>
        <w:t xml:space="preserve">formować o zmianie tego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="00373F20">
        <w:rPr>
          <w:rFonts w:ascii="Times New Roman" w:eastAsia="Calibri" w:hAnsi="Times New Roman" w:cs="Times New Roman"/>
          <w:sz w:val="24"/>
        </w:rPr>
        <w:t>stanu.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lastRenderedPageBreak/>
        <w:t>R O Z D Z I A Ł   VII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NAUCZYCIELE I INNI PRACOWNICY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tworzy się następujące stanowiska obsługi: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 sprzątaczka,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sekretarka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8536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obsługi sporządza dyrektor. Dokument ten stanowi załącznik do umowy o pracę i jest przechowywany w te</w:t>
      </w:r>
      <w:r w:rsidR="00853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czce akt osobowych pracownika.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pracujący w Szkole Podstawowej są zatrudniani zgodnie z wymaganiami kwalifikacyjnymi zawartymi w art.9 Ustawy z dnia 26 stycznia 1982r. Karta Nauczyciela po nowelizacji dokonanej ustawą z 18 lutego 2000r. o zmianie ustawy Karta Nauczyciela.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22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 obowiązany jest rzetelnie realizować zadania związane z powierzonym 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stanowiskiem oraz podstawowymi funkcjami szkoły: dydaktyczną, wychowawczą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 opiekuńczą, wspierać każdego ucznia w jego rozwoju oraz dążyć do pełni własnego rozwoju osobowego.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 obowiązany jest kształcić i wychowywać młodzież w umiłowaniu ojczyzny,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poszanowaniu Konstytucji Rzeczypospolitej Polskiej, w atmosferze wolności sumienia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szacunku dla każdego człowieka, dbać o kształtowanie u uczniów postaw moralnych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obywatelskich zgodnie z ideą demokracji, pokoju i przyjaźni między ludźmi różnych narodów, ras i światopoglądów.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nauczycieli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 swoich działaniach dydaktycznych, wychowawczych i opiekuńczych ma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obowiązek kierowania się dobrem uczniów, troską o ich zdrowie a także szanowanie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godności osobistej ucznia.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Obowiązkiem każdego nauczyciela jest bezstronne i obiektywne ocenianie oraz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sprawiedliwe traktowanie wszystkich uczniów.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program dydaktyczno – wychowawczy i opiekuńczy nauczyciel odpowiada służbowo przed dyrektorem szkoły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jakość pracy dydaktyczno – wychowawczej i opiekuńczej oraz jej efekty,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urządzeń,  sprzętu i środków dydaktycznych mu przydzielonych.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 służbowo przed władzami szkoły, ewentualnie cywilnie lub karnie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tragiczne skutki wynikłe  z braku nadzoru i bezpieczeństwa uczniów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w  czasie zajęć szkolnych, pozaszkolnych i dyżurów mu przydzielonych,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zniszczenie lub stratę elementów majątku i wyposażenia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realizacji zadań pedagogicznych nauczyciel zapewnia prawidłowy przebieg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procesu dydaktycznego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realizację obowiązujących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stosowanie właściwych metod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systematyczne przygotowywanie się do zajęć,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4) właściwe prowadzenie pozostającej do jego gestii dokumentacji działalności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pedagogicznej,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Nauczyciele na początku roku każdego roku szkolnego informują uczniów oraz ich 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rodziców (prawnych opiekunów) 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a) wymaganiach edukacyjnych niezbędnych do uzyskania poszczególnych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śródrocznych  i  rocznych (semestralnych) ocen klasyfikacyjnych z obowiązkowych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i dodatkowych zajęć edukacyjnych, wynikających z realizowanego przez siebie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programu nauczania;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b) sposobach sprawdzania osiągnięć edukacyjnych uczniów;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c) warunkach i trybie uzyskania wyższej niż przewidywana rocznej (semestralnej)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oceny  klasyfikacyjnej z obowiązkowych i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6)informowanie rodziców, wychowawcy klasy, dyrektora oraz Radę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o postępach i niepowodzeniach uczniów w zakresie nauczanego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Do zadań każdego nauczyciela należy także ciągłe doskonalenie oraz podnoszenie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poziomu wiedzy merytorycznej poprzez: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pracę własną,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udział w pracach szkolnych zespołów nauczycielskich,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korzystanie z pozaszkolnych form doskonalenia zawodowego,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aktywne uczestniczenie  w szkoleniowych posiedzeniach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danego przedmiotu lub grupy przedmiotów pokrewnych mogą tworzyć zespół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przedmiotowy.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 i zadania zespołu przedmiotowego obejmują: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zorganizowanie współpracy nauczycieli dla uzgodnienia sposobów realizacji programów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nauczania, korelowania treści nauczania przedmiotów pokrewnych, a także uzgadniania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decyzji w sprawie wyboru programów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wspólne opracowanie szczegółowych kryteriów oceniania uczniów oraz sposobów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badania wyników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organizowanie wewnątrzszkolnego doskonalenia zawodowego oraz doradztwa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metodycznego dla początkujących nauczycieli,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współdziałanie w organizowaniu pracowni przedmiotowych a także w uzupełnianiu ich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wyposażenia,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wspólne opiniowanie przygotowywanych w szkole autorskich, innowacyjnych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eksperymentalnych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 nauczania dla zajęć edukacyjnych z zakresu kształcenia ogólnego dopuszcza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do użytku w danej szkole dyrektor szkoły na wniosek nauczyciela (nauczycieli), po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zasięgnięciu opinii rady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Wniosek o dopuszczenie do użytku szkolnego programów będzie określał również,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czy   program uwzględnia nową podstawę programową kształcenia ogólnego określoną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Rozporządzeniem MEN z dnia 23 grudnia 2008r. czy też uwzględnia dotychczasową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starą podstawę programową, która była określona 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lutego 2002r.. Nauczyciel przedstawia dyrektorowi program nauczania. 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szkoły, po zasięgnięciu opinii rady pedagogicznej, dopuszcza do użytku w danej szkole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programy nauczania stanowią odpowiednio szkolny zestaw programów nauczania.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Program nauczania ogólnego obejmuje co najmniej jeden etap edukacyjny i dotyczy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edukacji wczesnoszkolnej, przedmiotu, ścieżki edukacyjnej, bloku przedmiotowego. 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Nauczyciel wybiera podręcznik spośród podręczników dopuszczonych do użytku przez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Dyrektor ZPO podaje do publicznej wiadomości, do dnia 15 czerwca, szkolny zestaw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podręczników, które będą obowiązywały od początku następnego roku szkolnego.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Podręcznik przeznaczony do kształcenia ogólnego może zawierać towarzyszące mu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  materiały pomocnicze przeznaczone dla uczniów, a w szczególności karty pracy, zeszyty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ćwiczeń, materiały multimedialne.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Wprowadza się możliwość do użytku szkolnego podręcznika w formie elektronicznej.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7) Dyrektor Zespołu Placówek Oświatowych podejmuje działania organizacyjne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umożliwiające obrót używanymi podręcznikami na terenie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prowadzący zajęcia w danym oddziale tworzą zespół, którego zadaniem jest: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ustalenie zestawu programów nauczania dla danego oddziału oraz jego modyfikowanie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 miarę potrzeb,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ustalenie zestawu podręczników, z których uczniowie danego oddziału będą korzystać;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analiza realizacji programów po każdym roku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analiza zadań wynikających z podstawy programowej i  dydaktyczno-wychowawczych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opracowanych w szkole,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rozdzielenie pomiędzy nauczycieli zadań wynikających ze ścieżek edukacyjnych,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korelowanie treści nauczania przedmiotów pokrewnych,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 razie potrzeby może tworzyć zespoły wychowawcze lub problemowo-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zadaniowe do realizacji jednorazowych zadań i rozwiązania bieżących problemów.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 zespołu kieruje powołany przez dyrektora przewodniczący zespołu zwany też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liderem zespołu.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wyboru programu nauczania z dopuszczonych przez ministerstwo,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samodzielnego programu dla swoich uczniów, w tym programów autorskich,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modyfikowania i wykorzystania w dowolny sposób programów dopuszczonych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ministerstwo do użytku szkolnego i zamieszczonych w odpowiednim wykazie,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systematycznego oceniania postępów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współdecydowania o ocenie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6) wnioskowania w sprawie nagród i wyróżnień oraz kar regulaminowych dla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uczniów.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zachowuje neutralność polityczną w pracy dydaktycznej i wychowawczej.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W ramach czasu pracy oraz ustalonego wynagrodzenia nauczyciel obowiązany jest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realizować zajęcia opiekuńczo-Wychowawcze wynikające z potrzeb zainteresowań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( art. 42, ust. 2,  pkt 2 KN).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roku szkolnym 2009’10 – dodatkowo 1 godzinę tygodniowo przeprowadza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roku szkolnym 2010’11 – dodatkowo 2 godziny tygodniowo przeprowadza nauczyciel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niepełnozatrudniony realizuje te godziny w wymiarze proporcjonalnym do  wymiaru zatrudnienia”.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dziennik realizowanych w szkole zajęć i czynności, o których mowa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art. 42 ust. 2 pkt 2 Karty Nauczyciela. Do dziennika wpisuje się imiona i nazwiska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uczniów, daty oraz tematy przeprowadzonych zajęć lub czynności, liczbę godzin tych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zajęć lub czynności oraz odnotowuje się obecność uczniów. Przeprowadzenie zajęć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nauczyciel potwierdza podpisem.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24</w:t>
      </w:r>
    </w:p>
    <w:p w:rsidR="00F22513" w:rsidRPr="00F22513" w:rsidRDefault="00F22513" w:rsidP="00F22513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wychowawcy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powierza każdy oddział opiece wychowawczej jednemu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nauczycieli uczących w tym oddziale, zwanemu  "wychowawcą".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2.Dla zapewnienia ciągłości pracy wychowawczej i jej skuteczności pożądane jest, by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wychowawca opiekował się tymi samymi uczniami przez cały okres nauczania w  danym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etapie  edukacyjnym.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wychowawcy danej klasy powierza dyrektor po zasięgnięciu opinii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Pedagogicznej oraz Samorządu Uczniowskiego.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 wychowawcy może nastąpić na uzasadniony wniosek Rady Rodziców złożony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do dyrektora lub uzasadnioną prośbę wniesioną przez nauczyciela wychowawcę.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wychowawcy jest sprawowanie opieki wychowawczej nad uczniami,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a w szczególności 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tworzenie warunków wspomagających rozwój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przygotowanie ucznia do życia w rodzinie i społeczeństwie,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rozwijanie umiejętności rozwiązywania życiowych problemów przez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diagnozowanie warunków życia i nauki swoich wychowanków,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5)opracowanie wspólnie z rodzicami i uczniami programu wychowawczego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uwzględniającego wychowanie prorodzinne,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utrzymywanie systematycznego i częstego kontaktu z innymi nauczycielami w celu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koordynacji oddziaływań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7) współpraca z rodzicami, włączanie ich do rozwiązywania problemów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8) współpraca z Poradnią Psychologiczno - Pedagogiczną w Połańcu,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9) śledzenie postępów w nauce swoich wychowanków,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10) dbanie o systematyczne uczęszczanie uczniów na zajęcia,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11) udzielanie rad w zakresie możliwości dalszego kształcenia się, wyboru zawodu,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12) kształtowanie właściwych stosunków pomiędzy uczniami, opierając się na tolerancji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i poszanowaniu godności osoby ludzkiej,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13) utrzymywanie stałego kontaktu z rodzicami i opiekunami w sprawach postępu w nauce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zachowaniu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14) współdziałanie z rodzicami w celu wspomagania ich w działaniach wychowawczych,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15) powiadamianie rodziców o przewidywanym dla ucznia okresowym i rocznym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niedostatecznym na miesiąc przed zakończeniem okresu lub roku szkolnego,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16) ustalanie okresowej i rocznej oceny zachowania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17) organizowanie i prowadzenie zebrań wywiadowczych.</w:t>
      </w:r>
    </w:p>
    <w:p w:rsidR="008A5916" w:rsidRPr="009A4389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dokumentację pra</w:t>
      </w:r>
      <w:r w:rsidR="008A5916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 dydaktyczno - wychowawczej </w:t>
      </w:r>
    </w:p>
    <w:p w:rsidR="00F22513" w:rsidRPr="00F22513" w:rsidRDefault="008A5916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(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dziennik, 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 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ocen, świadectwa szkolne 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elektronicznymi” za zgodą organu prowadzącego.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W klasach I – III szkoły podstawowej opisowe oceny roczne i oceny zachowania,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sporządzone komputerowo i podpisane przez wychowawców klasy, można dołączyć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dziennika lekcyjnego, co jest równoznaczne z wpisem do dziennika lekcyjnego.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6c.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 arkuszu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ocen ucznia jak również w pozostałej dokumentacji dydaktyczno-wychowawczo-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opiekuńczej przebiegu nauczania poprzez skreślenie kolorem czerwonym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nieprawidłowych wyrazów i czytelne wpisanie kolorem czerwonym nad skreślonymi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wyrazami właściwych danych oraz wpisanie daty i złożenie czytelnego podpisu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osobę dokonującą sprostowania.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6d. W dzienniku lekcyjnym odnotowuje się obecność uczniów na poszczególnych zajęciach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edukacyjnych oraz wpisuje się tematy przeprowadzonych zajęć edukacyjnych, oceny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uzyskane przez uczniów z poszczególnych zajęć edukacyjnych, oceny zachowania.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Przeprowadzenie zajęć edukacyjnych nauczyciel potwierdza podpisem.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6e. Wychowawca wypełnia arkusze ocen ucznia. Wpisów w arkuszu ocen ucznia dokonuje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się na podstawie danych zawartych w księdze uczniów, dzienniku lekcyjnym, protokołach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egzaminów klasyfikacyjnych i poprawkowych, protokołach sprawdzianów wiadomości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umiejętności, w protokołach prac w komisji powołanej w celu ustalenia rocznej oceny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klasyfikacyjnej zachowania, protokołach zebrań rady pedagogicznej, informacji o wyniku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sprawdzianu przeprowadzonego w ostatnim roku nauki w szkole podstawowej albo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zwolnieniu ze sprawdzianu przez dyrektora okręgowej komisji egzaminacyjnej, a także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innych dokumentach potwierdzających dane podlegające wpisowi.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wypełniający arkusz ocen ucznia potwierdza podpisem zgodność wpisów z dokumentami,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których ich dokonano. W arkuszu ocen ucznia zamieszcza się adnotację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wydaniu świadectwa ukończenia szkoły, duplikatu świadectwa, udzieleniu zezwolenia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indywidualny program lub tok nauki, wydłużeniu etapu edukacyjnego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sporządzeniu odpisu arkusza ocen ucznia.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prowadzi dzienniki zajęć dydaktyczno-wyrównawczych i specjalistycznych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innych zajęć, które nie są wpisywane do dziennika lekcyjnego, dziennika zajęć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świetlicy,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nauczania, działalności wychowawczej i opiekuńczej. Do dzienników zajęć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porządku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przeprowadzonych zajęć, ocenę postępów i wnioski dotyczące dalszej pracy, oraz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odnotowuje się obecność uczniów na zajęciach.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6g. Szkoła z własnej inicjatywy albo na wniosek ucznia lub absolwenta, w treści świadectwa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szkolnego promocyjnego dokonuje sprostowania błędu i oczywistej omyłki. Sprostowania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dokonuje się na podstawie odpowiedniego dokumentu przez skreślenie kolorem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czerwonym nieprawidłowego zapisu czytelne wpisanie kolorem czerwonym nad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skreślonymi wyrazami właściwych danych. Na końcu świadectwa szkolnego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promocyjnego umieszcza się adnotację „Dokonano sprostowania” oraz czytelny podpis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dyrektora szkoły lub osoby przez niego upoważnionej oraz datę i pieczęć urzędową.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Informację o dokonanym sprostowaniu umieszcza się na arkuszu ocen. Nie dokonuje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sprostowań w treści świadectw ukończenia szkoły i ich odpisów oraz zaświadczeń.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Świadectwo ukończenia szkoły i jego odpis zawierające błędy lub omyłki podlegają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wymianie.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6h.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prowadzi odrębnie dla każdego ucznia dziennik indywidualnego nauczania lub dziennik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indywidualnych zajęć rewalidacyjno-wychowawczych.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 merytorycznej i metodycznej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ze strony dyrektora oraz Rady Pedagogicznej.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zatrudniony w szkole prowadzi dziennik, do którego wpisuje tygodniowy plan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swoich zajęć, zajęcia i czynności przeprowadzone w poszczególnych dniach, imiona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 nazwiska uczniów objętych różnymi formami pomocy, w szczególności pomocy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psychologiczno-pedagogicznej, oraz informacje o kontaktach z osobami i instytucjami,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którymi pedagog współdziała przy wykonywaniu swoich działań.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VIII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UCZNIOWIE  -  PRAWA  I OBOWIĄZKI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Obowiązek szkolny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Publicznej Szkoły Podstawowej uczęszczają uczniowie od 7 do 13 roku życia.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Od 1 września 2012r. obowiązkiem szkolnym objęte zostaną wszystkie dzieci sześcioletnie.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okresie przejściowym tj. w latach szkolnych 2009/10 – 2011/2012 na wniosek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rodziców, dyrektor szkoły, w obwodzie, której dziecko mieszka będzie mógł przyjąć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szkoły dziecko sześcioletnie, jeżeli pozwalają na to warunki organizacyjne szkoły,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a dziecko było objęte wychowaniem przedszkolnym w roku szkolnym poprzedzającym rok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szkolny, w którym ma rozpocząć naukę w szkole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wcześniejszym przyjęciu dziecka do szkoły podejmuje dyrektor po zasięgnięciu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opinii poradni psychologiczno -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dzieci zakwalifikowanych do kształcenia specjalnego przez poradnię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psychologiczno - pedagogiczną , rozpoczęcie spełniania obowiązku szkolnego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odroczone do końca roku szkolnego w tym roku kalendarzowym, w którym dziecko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kończy 10 lat.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odroczeniu obowiązku szkolnego podejmuje dyrektor po zasięgnięciu opinii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Poradni Psychologiczno - Pedagogicznej oraz za zgodą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spełnianie obowiązku szkolnego  uznaje się również udział dzieci i młodzieży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upośledzonej w stopniu głębokim w zajęciach rewalidacyjno – 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organizowanych zgodnie z odrębnymi przepisami.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7.Uczniowie , którzy  ukończyli  klasę  VI , kontynuują naukę w Publicznym Gimnazjum.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8.Dyrektor przyjmuje wszystkich uczniów zamieszkujących ustalony dla szkoły obwód.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może przyjąć ucznia z innego obwodu, jeżeli warunki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organizacyjne na  to pozwalają.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10.Na wniosek rodziców ucznia oraz po zasięgnięciu opinii psychologiczno – pedagogicznej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dyrektor może zezwolić na pozaszkolną formę realizacji obowiązku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Szkoła na wniosek ucznia lub absolwenta, wydaje zaświadczenie dotyczące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przebiegu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Świadectwa, zaświadczenia, legitymacje szkolne są drukami ścisłego zarachowania.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Szkoła prowadzi imienną ewidencję wydawanych świadectw ukończenia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legitymacji szkolnych i zaświadczeń przekazywanych szkole przez komisję okręgową.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Ewidencja zawiera: imię (imiona) i nazwisko, numer PESEL ucznia albo absolwenta,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numer wydanego dokumentu, datę odbioru oraz podpis ucznia lub absolwenta.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26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prawo: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głaszać dyrektorowi, wychowawcy klasy, nauczycielom, Radzie Rodziców,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Samorządowi Uczniowskiemu, wszystkie sprawy uczniów oraz być poinformowany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sposobie ich załatwiania,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program nauczania na dany rok dla swojej klasy,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 właściwie zorganizowany proces dydaktyczny, zgodnie z zasadami higieny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umysłowej. Za racjonalne gospodarowanie czasem i wysiłkiem intelektualnym ucznia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współodpowiedzialność w jednakowym stopniu ciąży na szkole, uczniu i jego rodzicach,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wymagania edukacyjne wynikające z realizacji programu nauczania poszczególnych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oraz sposób sprawdzania osiągnięć edukacyjnych,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zasady oceniania zachowania,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obiektywnie ocenianym zgodnie z ustalonym  szkolnym systemem oceniania oraz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programem mierzenia jakości pracy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7)znać co najmniej  z tygodniowym wyprzedzeniem termin i zakres pisemnych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sprawdzianów wiadomości.   W ciągu dnia może się odbyć tylko jeden sprawdzian ;</w:t>
      </w:r>
    </w:p>
    <w:p w:rsidR="009A4389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 w  ciągu tygodnia nie więcej niż trzy,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  w   semestrze , z   każdego   przedmiotu   zgłosić   swoje  nieprzygotowanie  do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lekcji. Zgłoszenie  to  powinno  nastąpić  na  początku  lekcji  i  być odnotowane przez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nauczyciela w dzienniku. Nie wykorzystanie ww. zgłoszenia w semestrze przepada. Prawo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to nie dotyczy przeprowadzanych na danej lekcji sprawdzianów wcześniej zapowiadanych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przez nauczyciela ( np. z całego opracowanego rozdziału ),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codziennie przed lekcjami jest losowany "numer chroniony". Uczniowie zapisani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dzienniku pod tym numerem mogą być nie pytani, lub mieć nie wpisaną , na ich prośbę,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otrzymywaną ocenę. Prawo to nie dotyczy ocen sprawdzianów przeprowadzanych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poprzednich dniach, a wpisywanych przez nauczyciela w danym dniu oraz nie zwalnia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pisania sprawdzianów, klasówek wcześniej zapowiadanych,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10)znać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bieżąco oceny z poszczególnych przedmiotów,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uzyskiwać dodatkową pomoc i ocenę postępów w nauce w terminach uzgodnionych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z nauczycielem,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zgłaszać nauczycielom różne problemy budzące szczególne zainteresowanie, z prośbą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 pomoc w ich rozwiązaniu,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reprezentować Szkołę Podstawową w zawodach sportowych, konkursach i przeglądach,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pełni na odpoczynek wykorzystać czas w przerwach międzylekcyjnych,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15)dokonać wyboru zajęć pozalekcyjnych i kół zainteresowań, odbywać je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pomieszczeniach szkolnych, korzystać ze sprzętu i pomocy. Rozwijać zainteresowania,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zdolności i talent,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wpływać na życie szkoły przez działalność samorządową oraz zrzeszanie się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organizacjach działających w szkole,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biblioteki i urządzeń sportowych,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opieki lekarskiej, sprawowanej przez szkolną służbę zdrowia,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korzystać z różnych form pomocy materialnej (w miarę możliwości szkoły i Rady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Rodziców 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20)wybierać i być wybieranym do Samorządu Uczniowskiego,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21)korzystać z wycieczek organizowanych przez szkołę,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mają prawo poprzez działalność samorządową, pod opieką wychowawcy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organizować imprezy klasowe i szkolne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a) Dzień Wiosny - wyjście poza szkołę wymaga zgłoszenia imprezy u Dyrektora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b) Prima Aprilis - dopuszcza się w tym dniu kulturalne i w dobrym tonie żarty na terenie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c) Dzień Dziecka i Sportu,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d) Andrzejki,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e) Mikołajki , Walentynki - jako imprezy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23)samowolne opuszczanie szkoły w trakcie ww. imprez jest niedozwolone,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24)wykorzystywać własną inicjatywę w pracy na  rzecz klasy, szkoły,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25)należeć za  zgodą wychowawcy do pozaszkolnych organizacji społecznych,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26)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uczestniczyć w pracach placówek wychowania pozaszkolnego i korzystać z działalności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instytucji kulturalno – oświatowych,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domagać się poszanowania godności osobistej i dyskrecji w sprawach osobistych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stosunkach rodzinnych, a także korespondencji i przyjaźni.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27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Prawa dziecka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systemem ochrony praw dziecka i przesłankami zawartymi w Konwencji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Prawach Dziecka w Szkole Podstawowej: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a)   zakazuje się kar cielesnych,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chroni się dziecko przed przemocą, okrucieństwem, wyzyskiwaniem </w:t>
      </w:r>
    </w:p>
    <w:p w:rsidR="00F22513" w:rsidRPr="00F22513" w:rsidRDefault="00F22513" w:rsidP="00F22513">
      <w:pPr>
        <w:spacing w:after="0" w:line="36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demoralizacją,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szanuje się osobowość dziecka,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jest podmiotem opieki i troski wszystkich pracowników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obowiązek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honor szkoły, godnie ją reprezentować,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systematycznie przygotowywać się do zajęć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aktywnym w czasie lekcji,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współodpowiedzialnym za wyniki pracy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brać udział w organizowanych przez szkołę imprezach i uroczystościach, aktywnie w nich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uczestniczyć,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uczestniczyć w pracach społecznych organizowanych przez klasę, szkołę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organizacje uczniowskie,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 wywiązywać się z zadań powierzonych przez wychowawcę, nauczyciela,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podporządkować się zaleceniom dyrektora  oraz Rady Pedagogicznej,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9)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okazywać szacunek nauczycielom oraz pracownikom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godnie i kulturalnie zachowywać się w szkole podczas lekcji, apeli, uroczystości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szkolnych, przerw międzylekcyjnych, oraz w środowisku poza szkolnym,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piękno i kulturę języka polskiego,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przestrzegać porządku, dbać o ład i estetykę w pomieszczeniach i otoczeniu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powierzony sprzęt szkolny i pomoce naukowe,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utrzymywać w porządku podręczniki i przybory szkolne,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15) w budynku szkolnym nosić lekkie i miękkie obuwie (pantofle),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dbać o czystość i estetykę odzieży,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punktualnie i regularnie uczęszczać na zajęcia szkolne,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dostarczać usprawiedliwienia wszystkich nieobecności w terminie wyznaczonym przez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wychowawcę ( w ciągu tygodnia od ostatniego dnia nieobecności),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 wywiązywać się z obowiązków dyżurnego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 stwarzać atmosferę wzajemnej życzliwości, pomagać słabszym,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 przeciwdziałać wszelkim przejawom przemocy, brutalności, zarozumialstwa,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22) dbać o zdrowie i bezpieczeństwo własne i kolegów, wystrzegać się szkodliwych nałogów,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 przestrzegać zasad higieny osobistej,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 korzystać w sposób właściwy z urządzeń sanitarno – higienicznych,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 poznawać, szanować i chronić przyrodę ojczystą,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26) na terenie szkoły podstawowej nie obowiązuje jednolity strój uczniowski. Dopuszcza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strój  dowolny aczkolwiek czysty i schludny,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26a) na terenie placówki zabrania się noszenia kapturów na głowie oraz biżuterii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chłopców,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26b) chłopcy zobowiązani są do noszenia krótkich włosów,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27) na terenie szkoły wprowadza się zakaz używania telefonów komórkowych oraz innych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28) Uczeń dojeżdżający ma obowiązek przebywania na terenie ZPO od czasu przyjazdu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autobusu szkolnego do czasu odjazdu autobusu szkolnego, jeśli rodzic osobiście 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zabierze ucznia do domu.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Wyróżnienia i nagrody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 wyróżnienie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pochwała dyrektora  na apelu szkolnym wobec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 nagroda rzeczowa za bardzo dobre wyniki w nauce i wzorowe zachowanie,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 nagroda rzeczowa za prace społeczno - użyteczne, pracę w organizacji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 list pochwalny do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 świadectwo szkolne z wyróżnieniem,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7) umieszczenie nazwiska ucznia w gablocie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nagroda rzeczowa za osiągnięcia sportowe.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30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indywidualne upomnienie wychowawcy klasy,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upomnienie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nagana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upomnienie dyrektora 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nagana dyrektora   wobec wszystkich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powiadomienie rodziców o nagannym zachowaniu i lekceważeniu obowiązków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obniżenie semestralnej lub rocznej oceny zachowania do nieodpowiedniej,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przeniesienie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innej szkoły przez Kuratora Oświaty na wniosek dyrektora  i za zgodą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dyrektora tej szkoły.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t>ROZDZIAŁ IX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KOŃCOWE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Zmiany i nowelizacja postanowień zawartych w Statucie Publicznej Szkoły Podstawowej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Ruszczy wynikające ze zmian prawa oświatowego i ewaluacji działań dydaktyczno-wychowawczych będą wprowadzane w porozumieniu z organami szkoły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§ 32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Tekst jednolity będzie ogłaszany Uchwałą Rady Pedagogicznej po wprowadzeniu trzech zmian w Statucie.</w:t>
      </w: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lastRenderedPageBreak/>
        <w:t>D.</w:t>
      </w: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realizuje cele i zadania określone w ustawie o systemie oświaty z dnia 7 września 1991r. (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1996r. Nr 67 poz. 329, Nr 106, poz. 496 z 1997r. Nr 28 poz. 153, Nr 141, poz. 943 z 1998r., Nr 117, poz. 759, Nr 162, poz. 1126), oraz w przepisach wykonawczych wydanych na jej podstawie, a w szczególności:</w:t>
      </w:r>
      <w:r w:rsidR="008135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Umożliwia zdobycie wiedzy i umiejętności niezbędnych do uzyskania świadectwa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ukończenia.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Umożliwia absolwentom dokonanie świadomego wyboru dalszego kierunku kształcenia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lub wyboru zawodu przez: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poradnictwo psychologiczno – pedagogiczne,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2)rozwijanie zainteresowań na zajęciach pozalekcyjnych.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2a. Szkoła gromadzi w indywidualnej teczce, dla każdego ucznia objętego pomocą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psychologiczno-pedagogiczną dokumentację badań i czynności uzupełniających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w szczególności przez pedagoga, psychologa, logopedę, doradcę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zawodowego i lekarza.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2b. Dla każdego ucznia objętego pomocą pedagogiczno – psychologiczną zostaje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założona Karta Indywidualnych Potrzeb ucznia, która zawiera: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a) imię (imiona) i nazwisko ucznia;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b) nazwę szkoły oraz oznaczenie oddziału, do którego uczeń uczęszcza;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c) informację dotyczącą: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- orzeczenia o potrzebie indywidualnego nauczania lub opinii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psychologiczno- pedagogicznej, w tym poradni specjalistycznej - z podaniem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numeru i daty wydania orzeczenia lub opinii,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- potrzeby objęcia ucznia pomocą psychologiczno- pedagogiczną stwierdzonej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w wyniku przeprowadzonych działań pedagogicznych;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d) zakres, w którym uczeń wymaga pomocy psychologiczno- pedagogicznej z uwagi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na indywidualne potrzeby rozwojowe i edukacyjne oraz możliwości 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psychofizyczne;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e) zalecane przez zespół formy, sposoby i okresy udzielania pomocy psychologiczno-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f) ustalone przez dyrektora szkoły formy, sposoby i okresy udzielania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psychologiczno- pedagogicznej oraz wymiar godzin, w którym poszczególne formy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pomocy będą realizowane;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g) ocenę efektywności pomocy psychologiczno-pedagogicznej;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h) terminy spotkań zespołu;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i) podpisy osób biorących udział w poszczególnych spotkaniach zespołu.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2c. Kartę dołącza się do dokumentacji badań i czynności uzupełniających, o której mowa w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przepisach w sprawie sposobu prowadzenia przez publiczne przedszkola, szkoły 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placówki dokumentacji przebiegu nauczania, działalności wychowawczej i opiekuńczej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rodzajów tej dokumentacji.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2d. Po ukończeniu przez ucznia szkoły oraz w przypadku przejścia ucznia do innej szkoły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rodzice ucznia  otrzymują oryginał karty. W dokumentacji, o której mowa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w ust. 2c, pozostaje kopia karty.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2e. Za zgodą rodziców ucznia dyrektor szkoły, do której uczeń uczęszczał, przekazuje kopię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karty  szkoły do której uczeń został przyjęty.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Kształtuje środowisko wychowawcze sprzyjające realizowaniu celów i zasad określonych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ustawie, stosownie do warunków gimnazjum i wieku ucznia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1) systematyczne diagnozowanie i monitorowanie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Sprawuje opiekę nad uczniami odpowiednio do ich potrzeb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1) zorganizowanie zajęć świetlicowych,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spożywania posiłków,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dydaktyczno-wychowawczych,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gimnastyki korekcyjnej,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rozwijających sprawność fizyczną.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Zajęcia o których mowa wyżej prowadzone są na podstawie diagnozy dokonanej przez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Poradnię Psychologiczno-Pedagogiczną w Połańcu oraz w miarę posiadanych środków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finansowych.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5a. W celu zapewnienia bezpiecznych warunków nauki, wychowania i opieki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budynek szkoły oraz wejście do szkoły są objęte nadzorem kamer CCTV.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5b. Szkoła organizuje kształcenie, wychowanie i opiekę dla uczniów niepełnosprawnych: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niesłyszących, słabosłyszących, niewidomych, słabowidzących, z niepełnosprawnością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ruchową, w tym z afazją, z upośledzeniem umysłowym, z autyzmem, w tym z zespołem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społecznie i zagrożonych niedostosowaniem społecznym, wymagających stosowania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specjalnej organizacji nauki i metod pracy.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5c. Kształcenie uczniów niepełnosprawnych organizuje się w integracji z uczniami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pełnosprawnymi.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5d. Kształcenie uczniów niedostosowanych społecznie i zagrożonych niedostosowaniem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społecznym organizuje się w integracji ze środowiskiem rówieśniczym.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5e. Kształcenie uczniów niepełnosprawnych, niedostosowanych społecznie i zagrożonych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niedostosowaniem społecznym  może być prowadzone do końca roku szkolnego w tym roku kalendarzowym, w którym uczeń kończy 21 rok życia 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5f. Szkoła zapewnia uczniom, o których mowa w § 1 ust. 5b, 5c: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możliwości psychofizyczne uczniów, warunki do nauki, sprzęt specjalistyczny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środki dydaktyczne,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zajęcia specjalistyczne, o których mowa w przepisach w sprawie zasad udzielania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organizacji pomocy psychologiczno-pedagogicznej w publicznych przedszkolach,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szkołach i placówkach,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inne zajęcia odpowiednie ze względu na indywidualne potrzeby rozwojowe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edukacyjne oraz możliwości psychofizyczne uczniów, w szczególności zajęcia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rewalidacyjne i resocjalizacyjne,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 W szkole jest udzielana i organizowana pomoc psychologiczno – pedagogiczna.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Pomoc psychologiczno – pedagogiczną organizuje dyrektor szkoły.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Pomocy psychologiczno – pedagogicznej udzielają uczniom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10. Pomoc psychologiczno – pedagogiczna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rozpoznawaniu i zaspokajaniu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indywidualnych potrzeb rozwojowych i edukacyjnych ucznia oraz rozpoznawaniu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indywidualnych możliwości psychofizycznych ucznia, wynikających w szczególności: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z niepełnosprawności;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z niedostosowania społecznego;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z zagrożenia niedostosowaniem społecznym;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ze szczególnych uzdolnień;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ze specyficznych trudności w uczeniu się;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6) z zaburzeń komunikacji językowej;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7) z choroby przewlekłej;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z sytuacji kryzysowych lub traumatycznych;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z niepowodzeń edukacyjnych;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10) z zaniedbań środowiskowych związanych z sytuacją bytową ucznia i jego rodziny,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sposobem spędzania czasu wolnego, kontaktami środowiskowymi;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11) z trudności adaptacyjnych związanych z różnicami kulturowymi lub ze zmianą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środowiska edukacyjnego, w tym związanych z wcześniejszym kształceniem za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granicą.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Pomoc psychologiczno – pedagogiczna jest udzielana z inicjatywy: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ucznia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rodziców ucznia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nauczyciela, wychowawcy  lub specjalisty prowadzącego zajęcia z uczniem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poradni psychologiczno – pedagogicznej, w tym poradni specjalistycznej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asystenta edukacji romskiej.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 Pomoc psychologiczno – pedagogiczna jest udzielana uczniom w formie: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klas terapeutycznych (jeśli takie zostaną utworzone w porozumieniu z organem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prowadzącym) </w:t>
      </w:r>
    </w:p>
    <w:p w:rsidR="00F22513" w:rsidRPr="00F22513" w:rsidRDefault="00F22513" w:rsidP="00F22513">
      <w:pPr>
        <w:autoSpaceDE w:val="0"/>
        <w:autoSpaceDN w:val="0"/>
        <w:adjustRightInd w:val="0"/>
        <w:spacing w:after="38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zajęć rozwijających uzdolnienia (do 8 uczniów w grupie)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zajęć dydaktyczno – wyrównawczych (do 8 uczniów w grupie)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zajęć specjalistycznych: korekcyjno – kompensacyjnych, logopedycznych,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socjoterapeutycznych (jeśli takie zostaną zorganizowane w porozumieniu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organem prowadzącym)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zajęć związanych z wyborem kierunku kształcenia i zawodu oraz planowania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kształcenia i kariery zawodowej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porad i konsultacji.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13. Pomoc psychologiczno – pedagogiczna udzielana jest rodzicom uczniów i nauczycielom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polega na wspieraniu rodziców 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nauczycieli w rozwiązywaniu problemów wychowawczych  i dydaktycznych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rozwijaniu ich umiejętności wychowawczych w celu zwiększania efektywności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psychologiczno-pedagogicznej dla uczniów.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14.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uczniów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innymi szkołami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rodziny, dzieci i młodzieży.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W przypadku stwierdzenia, że uczeń ze względu na potrzeby rozwojowe lub edukacyjne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wymaga objęcia pomocą psychologiczno – pedagogiczną, nauczyciel lub specjalista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informuje o tym niezwłocznie dyrektora szkoły.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Dyrektor niezwłocznie po przekazaniu przez nauczyciela lub specjalistę informacji 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potrzebie objęcia ucznia pomocą psychologiczno - pedagogiczną tworzy zespół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składający się z nauczycieli i specjalistów pracujących z uczniem, którego zadaniem jest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planowanie i koordynowanie udzielania pomocy psychologiczno –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uczniowi.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Zespół tworzony jest również dla ucznia posiadającego orzeczenie o potrzebie kształcenia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specjalnego, orzeczenie o potrzebie indywidualnego nauczania lub opinię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 – niezwłocznie po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otrzymaniu orzeczenia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Zespół ustala i przekazuje dyrektorowi szkoły zalecony zakres,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uczniowi.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Dyrektor na podstawie zaleceń zespołu ustala dla ucznia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oraz wymiar godzin, w którym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poszczególne formy będą realizowane.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Rodzice ucznia mogą uczestniczyć w spotkaniach zespołu. O terminie spotkania zespołu 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możliwości uczestnictwa w jego pracach rodziców ucznia zawiadamia dyrektor.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Na wniosek rodziców ucznia w spotkaniach zespołu mogą uczestniczyć inne osoby, w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szczególności lekarz, psycholog, logopeda lub inny specjalista.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 Na wniosek dyrektora w spotkaniach zespołu mogą uczestniczyć przedstawiciele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Prace zespołu koordynuje wyznaczona przez dyrektora osoba.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24. Dyrektor niezwłocznie, po zatwierdzeniu przez organ prowadzący arkusza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organizacyjnego, na piśmie informuje rodziców ucznia o ustalonych dla ucznia formach,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sposobach i okresach udzielania pomocy psychologiczno – pedagogicznej oraz wymiarze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godzin poszczególnych form udzielanej pomocy.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25. O zakończeniu udzielania pomocy psychologiczno – pedagogicznej decyduje dyrektor na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wniosek rodziców ucznia lub koordynatora powołanego dla ucznia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26. Do zadań koordynatora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organizacja spotkań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złożenie założonej Karty Indywidualnych Potrzeb Ucznia dyrektorowi szkoły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przekazywanie dyrektorowi szkoły informacji o pracach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dołączenie opracowanego planu działań wspierających lub indywidualnego programu do dokumentacji ucznia.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nadzór nad wdrażaniem przez zespół planu działań wspierających.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6) zgłaszanie dyrektorowi potrzeby spotkania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7) zgłaszanie dyrektorowi wniosku o zakończenie udzielania uczniowi pomocy psychologiczno – pedagogicznej.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27. Do zadań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ustalenie zakresu, w którym uczeń wymaga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pedagogicznej z uwagi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możliwości psychofizyczne, w tym szczególne uzdolnienia.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określenie zalecanych form, sposobów i okresu udzielania uczniowi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pedagogicznej, z uwzględnieniem indywidualnych potrzeb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edukacyjnych i rozwojowych oraz możliwości psychofizycznych ucznia,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a w przypadku ucznia posiadającego orzeczenie lub opinię, także z uwzględnieniem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zaleceń zawartych w orzeczeniu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planowanie działań z zakresu doradztwa edukacyjno – zawodowego i sposobu ich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realizacji.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założenie i prowadzenie Karty Indywidualnych Potrzeb Ucznia 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opracowanie i wdrażanie planu działań wspierających dla ucznia, (zgodnie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wzorem) lub indywidualnego programu edukacyjno – terapeutycznego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(dla ucznia z orzeczeniem).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dokonanie oceny efektywności pomocy psychologiczno – pedagogicznej udzielanej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uczniowi, w tym efektywności realizowanych zajęć, dotyczącej: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a) danej formy pomocy psychologiczno – pedagogicznej po zakończeniu jej 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udzielania.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b) pomocy psychologiczno – pedagogicznej udzielonej w danym roku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szkolnym – przed opracowaniem arkusza organizacji szkoły na kolejny rok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określenie wniosków i zaleceń dotyczących dalszej pracy z uczniem, w tym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zalecane formy, sposoby i okresy udzielania uczniowi dalszej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8)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podejmuje działania mediacyjne i interwencyjne w sytuacjach kryzysowych.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ORGANY GIMNAZJUM</w:t>
      </w: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Organami gimnazjum są: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Zespołu Placówek Oświatowych w Ruszczy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</w:t>
      </w:r>
    </w:p>
    <w:p w:rsidR="00F22513" w:rsidRPr="00F22513" w:rsidRDefault="00F22513" w:rsidP="006D69B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Uczniowski Zespołu Placówek Oświatowych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poszczególnych organów funkcjonujących w gimnazjum.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dyrektora w części A Statutu.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Pedagogiczna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jest kolegialnym organem szkoły w zakresie realizacji zadań statutowych dotyczących kształcenia, wychowania i opieki. W skład Rady wchodzą wszyscy nauczyciele zatrudnieni w gimnazjum. Rada Pedagogiczna ustala regulamin swojej działalności, a jej posiedzenia są protokołowane. Uchwały podejmowane są zwykłą większością głosów w obecności co najmniej ½ członków Rady Pedagogicznej, którzy są zobowiązani do nieujawniania spraw, będących przedmiotem posiedzeń Rady Pedagogicznej. Uchwały powinny mieć charakter aktu prawnego.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stanowiące Rady Pedagogicznej: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planów pracy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wyników klasyfikacji i promocji uczniów,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ustalanie organizacji doskonalenia zawodowego nauczycieli,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decyzji w sprawie promowania uczniów z jedną oceną niedostateczną;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tygodniowy rozkład zajęć,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planu finansowego,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propozycje dyrektora w sprawach przydziału nauczycielom stałych prac i zajęć w ramach wynagrodzenia zasadniczego oraz dodatkowo płatnych zajęć dydaktycznych, wychowawczych i opiekuńczych,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wnioski dyrektora o przyznanie nauczycielom nagród, odznaczeń czy wyróżnień.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zadania Rady: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gimnazjum,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regulaminu szkoły,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wewnątrzszkolnego systemu oceniania,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systemu oceniania zachowania uczniów,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delegowanie dwóch przedstawicieli do komisji konkursowej na stanowisko dyrektora,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wystąpienie z umotywowanym wnioskiem do organu prowadzącego o odwołanie z funkcji dyrektora,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poprawkowy z dwóch zajęć edukacyjnych,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klasyfikacyjny ucznia, który z powodu nieobecności nie usprawiedliwionej prosi o egzamin klasyfikacyjny.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terenie gimnazjum działa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gimnazjum działa Samorząd Uczniowski, który tworzą wszyscy uczniowie. Zasady wybierania i działania organów samorządu określa regulamin uchwalony przez ogół uczniów w głosowaniu równym, tajnym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powszechnym. Organy samorządu są jedynymi reprezentantami ogółu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Regulamin samorządu nie może być sprzeczny ze statutem gimnazjum.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Samorząd Uczniowski może przedstawiać Radzie Pedagogicznej oraz dyrektorowi wnioski i opinie w sprawach dotyczących realizacji podstawowych praw uczniów: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zapoznawania się z programem nauczania, z jego treścią, celem i stawianymi wymaganiami 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jawnej i umotywowanej oceny postępów w nauce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zachowaniu,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organizacji życia szkolnego, umożliwiające zachowanie właściwych proporcji między wysiłkiem szkolnym, a możliwością rozwijania i zaspokajania własnych zainteresowań,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redagowania i wydawania gazety szkolnej,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wyboru nauczyciela pełniącego rolę opiekuna samorządu,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opiniowania pracy ocenianych nauczycieli,</w:t>
      </w:r>
    </w:p>
    <w:p w:rsidR="00F22513" w:rsidRPr="00F22513" w:rsidRDefault="00F22513" w:rsidP="006D69BA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przestrzegania form i metod sprawdzania wiedzy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umiejętności: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 sprawdziany w ciągu tygodnia, nie więcej niż jeden dziennie,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uprzedzenie o zamiarze badania kompetencji,</w:t>
      </w:r>
    </w:p>
    <w:p w:rsidR="00F22513" w:rsidRPr="00F22513" w:rsidRDefault="00F22513" w:rsidP="006D69BA">
      <w:pPr>
        <w:numPr>
          <w:ilvl w:val="3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oczekiwanie na wynik przeprowadzonego sprawdzianu.</w:t>
      </w:r>
    </w:p>
    <w:p w:rsidR="00F22513" w:rsidRPr="00F22513" w:rsidRDefault="00F22513" w:rsidP="006D69BA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rozwiązywania konfliktów i spraw spornych: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jako przewodniczący Rady Pedagogicznej wstrzymuje wykonanie jej uchwał w przypadku, gdy są sprzeczne z prawem, powiadamia o tym fakcie organ prowadzący,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przyjmuje wnioski i skargi dotyczące pracowników gimnazjum, jest negocjatorem w sytuacjach konfliktowych pomiędzy organami gimnazjum,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także pomiędzy pracownikami,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zawiesza wykonanie uchwały Rady Rodziców, jeśli jest ona sprzeczna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prawem oraz nie służy rozwojowi wychowanków, gdy narusza interesy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gimnazjum lub jego pracowników,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wszystkie sprawy sporne i konflikty rozstrzyga z zachowaniem prawa oraz dobra publicznego, kieruje się zasadą partnerstwa i obiektywizmu, działa zgodnie z obowiązującymi regulaminami opracowanymi przez organy gimnazjum,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wypadku braku uzgodnienia w sprawach uchwał sprzecznych z prawem, dyrektor  przekazuje sprawę do rozstrzygnięcia organowi prowadzącemu,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zgłasza swoje zastrzeżenia za pośrednictwem przewodniczącego klasy do przewodniczącego Samorządu Uczniowskiego,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Samorządu Uczniowskiego przekazuje sprawę opiekunowi Samorządu Uczniowskiego, który przedstawia sporną kwestię nauczycielowi lub wychowawcy i wszyscy w ten sposób poinformowani rozwiązują zgłoszone zastrzeżenie,</w:t>
      </w:r>
    </w:p>
    <w:p w:rsidR="00F22513" w:rsidRPr="00F22513" w:rsidRDefault="00F22513" w:rsidP="006D69BA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sprawy, które nie zostały rozstrzygnięte, kierowane są do dyrektora, a jego decyzje w tych sprawach są ostateczne.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ORGANIZACJA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6D69B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rozpoczyna się z dniem 1 września każdego roku, a kończy 31 sierpnia roku następnego.</w:t>
      </w:r>
    </w:p>
    <w:p w:rsidR="00F22513" w:rsidRPr="00F22513" w:rsidRDefault="00F22513" w:rsidP="006D69BA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Terminy zakończenia zajęć dydaktyczno-wychowawczych, czas przerw świątecznych, ferii zimowych i letnich określa Minister Edukacji Narodowej w drodze rozporządzenia w sprawie organizacji roku szkolnego.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§ 5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Szczegółową organizację nauczania, wychowania i opieki w danym roku szkolnym określa arkusz organizacji gimnazjum opracowany przez dyrektora,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szkolnego planu nauczania, do dnia 30 kwietnia każdego roku.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organizacyjne opracowane przez Dyrektora, zaopiniowane przez Radę Pedagogiczną i Radę Rodziców, zatwierdza organ prowadzący szkołę do 30 maja danego roku.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arkuszu organizacji gimnazjum zamieszcza się w szczególności:</w:t>
      </w:r>
    </w:p>
    <w:p w:rsidR="00F22513" w:rsidRPr="00F22513" w:rsidRDefault="00F22513" w:rsidP="006D69BA">
      <w:pPr>
        <w:numPr>
          <w:ilvl w:val="1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liczbę pracowników szkoły, w tym pracowników zajmujących stanowiska kierownicze, ogólną liczbę godzin zajęć ogólną liczbę godzin edukacyjnych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finansowanych ze środków przydzielonych przez organ prowadzący gimnazjum.</w:t>
      </w:r>
    </w:p>
    <w:p w:rsidR="00F22513" w:rsidRPr="00F22513" w:rsidRDefault="00F22513" w:rsidP="006D69BA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zatwierdzonego arkusza organizacji gimnazjum dyrektor 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  uwzględnieniem zasad ochrony zdrowia i higieny pracy, ustala tygodniowy rozkład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zajęć określający organizację stałych, obowiązkowych i nadobowiązkowych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edukacyjnych.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jednostką organizacyjną gimnazjum jest oddział.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uczniów na grupy uzależniony jest od liczebności oddziału i rodzaju zajęć.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w jednorocznym kursie nauki danego roku szkolnego uczą się wszystkich przedmiotów obowiązkowych, przewidzianych planem nauczania i programem wybranym z zestawu programów dla danej klasy, dopuszczonych do użytku szkolnego.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roku szkolnego 2009/10 obowiązkowym zajęciem edukacyjnym będzie nauczanie drugiego języka obcego nowożytnego, wprowadza się nowy przedmiot – edukacja dla bezpieczeństwa oraz nowymi obowiązkowymi uzupełniającymi zajęciami edukacyjnymi będą zajęcia artystyczne i zajęcia techniczne.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realizację ścieżki edukacyjnej „wychowanie do życia w rodzinie” w formie oddzielnych zajęć.</w:t>
      </w:r>
    </w:p>
    <w:p w:rsidR="00F22513" w:rsidRPr="00F22513" w:rsidRDefault="00F22513" w:rsidP="006D69BA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gimnazjum biorą udział w realizacji projektu edukacyjnego. Warunki i zasady wykonywania projektu edukacyjnego oraz kryteria oceny określają Wewnątrzszkolne Zasady Oceniania Publicznego Gimnazjum w Zespole Placówek Oświatowych w Ruszczy.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6D69B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formą pracy gimnazjum są zajęcia dydaktyczne i wychowawcze prowadzone w systemie klasowo-lekcyjnym.</w:t>
      </w:r>
    </w:p>
    <w:p w:rsidR="00F22513" w:rsidRPr="00F22513" w:rsidRDefault="00F22513" w:rsidP="006D69B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lekcyjna trwa 45 minut.</w:t>
      </w:r>
    </w:p>
    <w:p w:rsidR="00F22513" w:rsidRPr="00F22513" w:rsidRDefault="00F22513" w:rsidP="006E53D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 można dzielić na grupy na zajęciach z języków obcych, informatyki, wychowania fizycznego oraz na zajęciach, dla których z treści programów nauczania wynika konieczność prowadzenia ćwiczeń.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obowiązkowych zajęciach edukacyjnych z języków obcych przy podziale na grupy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należy uwzględnić stopień zaawansowania znajomości języka obcego. Zajęcia są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prowadzone w grupach oddziałowych,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10 do 24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1b. Na obowiązkowych zajęciach edukacyjnych z informatyki w oddziałach liczących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więcej niż 24 uczniów, z tym że liczba uczniów w grupie nie może przekraczać liczby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stanowisk komputerowych w pracowni komputerowej.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1c. W gimnazjum zajęcia wychowania fizycznego mogą być prowadzone oddzielnie dla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dziewcząt i chłopców. Zajęcia wychowania fizycznego są prowadzone w grupach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12 do 26 uczniów. Dopuszcza się tworzenie grup międzyoddziałowych </w:t>
      </w:r>
    </w:p>
    <w:p w:rsidR="00F22513" w:rsidRPr="00E5759D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</w:t>
      </w: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lub </w:t>
      </w:r>
      <w:proofErr w:type="spellStart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”.</w:t>
      </w:r>
    </w:p>
    <w:p w:rsidR="009F0B9F" w:rsidRPr="00E5759D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1d. W gimnazjum zajęcia wychowania fizycznego mogą być realizowane w formie: zajęć</w:t>
      </w:r>
    </w:p>
    <w:p w:rsidR="009F0B9F" w:rsidRPr="00F22513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klasowo-lekcyjnych i zajęć do wyboru przez ucznia.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bezpieczeństwo przewiduje się podział na grupy na zajęciach z chemii i zajęć technicznych.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klasach I, II, III są realizowane zajęcia edukacyjne „Wychowanie do życia w rodzinie”. Przeznacza się na nie w klasie po 14 godzin, w tym po 5 godzin z podziałem na grupy dziewcząt i chłopców. Uczeń niepełnoletni nie bierze udziału w zajęciach, jeżeli jego rodzice (prawni opiekunowie) zgłoszą Dyrektorowi ZPO w Ruszczy w formie pisemnej rezygnację z udziału ucznia w zajęciach. Zajęcia nie podlegają ocenie i nie mają wpływu na promocję ucznia do klasy programowo wyższej lub na ukończenie szkoły.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zaburzeniami i odchyleniami rozwojowymi lub specyficznymi trudnościami w uczeniu się organizuje się zajęcia korekcyjno – kompensacyjne. Liczba uczestników zajęć wynosi do 5.</w:t>
      </w:r>
    </w:p>
    <w:p w:rsidR="00F22513" w:rsidRPr="00F22513" w:rsidRDefault="00F22513" w:rsidP="006D69B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dysfunkcjami i zaburzeniami utrudniającymi funkcjonowanie społeczne organizuje się zajęcia socjoterapeutyczne oraz inne zajęcia o charakterze socjoterapeutycznym. Liczba uczestników zajęć wynosi do 10.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szkolna jest pracownią szkolną, służącą realizacji potrzeb i zainteresowań uczniów, zadań dydaktycznych i wychowawczych szkoły, doskonalenia warsztatu pracy nauczyciela, popularyzowaniu wiedzy pedagogicznej wśród rodziców.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zajmuje pomieszczenie w budynku Zespołu Placówek Oświatowych.</w:t>
      </w:r>
    </w:p>
    <w:p w:rsidR="00F22513" w:rsidRPr="00F22513" w:rsidRDefault="00F22513" w:rsidP="006D69B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bibliotekarza: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projektu regulaminu korzystania z biblioteki i czytelni,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prowadzenie katalogu rzeczowego i alfabetycznego,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godzin wypożyczania książek przy zachowaniu zasady dostępności biblioteki dla ucznia przed i po lekcjach,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konkursów czytelniczych,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przedstawianie Radzie Pedagogicznej informacji o stanie czytelnictwa poszczególnych klas,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nauczycielami gimnazjum,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z przysposobienia czytelniczego,</w:t>
      </w:r>
    </w:p>
    <w:p w:rsidR="00F22513" w:rsidRPr="00F22513" w:rsidRDefault="00F22513" w:rsidP="006D69BA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oprawa książek.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realizacji celów statutowych gimnazjum posiada następująca bazę: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sale dydaktyczne,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boisko sportowe,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bibliotekę,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gabinet dyrektora,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sekretariat,</w:t>
      </w:r>
    </w:p>
    <w:p w:rsidR="0060566B" w:rsidRPr="006E53D6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szatnię.</w:t>
      </w:r>
    </w:p>
    <w:p w:rsid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4F3D79" w:rsidRPr="004F3D79" w:rsidRDefault="004F3D79" w:rsidP="00F1036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Zasady przyjmowania uczniów do gimnazjum:</w:t>
      </w:r>
    </w:p>
    <w:p w:rsidR="004F3D79" w:rsidRPr="004F3D79" w:rsidRDefault="004F3D79" w:rsidP="00F10369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1)</w:t>
      </w:r>
      <w:r w:rsidRPr="004F3D79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4F3D79">
        <w:rPr>
          <w:rFonts w:ascii="Times New Roman" w:eastAsia="Calibri" w:hAnsi="Times New Roman" w:cs="Times New Roman"/>
          <w:sz w:val="24"/>
        </w:rPr>
        <w:t xml:space="preserve">do klasy I gimnazjum przyjmuje się kandydatów posiadających świadectwo </w:t>
      </w:r>
      <w:r w:rsidRPr="004F3D79">
        <w:rPr>
          <w:rFonts w:ascii="Times New Roman" w:eastAsia="Calibri" w:hAnsi="Times New Roman" w:cs="Times New Roman"/>
          <w:sz w:val="24"/>
        </w:rPr>
        <w:br/>
        <w:t xml:space="preserve">     ukończenia szkoły podstawowej  oraz zaświadczenie OKE;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laureaci  konkursów i olimpiad przyjmowani są w pierwszej kolejności;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do klasy pierwszej gimnazjum przyjmuje się z urzędu absolwentów sześcioletniej szkoły podstawowej zamieszkałych w obwodzie gimnazjum;</w:t>
      </w:r>
    </w:p>
    <w:p w:rsidR="004F3D79" w:rsidRPr="004F3D79" w:rsidRDefault="004F3D79" w:rsidP="00F10369">
      <w:pPr>
        <w:numPr>
          <w:ilvl w:val="0"/>
          <w:numId w:val="80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w przypadku, gdy po przyjęciu kandydatów z obwodu są wolne miejsca w gimnazjum Komisja Rekrutacyjna przeprowadza postepowanie rekrutacyjne w/g następujących kryteriów: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-kandydat uczęszczał  do Publicznej Szkoły Podstawowej w ZPO w Ruszczy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>( kontynuacja nauki) - 3 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-kandydat  posiada rodzeństwo w ZPO w Ruszczy- 2 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-gimnazjum  znajduje się w pobliżu miejsca zamieszkania- 1pkt.</w:t>
      </w:r>
    </w:p>
    <w:p w:rsidR="004F3D79" w:rsidRPr="004F3D79" w:rsidRDefault="004F3D79" w:rsidP="00F10369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t>-rodzic jest absolwentem ZPO w Ruszczy- 1pkt.;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    </w:t>
      </w:r>
      <w:r w:rsidR="00FC1337">
        <w:rPr>
          <w:rFonts w:ascii="Times New Roman" w:eastAsia="Times New Roman" w:hAnsi="Times New Roman" w:cs="Times New Roman"/>
          <w:sz w:val="24"/>
          <w:lang w:eastAsia="pl-PL"/>
        </w:rPr>
        <w:t xml:space="preserve">  5) publikowanie wyników naboru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t xml:space="preserve"> odbędzie się  po zakończeniu prac Komisji   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   Rekrutacyjnej,  jednak nie później  niż do 9 lipca 2014r. przez zamieszczenie list osób   </w:t>
      </w:r>
      <w:r w:rsidRPr="004F3D79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   przyjętych  i nieprzyjętych do gimnazjum na tablicy ogłoszeń;</w:t>
      </w:r>
    </w:p>
    <w:p w:rsidR="004F3D79" w:rsidRPr="004F3D79" w:rsidRDefault="004F3D79" w:rsidP="00F10369">
      <w:pPr>
        <w:numPr>
          <w:ilvl w:val="0"/>
          <w:numId w:val="81"/>
        </w:num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 xml:space="preserve">jeżeli po przeprowadzeniu postępowania rekrutacyjnego,  gimnazjum  nadal posiada wolne miejsca, przeprowadza się postepowanie uzupełniające,  które kończy się </w:t>
      </w:r>
      <w:r w:rsidRPr="004F3D79">
        <w:rPr>
          <w:rFonts w:ascii="Times New Roman" w:eastAsia="Calibri" w:hAnsi="Times New Roman" w:cs="Times New Roman"/>
          <w:sz w:val="24"/>
        </w:rPr>
        <w:br/>
        <w:t>z dniem ostatnim miesiąca sierpnia roku szkolnego poprzedzającego rok szkolny,  na który jest przeprowadzane postepowanie rekrutacyjne.</w:t>
      </w:r>
      <w:r w:rsidRPr="004F3D79">
        <w:rPr>
          <w:rFonts w:ascii="Times New Roman" w:eastAsia="Calibri" w:hAnsi="Times New Roman" w:cs="Times New Roman"/>
          <w:sz w:val="24"/>
        </w:rPr>
        <w:br/>
        <w:t>Postępowanie uzupełniające przeprowadza się na zasadach określonych w tym paragrafie;</w:t>
      </w:r>
    </w:p>
    <w:p w:rsidR="004F3D79" w:rsidRPr="004F3D79" w:rsidRDefault="004F3D79" w:rsidP="00F10369">
      <w:pPr>
        <w:numPr>
          <w:ilvl w:val="0"/>
          <w:numId w:val="81"/>
        </w:num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Calibri" w:hAnsi="Times New Roman" w:cs="Times New Roman"/>
          <w:sz w:val="24"/>
        </w:rPr>
        <w:t>podstawą udziału w postępowaniu rekrutacyjnym jest złożenie wniosku o przyjęcie do gimnazjum wraz  z wymaganymi załącznikami.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Calibri" w:hAnsi="Times New Roman" w:cs="Times New Roman"/>
          <w:sz w:val="24"/>
        </w:rPr>
        <w:t>Wniosek pobiera się  w sekretariacie. Wypełniony wniosek wraz załącznikami składa się  do  Dyrektora  ZPO w Ruszczy.</w:t>
      </w:r>
      <w:r w:rsidRPr="004F3D79">
        <w:rPr>
          <w:rFonts w:ascii="Times New Roman" w:eastAsia="Calibri" w:hAnsi="Times New Roman" w:cs="Times New Roman"/>
          <w:sz w:val="24"/>
        </w:rPr>
        <w:br/>
        <w:t>Do wniosku dołącza się stosownie:</w:t>
      </w:r>
      <w:r w:rsidRPr="004F3D79">
        <w:rPr>
          <w:rFonts w:ascii="Times New Roman" w:eastAsia="Calibri" w:hAnsi="Times New Roman" w:cs="Times New Roman"/>
          <w:sz w:val="24"/>
        </w:rPr>
        <w:br/>
      </w: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kandydat kontynuuje naukę;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kandydat posiada rodzeństwo w ZPO w Ruszczy;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gimnazjum znajduje się blisko miejsca zamieszkania;</w:t>
      </w:r>
    </w:p>
    <w:p w:rsidR="004F3D79" w:rsidRPr="004F3D79" w:rsidRDefault="004F3D79" w:rsidP="00F10369">
      <w:pPr>
        <w:tabs>
          <w:tab w:val="left" w:pos="426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-oświadczenie, że rodzic jest absolwentem szkoły;</w:t>
      </w:r>
    </w:p>
    <w:p w:rsidR="004F3D79" w:rsidRPr="004F3D79" w:rsidRDefault="004F3D79" w:rsidP="00F10369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 dokumenty, o których mowa w </w:t>
      </w:r>
      <w:r w:rsidRPr="004F3D79">
        <w:rPr>
          <w:rFonts w:ascii="Times New Roman" w:eastAsia="Calibri" w:hAnsi="Times New Roman" w:cs="Times New Roman"/>
          <w:sz w:val="24"/>
        </w:rPr>
        <w:t>pkt.7 składa się w oryginale;</w:t>
      </w:r>
    </w:p>
    <w:p w:rsidR="004F3D79" w:rsidRPr="004F3D79" w:rsidRDefault="004F3D79" w:rsidP="00F1036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9)  </w:t>
      </w:r>
      <w:r w:rsidRPr="004F3D79">
        <w:rPr>
          <w:rFonts w:ascii="Times New Roman" w:hAnsi="Times New Roman" w:cs="Times New Roman"/>
          <w:b/>
          <w:sz w:val="24"/>
        </w:rPr>
        <w:t>Procedura odwoławcza</w:t>
      </w:r>
      <w:r w:rsidRPr="004F3D79">
        <w:rPr>
          <w:rFonts w:ascii="Times New Roman" w:hAnsi="Times New Roman" w:cs="Times New Roman"/>
          <w:sz w:val="24"/>
        </w:rPr>
        <w:t>:</w:t>
      </w:r>
      <w:r w:rsidRPr="004F3D79">
        <w:rPr>
          <w:rFonts w:ascii="Times New Roman" w:hAnsi="Times New Roman" w:cs="Times New Roman"/>
          <w:sz w:val="24"/>
        </w:rPr>
        <w:br/>
        <w:t xml:space="preserve">           - w terminie 7 dni od podania do publicznej wiadomości listy kandydatów przyjętych </w:t>
      </w:r>
      <w:r w:rsidRPr="004F3D79">
        <w:rPr>
          <w:rFonts w:ascii="Times New Roman" w:hAnsi="Times New Roman" w:cs="Times New Roman"/>
          <w:sz w:val="24"/>
        </w:rPr>
        <w:br/>
        <w:t xml:space="preserve">           i kandydatów nieprzyjętych, rodzic kandydata/opiekun może  wystąpić do Komisji </w:t>
      </w:r>
      <w:r w:rsidRPr="004F3D79">
        <w:rPr>
          <w:rFonts w:ascii="Times New Roman" w:hAnsi="Times New Roman" w:cs="Times New Roman"/>
          <w:sz w:val="24"/>
        </w:rPr>
        <w:br/>
        <w:t xml:space="preserve">           Rekrutacyjnej z pisemnym wnioskiem o sporządzenie uzasadnienia odmowy przyjęcia </w:t>
      </w:r>
      <w:r w:rsidRPr="004F3D79">
        <w:rPr>
          <w:rFonts w:ascii="Times New Roman" w:hAnsi="Times New Roman" w:cs="Times New Roman"/>
          <w:sz w:val="24"/>
        </w:rPr>
        <w:br/>
        <w:t xml:space="preserve">           dziecka do szkoły;</w:t>
      </w:r>
      <w:r w:rsidRPr="004F3D79">
        <w:rPr>
          <w:rFonts w:ascii="Times New Roman" w:hAnsi="Times New Roman" w:cs="Times New Roman"/>
          <w:sz w:val="24"/>
        </w:rPr>
        <w:br/>
        <w:t xml:space="preserve">          - uzasadnienie sporządza Komisja Rekrutacyjna w terminie 5 dni od dnia wystąpienia </w:t>
      </w:r>
      <w:r w:rsidRPr="004F3D79">
        <w:rPr>
          <w:rFonts w:ascii="Times New Roman" w:hAnsi="Times New Roman" w:cs="Times New Roman"/>
          <w:sz w:val="24"/>
        </w:rPr>
        <w:br/>
        <w:t xml:space="preserve">           z wnioskiem o uzasadnienie;</w:t>
      </w:r>
      <w:r w:rsidRPr="004F3D79">
        <w:rPr>
          <w:rFonts w:ascii="Times New Roman" w:hAnsi="Times New Roman" w:cs="Times New Roman"/>
          <w:sz w:val="24"/>
        </w:rPr>
        <w:br/>
        <w:t xml:space="preserve">          -rodzic kandydata, w terminie 7 dni od dnia otrzymania uzasadnienia, może wnieść do </w:t>
      </w:r>
      <w:r w:rsidRPr="004F3D79">
        <w:rPr>
          <w:rFonts w:ascii="Times New Roman" w:hAnsi="Times New Roman" w:cs="Times New Roman"/>
          <w:sz w:val="24"/>
        </w:rPr>
        <w:br/>
        <w:t xml:space="preserve">           dyrektora  ZPO w Ruszczy odwołanie od rozstrzygnięcia Komisji Rekrutacyjnej.  </w:t>
      </w:r>
      <w:r w:rsidRPr="004F3D79">
        <w:rPr>
          <w:rFonts w:ascii="Times New Roman" w:hAnsi="Times New Roman" w:cs="Times New Roman"/>
          <w:sz w:val="24"/>
        </w:rPr>
        <w:br/>
        <w:t xml:space="preserve">           Obowiązuje forma pisemna;</w:t>
      </w:r>
      <w:r w:rsidRPr="004F3D79">
        <w:rPr>
          <w:rFonts w:ascii="Times New Roman" w:hAnsi="Times New Roman" w:cs="Times New Roman"/>
          <w:sz w:val="24"/>
        </w:rPr>
        <w:br/>
        <w:t xml:space="preserve">          - dyrektor ZPO w Ruszczy rozpatruje odwołanie od rozstrzygnięcia Komisji  </w:t>
      </w:r>
      <w:r w:rsidRPr="004F3D79">
        <w:rPr>
          <w:rFonts w:ascii="Times New Roman" w:hAnsi="Times New Roman" w:cs="Times New Roman"/>
          <w:sz w:val="24"/>
        </w:rPr>
        <w:br/>
        <w:t xml:space="preserve">           Rekrutacyjnej w terminie 7 dni od dnia otrzymania odwołania;</w:t>
      </w:r>
    </w:p>
    <w:p w:rsidR="004F3D79" w:rsidRPr="004F3D79" w:rsidRDefault="004F3D79" w:rsidP="00F1036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t xml:space="preserve">   10)  młodzież niebędącą obywatelami polskimi przyjmuje się na zasadach obowiązującego  </w:t>
      </w:r>
      <w:r w:rsidRPr="004F3D79">
        <w:rPr>
          <w:rFonts w:ascii="Times New Roman" w:hAnsi="Times New Roman" w:cs="Times New Roman"/>
          <w:sz w:val="24"/>
        </w:rPr>
        <w:br/>
        <w:t xml:space="preserve">           prawa  oświatowego;</w:t>
      </w:r>
    </w:p>
    <w:p w:rsidR="004F3D79" w:rsidRPr="004F3D79" w:rsidRDefault="004F3D79" w:rsidP="00F10369">
      <w:pPr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lastRenderedPageBreak/>
        <w:t xml:space="preserve">  11)  wszystkie zasady rekrutacji określają Procedury rekrutacji- załącznik nr  3 do </w:t>
      </w:r>
      <w:r w:rsidRPr="004F3D79">
        <w:rPr>
          <w:rFonts w:ascii="Times New Roman" w:hAnsi="Times New Roman" w:cs="Times New Roman"/>
          <w:sz w:val="24"/>
        </w:rPr>
        <w:br/>
        <w:t xml:space="preserve">          Zarządzenia Dyrektora z dnia 27 lutego 2014r.</w:t>
      </w:r>
    </w:p>
    <w:p w:rsidR="004F3D79" w:rsidRPr="004F3D79" w:rsidRDefault="004F3D79" w:rsidP="00F10369">
      <w:pPr>
        <w:spacing w:line="360" w:lineRule="auto"/>
        <w:rPr>
          <w:rFonts w:ascii="Times New Roman" w:hAnsi="Times New Roman" w:cs="Times New Roman"/>
          <w:sz w:val="24"/>
        </w:rPr>
      </w:pPr>
      <w:r w:rsidRPr="004F3D79">
        <w:rPr>
          <w:rFonts w:ascii="Times New Roman" w:hAnsi="Times New Roman" w:cs="Times New Roman"/>
          <w:sz w:val="24"/>
        </w:rPr>
        <w:t xml:space="preserve">   12)  zmiany do Procedur wprowadzane są na zasadach obowiązujących prz</w:t>
      </w:r>
      <w:r w:rsidR="004248CF">
        <w:rPr>
          <w:rFonts w:ascii="Times New Roman" w:hAnsi="Times New Roman" w:cs="Times New Roman"/>
          <w:sz w:val="24"/>
        </w:rPr>
        <w:t xml:space="preserve">y ich  </w:t>
      </w:r>
      <w:r w:rsidR="004248CF">
        <w:rPr>
          <w:rFonts w:ascii="Times New Roman" w:hAnsi="Times New Roman" w:cs="Times New Roman"/>
          <w:sz w:val="24"/>
        </w:rPr>
        <w:br/>
        <w:t xml:space="preserve">          wprowadzeniu.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programowo wyższej w gimnazjum przyjmuje się ucznia na podstawie: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świadectwa ukończenia klasy niższej w szkole tego samego typu oraz odpisu arkusza ocen wydanego przez szkołę, z której uczeń odszedł,</w:t>
      </w:r>
    </w:p>
    <w:p w:rsidR="00F22513" w:rsidRPr="00F22513" w:rsidRDefault="00F22513" w:rsidP="006D69BA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pozytywnych wyników egzaminów klasyfikacyjnych, przeprowadzanych na zasadach określonych w przepisach dotyczących oceniania, klasyfikowania i promowania uczniów w przypadku przyjmowania ucznia, który spełnia obowiązek szkolny poza szkołą lub realizuje indywidualny tok lub program nauki. 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Egzaminy klasyfikacyjne, o których mowa wyżej, przeprowadza się ze wszystkich przedmiotów obowiązkowych ujętych w planach nauczania klas niższych od klasy tej szkoły, do której uczeń przechodzi, z wyjątkiem wychowania fizycznego, plastycznego, muzycznego, technicznego.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Szkoła, na wniosek ucznia lub absolwenta, wydaje zaświadczenie dotyczące przebiegu nauczania.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Świadectwa, zaświadczenia, legitymacje szkolne są drukami ścisłego zarachowania.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imienną ewidencję wydanych świadectw ukończenia szkoły, legitymacji szkolnych i zaświadczeń przekazywanych szkole przez komisję okręgową. Ewidencja zawiera: imię (imiona) i nazwisko, numer PESEL ucznia albo absolwenta, numer wydanego dokumentu, datę odbioru oraz podpis ucznia lub absolwenta.</w:t>
      </w:r>
    </w:p>
    <w:p w:rsidR="00F22513" w:rsidRPr="00F22513" w:rsidRDefault="00F22513" w:rsidP="006D69B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przyjęty do szkoły otrzymuje legitymację szkolną. Ważność legitymacji szkolnej potwierdza się w kolejnym roku szkolnym przez umieszczenie daty ważności </w:t>
      </w:r>
    </w:p>
    <w:p w:rsid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pieczęci urzędowej szkoły.</w:t>
      </w:r>
    </w:p>
    <w:p w:rsidR="006D69BA" w:rsidRPr="006D69BA" w:rsidRDefault="006D69BA" w:rsidP="00F10369">
      <w:pPr>
        <w:pStyle w:val="Akapitzlist"/>
        <w:numPr>
          <w:ilvl w:val="0"/>
          <w:numId w:val="20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6D69BA">
        <w:rPr>
          <w:rFonts w:ascii="Times New Roman" w:eastAsia="Calibri" w:hAnsi="Times New Roman" w:cs="Times New Roman"/>
          <w:sz w:val="24"/>
        </w:rPr>
        <w:t xml:space="preserve"> Do dnia 1 września,  każdego roku szkolnego, </w:t>
      </w:r>
      <w:r>
        <w:rPr>
          <w:rFonts w:ascii="Times New Roman" w:eastAsia="Calibri" w:hAnsi="Times New Roman" w:cs="Times New Roman"/>
          <w:sz w:val="24"/>
        </w:rPr>
        <w:t xml:space="preserve">rodzic/prawny opiekun jest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6D69BA">
        <w:rPr>
          <w:rFonts w:ascii="Times New Roman" w:eastAsia="Calibri" w:hAnsi="Times New Roman" w:cs="Times New Roman"/>
          <w:sz w:val="24"/>
        </w:rPr>
        <w:t>zobowiązany poinformować  Dyrektora  ZPO w Rusz</w:t>
      </w:r>
      <w:r>
        <w:rPr>
          <w:rFonts w:ascii="Times New Roman" w:eastAsia="Calibri" w:hAnsi="Times New Roman" w:cs="Times New Roman"/>
          <w:sz w:val="24"/>
        </w:rPr>
        <w:t xml:space="preserve">czy lub wychowawcę o    </w:t>
      </w:r>
      <w:r>
        <w:rPr>
          <w:rFonts w:ascii="Times New Roman" w:eastAsia="Calibri" w:hAnsi="Times New Roman" w:cs="Times New Roman"/>
          <w:sz w:val="24"/>
        </w:rPr>
        <w:br/>
        <w:t xml:space="preserve"> wszelkich </w:t>
      </w:r>
      <w:r w:rsidRPr="006D69BA">
        <w:rPr>
          <w:rFonts w:ascii="Times New Roman" w:eastAsia="Calibri" w:hAnsi="Times New Roman" w:cs="Times New Roman"/>
          <w:sz w:val="24"/>
        </w:rPr>
        <w:t xml:space="preserve"> przeciwwskazaniach zdrowotnych  swojego dz</w:t>
      </w:r>
      <w:r>
        <w:rPr>
          <w:rFonts w:ascii="Times New Roman" w:eastAsia="Calibri" w:hAnsi="Times New Roman" w:cs="Times New Roman"/>
          <w:sz w:val="24"/>
        </w:rPr>
        <w:t xml:space="preserve">iecka w realizowaniu zajęć </w:t>
      </w:r>
      <w:r>
        <w:rPr>
          <w:rFonts w:ascii="Times New Roman" w:eastAsia="Calibri" w:hAnsi="Times New Roman" w:cs="Times New Roman"/>
          <w:sz w:val="24"/>
        </w:rPr>
        <w:br/>
        <w:t xml:space="preserve"> </w:t>
      </w:r>
      <w:r w:rsidRPr="006D69BA">
        <w:rPr>
          <w:rFonts w:ascii="Times New Roman" w:eastAsia="Calibri" w:hAnsi="Times New Roman" w:cs="Times New Roman"/>
          <w:sz w:val="24"/>
        </w:rPr>
        <w:t>organizowanych przez gimnazjum oraz każdorazowo</w:t>
      </w:r>
      <w:r>
        <w:rPr>
          <w:rFonts w:ascii="Times New Roman" w:eastAsia="Calibri" w:hAnsi="Times New Roman" w:cs="Times New Roman"/>
          <w:sz w:val="24"/>
        </w:rPr>
        <w:t xml:space="preserve"> informować o zmianie tego </w:t>
      </w:r>
      <w:r>
        <w:rPr>
          <w:rFonts w:ascii="Times New Roman" w:eastAsia="Calibri" w:hAnsi="Times New Roman" w:cs="Times New Roman"/>
          <w:sz w:val="24"/>
        </w:rPr>
        <w:br/>
        <w:t xml:space="preserve">  </w:t>
      </w:r>
      <w:r w:rsidR="00C84123">
        <w:rPr>
          <w:rFonts w:ascii="Times New Roman" w:eastAsia="Calibri" w:hAnsi="Times New Roman" w:cs="Times New Roman"/>
          <w:sz w:val="24"/>
        </w:rPr>
        <w:t>stanu.</w:t>
      </w:r>
    </w:p>
    <w:p w:rsidR="006D69BA" w:rsidRPr="00F22513" w:rsidRDefault="006D69BA" w:rsidP="00F1036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klasyfikowania uczniów gimnazjum.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Klasyfikowanie śródroczne uczniów przeprowadza się raz w ciągu roku szkolnego </w:t>
      </w:r>
      <w:r w:rsidR="004B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terminie: na tydzień przed początkiem ferii zimowych ustalonych przez MEN.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 się w stopniach wg następującej skali: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celujący.......... 6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dobry.. 5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dobry.............. 4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dostateczny.... 3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2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1</w:t>
      </w:r>
    </w:p>
    <w:p w:rsid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śródroczne polega na okresowym podsumowaniu osiągnięć edukacyjnych ucznia z zajęć edukacyjnych określonych w szkolnym planie nauczania i ustalania ocen klasyfikacyjnych według skali zamieszczonej powyżej.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Klasyfikacja śródroczna ucznia z upośledzeniem umysłowym w stopniu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umiarkowanym lub znacznym polega na okresowym podsumowaniu jego osiągnięć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edukacyjnych z zajęć edukacyjnych, określonych w szkolnym planie nauczania,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ustaleń zawartych w indywidualnym programie edukacyjno-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terapeutycznym, (opracowanym dla </w:t>
      </w:r>
      <w:r w:rsidR="00257B16"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</w:t>
      </w: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przepisów w sprawie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zasad udzielania i organizacji pomocy psychologiczno-pedagogicznej) i zachowania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ucznia oraz ustaleniu śródrocznych ocen klasyfikacyjnych z zajęć edukacyjnych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śródrocznej oceny klasyfikacyjnej zachowania. 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śródrocznej stwierdzono, że poziom osiągnięć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 ucznia uniemożliwia lub utrudnia kontynuowanie nauki w klasie programowo wyższej, szkoła w miarę możliwości powinna stworzyć uczniowi szansę uzupełnienia braków.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nie być klasyfikowany z jednego, kilku lub wszystkich zajęć edukacyjnych, jeżeli brak jest podstawy do ustalenia oceny klasyfikacyjnej z powodu nieobecności ucznia na zajęciach edukacyjnych przekraczających połowę czasu przeznaczonego na te zajęcia w szkolnym planie nauczania.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klasyfikowany z powodu usprawiedliwionej nieobecności może zdawać egzamin klasyfikacyjny.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Egzamin klasyfikacyjny zdaje również uczeń realizujący na podstawie odrębnych przepisów indywidualny tok lub program nauki oraz uczeń spełniający obowiązek szkolny lub obowiązek nauki poza szkołą.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 ucznia nie klasyfikowanego z powodu nieobecności nieusprawiedliwionej lub na prośbę jego rodziców (prawnych opiekunów) Rada Pedagogiczna może wyrazić zgodę na egzamin klasyfikacyjny.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 rodziców (prawnych opiekunów. Egzamin klasyfikacyjny przeprowadza się nie później niż w dniu poprzedzającym dzień zakończenia rocznych zajęć dydaktyczno-wychowawczych. Termin egzaminu klasyfikacyjnego uzgadnia się z uczniem i jego rodzicami (prawnymi opiekunami). Uczeń, który z przyczyn usprawiedliwionych nie przystąpił do egzaminu klasyfikacyjnego w wyznaczonym terminie, może przystąpić do niego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przeprowadza komisja powołana przez dyrektora .</w:t>
      </w:r>
    </w:p>
    <w:p w:rsidR="00F22513" w:rsidRPr="00F22513" w:rsidRDefault="00F22513" w:rsidP="006D69BA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 wchodzą: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lub nauczyciel w jego zastępstwie – jako przewodniczący komisji,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dane zajęcia edukacyjne – jako egzaminujący,</w:t>
      </w:r>
    </w:p>
    <w:p w:rsidR="00F22513" w:rsidRPr="00F22513" w:rsidRDefault="00F22513" w:rsidP="006D69BA">
      <w:pPr>
        <w:numPr>
          <w:ilvl w:val="2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takie same lub pokrewne zajęcia edukacyjne – jako członek komisji.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o którym mowa w ust.11 pkt. 1. lit. b może być zwolniony z udziału w pracy komisji na własną prośbę lub w innych, szczególnie uzasadnionych przypadkach. Dyrektor szkoły powołuje jako osobę egzaminującą innego nauczyciela prowadzącego takie same zajęcia edukacyjne.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Pytania egzaminacyjne dotyczące części pisemnej i ustnej przygotowuje nauczyciel egzaminujący, a zatwierdza przewodniczący komisji.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przeprowadzonego egzaminu klasyfikacyjnego sporządza się protokół zawierający: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skład komisji, termin egzaminu, pytania egzaminacyjne, wynik egzaminu oraz ocenę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ustaloną przez komisję. Do protokołu załącza się pisemne prace ucznia i zwięzłą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informację o ustnych odpowiedziach ucznia.</w:t>
      </w:r>
    </w:p>
    <w:p w:rsidR="00F22513" w:rsidRPr="00F22513" w:rsidRDefault="00F22513" w:rsidP="006D69B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nieklasyfikowania ucznia z obowiązkowych lub dodatkowych zajęć edukacyjnych w dokumentacji przebiegu nauczania zamiast oceny klasyfikacyjnej wpisuje się „nieklasyfikowany” albo „nieklasyfikowana</w:t>
      </w:r>
      <w:r w:rsidR="00256C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13</w:t>
      </w:r>
    </w:p>
    <w:p w:rsidR="00F22513" w:rsidRPr="005D186C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KLASYFIKACJI ROCZNEJ I PROMOWANIA UCZNIÓW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Klasyfikowanie roczne polega na podsumowaniu osiągnięć edukacyjnych ucznia </w:t>
      </w:r>
      <w:r w:rsidR="00083E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danym roku szkolnym z zajęć edukacyjnych określonych w szkolnym planie nauczania i ustaleniu ocen klasyfikacyjnych oraz oceny zachowania.</w:t>
      </w:r>
    </w:p>
    <w:p w:rsidR="003B1A6D" w:rsidRPr="005D186C" w:rsidRDefault="005523A2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Klasyfikacja roczna ucznia z upośledzeniem umysłowym w stopniu umiarkowanym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znacznym polega na podsumowaniu jego osiągnięć edukacyjnych z zajęć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edukacyjnych, określonych w szkolnym planie nauczania, z uwzględnieniem ustaleń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zawartych w indywidualnym programie edukacyjno-terapeutycznym (opracowanym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ucznia na podstawie przepisów w sprawie zasad udzielania i organizacji pomocy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psychologiczno-pedagogicznej) i zachowania ucznia w danym roku szkolnym oraz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ustaleniu rocznych ocen klasyfikacyjnych z zajęć edukacyjnych i rocznej oceny</w:t>
      </w:r>
    </w:p>
    <w:p w:rsidR="005523A2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klasyfikacyjnej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rocznym klasyfikacyjnym posiedzeniem Rady Pedagogicznej poszczególni nauczyciele zobowiązani są poinformować za pośrednictwem wychowawcy ucznia i jego rodziców (prawnych opiekunów) o przewidywanych dla niego ocenach klasyfikacyjnych: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 zachowania na tydzień przed posiedzeniem Rady Pedagogicznej (w formie ustnej),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pozytywnych ocen z zajęć edukacyjnych na tydzień przed posiedzeniem Rady Pedagogicznej (w formie ustnej),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oceny niedostatecznej z zajęć edukacyjnych na miesiąc przed posiedzeniem Rady Pedagogicznej (w formie informacji na piśmie).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ustalają nauczyciele prowadzący poszczególne zajęcia edukacyjne.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Uczniowi, który uczęszczał na dodatkowe zajęcia edukacyjne lub religię albo etykę do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średniej ocen będzie się wliczać także roczna ocena uzyskana z tych zajęć.</w:t>
      </w:r>
    </w:p>
    <w:p w:rsidR="00E434A0" w:rsidRPr="005D186C" w:rsidRDefault="00C005EF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/>
          <w:sz w:val="24"/>
          <w:szCs w:val="24"/>
          <w:lang w:eastAsia="pl-PL"/>
        </w:rPr>
        <w:t>Kryteria oceny z religii zamieszczone w Wewnątrzszkolnych Zasadach Oceniania.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pisemnej opinii Poradni Psychologiczno-Pedagogicznej lub innej poradni specjalistycznej, nauczyciel jest zobowiązany obniżyć wymagania edukacyjne w stosunku do ucznia, u którego stwierdzono specyficzne trudności w uczeniu się lub deficyty rozwojowe, uniemożliwiające sprostanie wymaganiom edukacyjnym wynikającym z programu nauczania.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opinii poradni psychologiczno-pedagogicznej, w tym poradni specjalistycznej, zwalnia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 końca danego etapu edukacyjnego ucznia z wadą słuchu, z głęboką dysleksją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rozwojową, z afazją, z niepełnosprawnościami sprzężonymi lub z autyzmem, w tym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zespołem </w:t>
      </w:r>
      <w:proofErr w:type="spellStart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, z nauki drugiego języka obcego. W przypadku takiego ucznia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posiadającego orzeczenie o potrzebie kształcenia specjalnego albo indywidualnego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zwolnienie z nauki drugiego języka obcego może nastąpić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tego orzeczenia. W przypadku zwolnienia ucznia z nauki drugiego języka obcego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dokumentacji przebiegu nauczania zamiast oceny klasyfikacyjnej wpisuje się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„zwolniony” albo „zwolniona”.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ucznia, w porozumieniu z rodzicami (prawnymi opiekunami).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z wychowania fizycznego, zajęć technicznych, plastyki, muzyki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zajęć artystycznych należy w szczególności brać pod uwagę wysiłek wkładany przez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ucznia w wywiązywanie się z obowiązków wynikających ze specyfikacji tych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uczeń może być zwolniony na czas określony z zajęć wychowania fizycznego, informatyki lub technologii informacyjnej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zwolnieniu ucznia z zajęć wychowania fizycznego, informatyki, podejmuje dyrektor na podstawie opinii o ograniczonych możliwościach uczestniczenia w tych zajęciach, wydanej przez lekarza, na czas określony w tej opinii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szkoły zwalnia ucznia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zajęć wychowania fizycznego, informatyki na podstawie opinii o ograniczonych możliwościach uczestniczenia ucznia w tych zajęciach, wydanej przez lekarza, na czas określony w tej opinii. Jeżeli okres zwolnienia ucznia z zajęć wychowania fizycznego, informatyki uniemożliwia ustalenie śródrocznej lub rocznej (semestralnej) oceny klasyfikacyjnej, </w:t>
      </w:r>
      <w:r w:rsidR="00E0192D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przebiegu nauczania zamiast oceny klasyfikacyjnej wpisuje się „zwolniony” albo „zwolniona”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otrzymuje promocję do klasy programowo wyższej, jeżeli ze wszystkich zajęć edukacyjnych określonych w szkolnym planie nauczania uzyskał oceny klasyfikacyjne roczne wyższe od stopnia niedostatecznego.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niedostateczna ocena klasyfikacyjna roczna może być zmieniona tylko w wyniku egzaminu poprawkowego.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Uczeń, który w wyniku klasyfikacji rocznej (semestralnej) uzyskał ocenę niedostateczną z jednych albo dwóch obowiązkowych zajęć edukacyjnych, może zdawać egzamin poprawkowy z tych zajęć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poprawkowy nie przysługuje uczniowi klasy trzeciej gimnazjalnej (najwyższej programowo).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egzaminu poprawkowego wyznacza dyrektor  w ostatnim tygodniu ferii letnich.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składa się z części pisemnej oraz ustnej, z wyjątkiem egzaminu z plastyki, muzyki, zajęć artystycznych, zajęć technicznych, informatyki, oraz wychowania fizycznego, z których egzamin ma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 formę zajęć praktycznych.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przeprowadzania egzaminu poprawkowego są takie, jak opisane w § 12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dotyczące egzaminu klasyfikacyjnego.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który z przyczyn losowych nie przystąpił do egzaminu poprawkowego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wyznaczonym terminie, może przystąpić do niego w dodatkowym terminie,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 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 nie otrzymuje promocji i powtarza klasę.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możliwości edukacyjne ucznia gimnazjum Rada Pedagogiczna może jeden raz w ciągu danego etapu edukacyjnego promować do klasy programowo wyższej (semestru programowo wyższego) ucznia, który nie zdał egzaminu poprawkowego z jednych obowiązkowych zajęć edukacyjnych, pod warunkiem, że te obowiązkowe zajęcia edukacyjne są, zgodnie ze szkolnym planem nauczania, realizowane w klasie programowo wyższej (semestrze programowo wyższym).</w:t>
      </w:r>
    </w:p>
    <w:p w:rsidR="00F22513" w:rsidRPr="006E53D6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w klasach I-III Publicznego Gimnazjum ustala się według następującej skali: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wzorowe – od 30 do 32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dobre – od 26 do 29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dobre – od 20 do 25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– od 14 do 19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nieodpowiednie – od 6 do 13 pkt</w:t>
      </w:r>
    </w:p>
    <w:p w:rsidR="00F34DFF" w:rsidRPr="006E53D6" w:rsidRDefault="00F34DFF" w:rsidP="006D69BA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naganne – od 0 do 5 pkt</w:t>
      </w:r>
    </w:p>
    <w:p w:rsidR="00F22513" w:rsidRPr="005D186C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E0192D"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25</w:t>
      </w: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klasyfikacyjnej zachowania ucznia, u którego stwierdzono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zaburzenia lub odchylenia rozwojowe, należy uwzględnić wpływ stwierdzonych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zaburzeń lub odchyleń na jego zachowanie na podstawie orzeczenia o potrzebie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kształcenia specjalnego albo indywidualnego nauczania lub opinii publicznej poradni 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psychologiczno-pedagogicznej, w tym publicznej poradni specjalistycznej.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Śródroczne i roczne oceny klasyfikacyjne zachowania dla uczniów z upośledzeniem umysłowym w stopniu umiarkowanym lub znacznym są ocenami opisowymi.</w:t>
      </w:r>
    </w:p>
    <w:p w:rsidR="00012FB7" w:rsidRPr="005D186C" w:rsidRDefault="00012FB7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 realizującemu na podstawie odrębnych przepisów indywidualny tok lub program nauczania oraz uczniowi spełniającemu obowiązek nauki poza szkołą nie ustala się oceny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 ucznia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2FB7" w:rsidRPr="005D186C" w:rsidRDefault="00012FB7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przestrzegania norm społecznych, obyczajowych, etycznych,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wkład pracy w realizację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edukacyjnego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z zajęć edukacyjnych,</w:t>
      </w:r>
    </w:p>
    <w:p w:rsidR="00F22513" w:rsidRPr="005D186C" w:rsidRDefault="00F22513" w:rsidP="006D69BA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promocję do klasy programowo wyższej lub ukończenie szkoły, </w:t>
      </w:r>
      <w:r w:rsidR="00F301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B55F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45 i 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200" w:rsidRPr="005D186C" w:rsidRDefault="00375200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ustala wychowawca klasy. Podejmując decyzję o ocenie powinien uwzględnić: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ucznia,</w:t>
      </w:r>
    </w:p>
    <w:p w:rsidR="00375200" w:rsidRPr="005D186C" w:rsidRDefault="00375200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klasowego.</w:t>
      </w:r>
    </w:p>
    <w:p w:rsidR="00526858" w:rsidRPr="005D186C" w:rsidRDefault="00526858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Podejmując decyzję o ocenie wychowawca może uwzględnić: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526858" w:rsidRPr="005D186C" w:rsidRDefault="00526858" w:rsidP="006D69BA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uczniów np.: w konkursach wiedzy, zawodach sportowych i innych.</w:t>
      </w:r>
    </w:p>
    <w:p w:rsidR="007F00E6" w:rsidRPr="005D186C" w:rsidRDefault="007F00E6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klasy jest zobowiązany zapoznać z zasadami oceniania: </w:t>
      </w:r>
    </w:p>
    <w:p w:rsidR="007F00E6" w:rsidRPr="005D186C" w:rsidRDefault="007F00E6" w:rsidP="007F00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uczniów – na pierwszej godzinie wychowawczej w nowym roku szkolnym,</w:t>
      </w:r>
    </w:p>
    <w:p w:rsidR="007F00E6" w:rsidRPr="005D186C" w:rsidRDefault="007F00E6" w:rsidP="007F00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b) rodziców – na pierwszym zebraniu w nowym roku szkolnym.</w:t>
      </w:r>
    </w:p>
    <w:p w:rsidR="00F22513" w:rsidRPr="005D186C" w:rsidRDefault="00875FDE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ustalona przez wychowawcę jest os</w:t>
      </w:r>
      <w:r w:rsidR="000558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tateczna z zastrzeżeniem ust. 38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75FDE" w:rsidRPr="005D186C" w:rsidRDefault="00875FDE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Wychowawca przedkłada na posiedzeniu klasyfikacyjnym uzasadnienie oceny wzorowej i nagannej na piśmie.</w:t>
      </w:r>
    </w:p>
    <w:p w:rsidR="00F22513" w:rsidRDefault="00F22513" w:rsidP="007E185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</w:t>
      </w:r>
      <w:r w:rsid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konferencją klasyfikacyjną informuje uczniów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241E54" w:rsidRPr="005D186C" w:rsidRDefault="00241E54" w:rsidP="007E185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35a.</w:t>
      </w: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lub jego rodzice (prawni opiekunowie) mogą zgłosić zastrzeżenia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dyrektora, jeżeli uznają, że roczna ocena klasyfikacyjna zachowania została ustalona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z przepisami prawa dotyczącymi trybu ustalania tej oceny. Zastrzeżenia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mogą być zgłaszane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 ustalenia tej oceny nie później jednak niż w ciągu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E5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od dnia zakończenia zajęć dydaktyczno-wychowawczych.</w:t>
      </w:r>
    </w:p>
    <w:p w:rsidR="0052094A" w:rsidRPr="00241E54" w:rsidRDefault="0052094A" w:rsidP="00241E54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może być zmieniona na radzie klasyfikacyjnej przez wychowawcę klasy </w:t>
      </w:r>
      <w:r w:rsidRPr="00241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zaistniałych szczególnych okoliczności np. zgłoszenie przez uczących dodatkowych, dotychczas nieznanych informacji pozwalających na obniżenie lub podwyższenie oceny zachowania.</w:t>
      </w:r>
    </w:p>
    <w:p w:rsidR="003D64C0" w:rsidRPr="005D186C" w:rsidRDefault="003D64C0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Przewidywana roczna ocena zachowania może zostać obniżona jeśli uczeń po jej wystawieniu przestanie spełniać wymagane na tę ocenę kryteria lub dopuści się czynów drastycznych.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</w:t>
      </w:r>
      <w:r w:rsidR="0068176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Zastrzeżenia mogą być zgłaszane w terminie 7 dni od dnia zakończenia zajęć dydaktyczno-wychowawczych.</w:t>
      </w:r>
    </w:p>
    <w:p w:rsidR="00F22513" w:rsidRPr="005D186C" w:rsidRDefault="007E1858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Uchylony.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 nastąpić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o jeden stopień.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poprawy oceny D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yrektor szkoły powołuje komisję, która w przypadku rocznej oceny klasyfikacyjnej zachowania ustala roczną ocenę klasyfikacyjną zachowania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drodze głosowania zwykłą większością głosów. W przypadku równej liczby głosów decyduj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głos przewodniczącego komisji.</w:t>
      </w:r>
    </w:p>
    <w:p w:rsidR="00F22513" w:rsidRPr="005D186C" w:rsidRDefault="00B6143B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 przez dyrektora  nauczyciel prowadzący zajęcia edukacyjne w danej klasie,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B6143B" w:rsidRPr="005D186C" w:rsidRDefault="00B6143B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5D186C" w:rsidRDefault="00B6143B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skład komisji,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5D186C" w:rsidRDefault="00F22513" w:rsidP="006D69BA">
      <w:pPr>
        <w:numPr>
          <w:ilvl w:val="3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B6143B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5D186C" w:rsidRDefault="00B6143B" w:rsidP="00B6143B">
      <w:pPr>
        <w:spacing w:after="0" w:line="360" w:lineRule="auto"/>
        <w:ind w:left="2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B6143B" w:rsidRPr="005D186C" w:rsidRDefault="00B6143B" w:rsidP="006D69B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komisję roczna ocena klasyfikacyjna zachowania nie może być niższa od ustalonej wcześniej oceny. Ocena ustalona przez komisję jest ostateczna.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podjąć uchwałę o niepromowaniu ucznia do klasy programowo wyższej lub nieukończeniu szkoły przez ucznia, któremu w danej szkole co najmniej dwa razy z rzędu ustalono naganną roczną ocenę klasyfikacyjną zachowania.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któremu w danej szkole po raz trzeci z rzędu ustalono naganną roczną ocenę klasyfikacyjną zachowania, nie otrzymuje promocji do klasy programowo wyższej, </w:t>
      </w:r>
      <w:r w:rsidR="000F66B1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uczeń klasy programowo najwyższej w danym typie szkoły nie kończy szkoły.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zastrzeżeni</w:t>
      </w:r>
      <w:r w:rsidR="003D64C0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em § 13 ust. 45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66B1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23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danego typu, z uwzględnieniem § 14 ust. 10 uzyskał oceny klasyfikacyjne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zajęć edukacyjnych wyższe od oceny niedostatecz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nej, z zastrzeżeni</w:t>
      </w:r>
      <w:r w:rsidR="00F76F2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§ 13 ust. 9 oraz § 13 ust. 45,46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nauki w danej klasie, z wyjątkiem klasy programowo najwyższej,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uczeń szkoły, zależnie od wyników klasyfikacji rocznej, otrzymuje świadectwo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szkolne promocyjne potwierdzające uzyskanie lub nieuzyskanie promocji do klasy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programowo wyższej.</w:t>
      </w:r>
    </w:p>
    <w:p w:rsidR="00F22513" w:rsidRPr="005D186C" w:rsidRDefault="0016631C" w:rsidP="006D69B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ocen zachowania zamieszczone są w Wewnątrzszkolnych Zasadach Oceniania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5D18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14</w:t>
      </w:r>
    </w:p>
    <w:p w:rsidR="00F22513" w:rsidRPr="00F22513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GIMNAZJALNY. UKOŃCZENIE SZKOŁY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trzeciej klasie gimnazjum komisja okręgowa przeprowadza egzamin obejmujący: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humanistycznych,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matematyczno-przyrodniczych określonych w standardach wymagań ustalonych odrębnymi przepisami.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 ma charakter powszechny i obowiązkowy.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przeprowadza się w kwietniu, w terminie ustalonym przez komisją okręgową.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opracowuje informator zawierający szczegółowy opis wymagań, kryteriów oceniania i form przeprowadzania egzaminu oraz przykładu zadań.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Informator publikuje się co najmniej dwa lata przed terminem egzaminu gimnazjalnego.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przygotowuje arkusze egzaminu gimnazjalnego.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organizuje zespół egzaminacyjny powołany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z potwierdzonymi dysfunkcjami mają prawo przystąpić do egzaminu </w:t>
      </w:r>
    </w:p>
    <w:p w:rsidR="00F22513" w:rsidRPr="00F22513" w:rsidRDefault="00F22513" w:rsidP="00F2251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dostosowanej do ich dysfunkcji.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8a. Uczniowie niepełnosprawni przystępują do egzaminu gimnazjalnego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przeprowadzonego w ostatnim roku nauki w gimnazjum w warunkach i formie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dostosowanych do rodzaju ich niepełnosprawności, a uczniowie niedostosowani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społecznie lub zagrożeni niedostosowaniem społecznym zdają egzamin gimnazjalny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w warunkach dostosowanych do ich indywidualnych potrzeb rozwojowych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i edukacyjnych oraz możliwości psychofizycznych, na podstawie orzeczenia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o potrzebie kształcenia specjalnego.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Laureaci ostatniego stopnia wojewódzkich konkursów przedmiotowych z zakresu jednego z grupy przedmiotów objętych egzaminem są zwolnieni z odpowiedniej części tego egzaminu.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gimnazjum otrzymują z danych zajęć edukacyjnych celującą roczną (semestralną) ocenę klasyfikacyjną. Uczeń, który tytuł laureata konkursu przedmiotowego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uzyskał po ustaleniu albo uzyskaniu rocznej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(semestralnej) oceny klasyfikacyjnej z zajęć edukacyjnych, otrzymuje z tych zajęć edukacyjnych celującą końcową ocenę klasyfikacyjną. 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komisji okręgowej stwierdza uprawnienie do zwolnienia.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 z części egzaminu jest równoznaczne z uzyskaniem w tej części najwyższego wyniku.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wyznaczonym terminie lub przerwał egzamin przystępuje do niego w dodatkowym terminie określonym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z przyczyn losowych nie przystąpił do egzaminu w dodatkowym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 lub przerwał egzamin przystępuje do niego w kolejnym terminie określonym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przez dyrektora komisji okręgowej.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terminie do dnia 31 sierpnia danego roku powtarza ostatnią klasę gimnazjum i przystępuje do egzaminu w następnym roku.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egzaminu gimnazjalnego ustala powołany przez dyrektora komisji okręgowej zespół egzaminatorów wpisanych do ewidencji egzaminatorów.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gimnazjalnego ustalony przez egzaminatorów jest ostateczny.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odnotowuje się na świadectwie ukończenia szkoły. Wynik nie wpływa na ukończenie szkoły.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egzaminu gimnazjalnego oraz zaświadczenia o szczegółowych wynikach egzaminu dla każdego ucznia komisja okręgowa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do szkoły w terminie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dnia 10 czerwca danego roku lub do 31 sierpnia, jeśli uczniowie przystąpili do egzaminu w późniejszym terminie.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kończy gimnazjum, jeżeli w wyniku klasyfikacji końcowej na którą składają się roczne (semestralne) oceny klasyfikacyjne z obowiązkowych zajęć edukacyjnych uzyskane w klasie programowo wyższej (semestrze programowo najwyższym) i roczne (semestralne) oceny klasyfikacyjne z obowiązkowych zajęć edukacyjnych, których realizacja zakończyła się w klasach programowo niższych (semestrach programowo niższych) z uwzględnieniem § 14 ust. 10 uzyskał oceny klasyfikacyjne z zajęć edukacyjnych wyższe od oceny niedostatecznej, z zastrzeżeniem § 13 ust.27 i ponadto przystąpił do egzaminu gimnazjalnego.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gimnazjum, który ukończył daną szkołę, otrzymuje świadectwo ukończenia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szkoły, a jeśli ukończył z wyróżnieniem otrzymuje świadectwo ukończenia szkoły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potwierdzające ukończenie szkoły z wyróżnieniem.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20b. Uczeń kończy gimnazjum z wyróżnieniem, jeżeli w wyniku klasyfikacji końcowej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uzyskał z obowiązkowych zajęć edukacyjnych średnią ocen co najmniej 4,75 oraz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co najmniej bardzo dobrą ocenę zachowania.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 przeprowadza się począwszy od 2002 roku.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klasie III gimnazjum jest przeprowadzany egzamin obejmujący: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pierwszej – wiadomości i umiejętności z zakresu przedmiotów humanistycznych;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drugiej – wiadomości i umiejętności z zakresu przedmiotów matematyczno- przyrodniczych;</w:t>
      </w:r>
    </w:p>
    <w:p w:rsidR="00F22513" w:rsidRPr="00F22513" w:rsidRDefault="00F22513" w:rsidP="006D69BA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trzeciej – wiadomości i umiejętności z zakresu języka obcego nowożytnego, ustalone w standardach wymagań będących podstawą przeprowadzania egzaminu w ostatnim roku nauki w gimnazjum. Określonych w odrębnych przepisach, zwany dalej „egzaminem gimnazjalnym”.</w:t>
      </w:r>
    </w:p>
    <w:p w:rsidR="00F22513" w:rsidRPr="00F22513" w:rsidRDefault="00F22513" w:rsidP="006D69B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ze sprzężonymi niepełnosprawnościami, posiadający orzeczenie o potrzebie kształcenia specjalnego, którzy z powodu swojej niepełnosprawności nie potrafią samodzielnie pisać lub czytać, są zwolnieni z części trzeciej egzaminu gimnazjalnego.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Uczniowie przystępują do części trzeciej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tego języka obcego nowożytnego, którego uczą się jako przedmiotu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obowiązkowego.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przypadku, gdy uczeń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jego rodzice (prawni opiekunowie) składają dyrektorowi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szkoły pisemną deklarację o przystąpieniu ucznia do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przypadku, gdy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składa dyrektorowi szkoły pisemną deklarację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przystąpieniu do egzaminu gimnazjalnego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Deklarację, o której mowa w ust. 2 i 3, składa się nie później niż do dnia 20 września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roku szkolnego, w którym jest przeprowadzany egzamin gimnazjalny.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Informację o języku obcym, z zakresu którego uczeń przystąpi do egzaminu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gimnazjalnego, dołącza się do listy, o której mowa w § 38 ust. 1 pkt 1 Rozporządzenia.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NAUCZYCIELE I INNI PRACOWNICY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zatrudnia się nauczycieli oraz pracowników administracyjnych i obsługi.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zatrudniania nauczycieli oraz pracowników określają odrębne przepisy.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gimnazjum tworzy się następujące stanowiska obsługi: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sprzątaczka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sporządza dyrektor. Dokument ten stanowi załącznik do umowy o pracę.</w:t>
      </w:r>
    </w:p>
    <w:p w:rsidR="00F22513" w:rsidRPr="00F22513" w:rsidRDefault="00F22513" w:rsidP="006D69B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finansowo - kadrową zapewnia organ prowadzący. Dla pracowników administracyjnych zakres czynności sporządza dyrektor.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16</w:t>
      </w:r>
    </w:p>
    <w:p w:rsidR="00F22513" w:rsidRPr="00F22513" w:rsidRDefault="00F22513" w:rsidP="006D69BA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pracę dydaktyczną, wychowawczą, opiekuńczą i jest odpowiedzialny za jakość tej pracy oraz bezpieczeństwo powierzonych jego opiece  uczniów.</w:t>
      </w:r>
    </w:p>
    <w:p w:rsidR="00F22513" w:rsidRPr="00F22513" w:rsidRDefault="00F22513" w:rsidP="006D69BA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nauczyciela: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systematyczna kontrola miejsca prowadzenia zajęć pod względem bezpieczeństwa i higieny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szkoleniach z zakresie bhp organizowanych przez zakład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zapisów statutowych i obowiązujących regulaminów,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aktualnego stanu prawnego w oświacie,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regulaminów i egzekwowanie ich w pracowniach o większym ryzyku wypadkowości,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używanie tylko sprawnego sprzętu w salach gimnastycznych i na boiskach sportowych,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obecności uczniów na każdej lekcji,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pełnienie dyżurów w czasie przerw międzylekcyjnych zgodnie z opracowanym harmonogramem,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staranne przygotowanie do zajęć dydaktyczno-wychowawczych,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uczniami w czasie imprez zgodnie z ustalonym harmonogramem,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troska o poprawność językową uczniów,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zasad oceniania zgodnie z przyjętymi przez szkołę kryteriami,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podnoszenie i aktualizowanie wiedzy i umiejętności pedagogicznych,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służenie pomocą nauczycielom rozpoczynającym pracę pedagogiczną,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wzbogacanie warsztatu pracy,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powierzone pomoce i sprzęt,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w szkoleniowych posiedzeniach rad pedagogicznych,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nowatorskich metod pracy i programów edukacyjnych,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rozwoju psychofizycznego uczniów poprzez prowadzenie różnorodnych form oddziaływań w ramach zajęć pozalekcyjnych,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 wybiera program nauczania dla zajęć edukacyjnych z zakresu kształcenia ogólnego i przedstawia dyrektorowi wniosek.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Wniosek o dopuszczenie do użytku szkolnego programów będzie określał czy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program nauczania uwzględnia nową podstawę programową kształcenia ogólnego określoną Rozporządzeniem MEN z dnia 23 grudnia 2008r. czy też uwzględnia dotychczasową starą podstawę programową, która była określona 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 lutego 2002r.. Dyrektor szkoły, po zasięgnięciu opinii rady pedagogicznej, dopuszcza do użytku w danej szkole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 programy    nauczania stanowią odpowiednio szkolny zestaw programów nauczania.</w:t>
      </w:r>
    </w:p>
    <w:p w:rsidR="00F22513" w:rsidRPr="00F22513" w:rsidRDefault="00F22513" w:rsidP="00F22513">
      <w:pPr>
        <w:tabs>
          <w:tab w:val="left" w:pos="1800"/>
        </w:tabs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Program nauczania ogólnego obejmuje co najmniej jeden etap edukacyjny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i  dotyczy przedmiotu, ścieżki edukacyjnej, bloku przedmiotowego.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Nauczyciel wybiera podręcznik spośród podręczników dopuszczonych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użytku przez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Dyrektor ZPO podaje do publicznej wiadomości, do dnia 15 czerwca, szkolny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zestaw podręczników, które będą obowiązywały od początku następnego roku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szkolnego. Podręcznik przeznaczony do kształcenia ogólnego może zawierać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towarzyszące mu materiały pomocnicze przeznaczone dla uczniów,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a w szczególności karty pracy, zeszyty ćwiczeń, materiały multimedialne.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Wprowadza się możliwość do użytku szkolnego podręcznika w formie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elektronicznej,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Dyrektor Zespołu Placówek Oświatowych podejmuje działania organizacyjne umożliwiające obrót używanymi podręcznikami na terenie szkoły,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czasu pracy oraz ustalonego wynagrodzenia nauczyciel obowiązany jest realizować zajęcia opiekuńczo-Wychowawcze wynikające z potrzeb zainteresowań uczniów ( art. 42, ust. 2,  pkt 2 KN).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2009’10 – dodatkowo 1 godzinę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2010’11 – dodatkowo 2 godziny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niepełnozatrudniony realizuje te godziny w wymiarze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proporcjonalnym do wymiaru zatrudnieni,</w:t>
      </w:r>
    </w:p>
    <w:p w:rsidR="00F22513" w:rsidRPr="00F22513" w:rsidRDefault="00F22513" w:rsidP="006D69BA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dziennik realizowanych w szkole zajęć i czynności, o których mowa w art. 42 ust. 2 pkt 2 Karty Nauczyciela. Do dziennika wpisuje się imiona i nazwiska uczniów, daty oraz tematy przeprowadzonych zajęć lub czynności, liczbę godzin tych zajęć lub czynności oraz odnotowuje się obecność uczniów, Przeprowadzenie zajęć nauczyciel potwierdza podpisem,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możliwości psychofizycznych uczniów, w tym szczególnie uzdolnionych,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zaplanowanie sposobów ich zaspokajania,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25) rozpoznawanie zainteresowań i uzdolnień uczniów, w tym uczniów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szczególnie uzdolnionych, oraz zaplanowanie wsparcia związanego z </w:t>
      </w:r>
    </w:p>
    <w:p w:rsid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rozwijaniem zainteresowań i uzdolnień uczniów,</w:t>
      </w:r>
    </w:p>
    <w:p w:rsidR="00C002A9" w:rsidRDefault="00C002A9" w:rsidP="005D186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25a) indywidualizowanie pracy z uczniem na obowiązkowych i dodatkowych zajęciach poprzez:</w:t>
      </w:r>
    </w:p>
    <w:p w:rsidR="00686A94" w:rsidRDefault="00686A94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tempa pracy do możliwości percepcyjnych ucznia,</w:t>
      </w:r>
    </w:p>
    <w:p w:rsidR="00686A94" w:rsidRDefault="00686A94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poziomu wymagań edukacyjnych do indywidualnych potrzeb rozwojowych i edukacyjnych oraz możliwości psychofizycznych ucznia: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orzeczenie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posiadającego orzeczenie o potrzebie indywidualnego nauczania – na podstawie tego orzeczenia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nieposiadającego orzeczenia lub opinii wymienionych powyżej, który objęty jest pom</w:t>
      </w:r>
      <w:r w:rsidR="00836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ocą psychologiczno-pedagogiczną w szkole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na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podstawie ustaleń zawartych w planie działań wspierających,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opracowanym dla ucznia na podstawie przepisów w sprawie zasad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udzielania i organizacji pomocy psychologiczno-pedagogicznej,</w:t>
      </w:r>
    </w:p>
    <w:p w:rsidR="00686A94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przyjęcie adekwatnych metod nauczania i sprawdzania wiadomości i umiejętności ucznia,</w:t>
      </w:r>
    </w:p>
    <w:p w:rsidR="00925C19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umożliwienie uczniowi z niepełnosprawnością korzystania ze specjalistycznego wyposażenia i środków dydaktycznych,</w:t>
      </w:r>
    </w:p>
    <w:p w:rsidR="00C002A9" w:rsidRPr="005D186C" w:rsidRDefault="00925C19" w:rsidP="006D69BA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różnicowania stopnia trudności i form prac domowych,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5D1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26) informowanie dyrektora o konieczności objęcia ucznia pomocą</w:t>
      </w: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psychologiczno – pedagogiczną,</w:t>
      </w:r>
    </w:p>
    <w:p w:rsidR="00F22513" w:rsidRPr="00F22513" w:rsidRDefault="00F22513" w:rsidP="006D69B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aktywne uczestnictwo w pracach powołanego przez dyrektora zespołu do spraw pomocy psychologiczno – pedagogicznej.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17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Oddziałem opiekuje się nauczyciel wychowawca wyznaczony przez dyrektora .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zapewnienia ciągłości i skuteczności pracy wychowawczej wychowawca opiekuje się danym oddziałem w ciągu całego etapu edukacyjnego.</w:t>
      </w:r>
    </w:p>
    <w:p w:rsidR="00F22513" w:rsidRPr="00F22513" w:rsidRDefault="00F22513" w:rsidP="006D69B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wychowawcy dla danego oddziału może nastąpić na prośbę nauczyciela pełniącego rolę wychowawcy lub na uzasadniony wniosek Rady Rodziców, złożony do dyrektora.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18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wychowawcy: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warunków wspomagających rozwój uczniów,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uczniów do życia w rodzinie i społeczeństwie,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umiejętności rozwiązywania problemów życiowych,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warunków życia i nauki wychowanków,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wspólnie z rodzicami i uczniami programu wychowawczego uwzględniającego wychowanie prorodzinne,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systematyczny i częsty kontakt z innymi nauczycielami w celu koordynacji oddziaływań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 – włączanie ich do problemów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pedagogiem szkolnym i poradnią psychologiczno-pedagogiczną w Połańcu,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poradnictwo w zakresie możliwości dalszego kształcenia się i wyboru zawodu,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systematycznego uczęszczania wychowanków na zajęcia,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postępów w nauce,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właściwych relacji pomiędzy uczniami,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zasad tolerancji i poszanowania godności osoby ludzkiej,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szacunku do cudzej pracy i własności,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utrzymywanie kontaktu z rodzicami lub opiekunami w sprawach postępów w nauce i zachowaniu się uczniów,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 oraz o skutkach ustalenia uczniowi nagannej rocznej oceny klasyfikacyjnej zachowania.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przewidywanym dla ucznia stopniu niedostatecznym na miesiąc przed zakończeniem semestru lub roku szkolnego (w formie pisemnej),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przewidywanych stopniach pozytywnych semestralnych lub rocznych oraz ocen zachowania na tydzień przed posiedzeniem klasyfikacyjnym (w formie ustnej lub poprzez wpis do dzienniczka),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opieki w czasie imprez, uroczystości, wycieczek innych zajęć,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zebraniach wychowawczych,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współpraca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CKiSz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Połańcu,</w:t>
      </w:r>
    </w:p>
    <w:p w:rsidR="00F22513" w:rsidRPr="00F22513" w:rsidRDefault="00F22513" w:rsidP="006D69BA">
      <w:pPr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spotkań z ciekawymi ludźmi.</w:t>
      </w:r>
    </w:p>
    <w:p w:rsidR="00F22513" w:rsidRPr="00030EF1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określoną przepisami dokumentację pracy dydaktyczno-wychowawczej (dziennik,</w:t>
      </w:r>
      <w:r w:rsidR="00D463A2"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</w:t>
      </w: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arkusze ocen, świadectwa szkolne, opinie, zestawienia śródroczne i roczne).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elektronicznymi” za zgodą organu prowadzącego.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2b.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arkuszu ocen ucznia jak również w pozostałej dokumentacji dydaktyczno-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wychowawczo-opiekuńczej przebiegu nauczania poprzez skreślenie kolorem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czerwonym nieprawidłowych wyrazów i czytelne wpisanie kolorem czerwonym nad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skreślonymi wyrazami właściwych danych oraz wpisanie daty i złożenie czytelnego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podpisu przez osobę dokonującą sprostowania.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2c. W dzienniku lekcyjnym odnotowuje się obecność uczniów na poszczególnych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zajęciach edukacyjnych oraz wpisuje się tematy przeprowadzonych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edukacyjnych, oceny uzyskane przez uczniów z poszczególnych zajęć edukacyjnych,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oceny zachowania. Przeprowadzenie zajęć edukacyjnych nauczyciel potwierdza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2d. Wychowawca wypełnia arkusze ocen ucznia. Wpisów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dokonuje się na podstawie danych zawartych w księdze uczniów, dzienniku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lekcyjnym, protokołach egzaminów klasyfikacyjnych i poprawkowych, protokołach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sprawdzianów wiadomości i umiejętności, w protokołach prac w komisji powołanej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celu ustalenia rocznej oceny klasyfikacyjnej zachowania, protokołach zebrań rady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pedagogicznej, informacji o wyniku egzaminu przeprowadzonego w ostatnim roku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nauki w gimnazjum albo o zwolnieniu z egzaminu przez dyrektora okręgowej komisji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egzaminacyjnej, a także innych dokumentach potwierdzających dane podlegające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wpisowi. Nauczyciel wypełniający arkusz ocen ucznia potwierdza podpisem zgodność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wpisów z dokumentami, na podstawie których ich dokonano.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zamieszcza się adnotację o wydaniu świadectwa ukończenia szkoły, duplikatu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świadectwa, udzieleniu zezwolenia na indywidualny program lub tok nauki,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wydłużeniu etapu edukacyjnego oraz sporządzeniu odpisu arkusza ocen ucznia.”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2e. Szkoła prowadzi dzienniki zajęć dydaktyczno-wyrównawczych i specjalistycznych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innych zajęć, które nie są wpisywane do dziennika lekcyjnego, jeżeli jest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to uzasadnione koniecznością dokumentowania przebiegu nauczania, działalności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wychowawczej i opiekuńczej. Do dzienników zajęć wpisuje się w porządku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przeprowadzonych zajęć, ocenę postępów i wnioski dotyczące dalszej pracy,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odnotowuje się obecność uczniów na zajęciach.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z własnej inicjatywy albo na wniosek ucznia lub absolwenta, w treści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świadectwa szkolnego promocyjnego dokonuje sprostowania błędu i oczywistej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omyłki. Sprostowania dokonuje się na podstawie odpowiedniego dokumentu przez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skreślenie kolorem czerwonym nieprawidłowego zapisu i czytelne wpisanie kolorem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czerwonym nad skreślonymi wyrazami właściwych danych. Na końcu świadectwa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szkolnego promocyjnego należy umieścić adnotację „Dokonano sprostowania” oraz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czytelny podpis dyrektora szkoły lub osoby przez niego upoważnionej oraz datę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pieczęć urzędową. Informację o dokonanym sprostowaniu umieszcza się na arkuszu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ocen. Nie dokonuje się sprostowań w treści świadectw ukończenia szkoły i ich odpisów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oraz zaświadczeń. Świadectwo ukończenia szkoły i jego odpis zawierające błędy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omyłki podlegają wymianie.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2g.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prowadzi odrębnie dla każdego ucznia dziennik indywidualnego nauczania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lub dziennik indywidualnych zajęć rewalidacyjno-wychowawczych.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 merytorycznej i metodycznej ze strony Poradni Psychologiczno-Pedagogicznej.</w:t>
      </w:r>
    </w:p>
    <w:p w:rsidR="00F22513" w:rsidRPr="00F22513" w:rsidRDefault="00F22513" w:rsidP="006D69BA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pedagoga zatrudnionego w szkole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prowadzenie badań i działań diagnostycznych dotyczących poszczególnych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uczniów, w tym diagnozowanie indywidualnych potrzeb rozwojowych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 edukacyjnych oraz możliwości psychofizycznych, a także wspieranie mocnych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stron uczniów jak również 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analizowanie przyczyn niepowodzeń szkolnych,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minimalizowanie skutków zaburzeń rozwojowych, zapobieganie zaburzeniom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zachowania oraz realizacja różnych form pomocy psychologiczno –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w środowisku szkolnym i pozaszkolnym poszczególnych uczniów,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informowanie dyrektora o konieczności objęcia ucznia pomocą psychologiczno –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organizowanie i prowadzenie form pomocy psychologiczno – pedagogicznej dla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rodziców i nauczycieli.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wspieranie nauczycieli w działaniach wychowawczych i opiekuńczych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wynikających z programu wychowawczego,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podejmowanie i koordynowanie działań profilaktycznych wynikających z programu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Profilaktyki,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organizowanie opieki i pomocy materialnej uczniom znajdującym się w trudnej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sytuacji życiowej,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8) planowanie i realizacja zadań z zakresu doradztwa edukacyjno – zawodowego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9) dbałość o przestrzeganie Konwencji Praw Dziecka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10) współpraca z instytucjami zewnętrznymi (Poradnia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Pedagogiczna, Policja, Straż Miejska, Sąd, Opieka Społeczna itp.) w celu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wspierania pracy wychowawczej, opiekuńczej i profilaktycznej szkoły.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11) gromadzenie informacji o uczniach objętych indywidualną pomocą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psychologiczno –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12) dokumentowanie podejmowanych działań w dzienniku pedagoga szkolnego.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Do zadań doradcy zawodowego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systematyczne diagnozowanie zapotrzebowania poszczególnych uczniów na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informacje edukacyjne i zawodowe oraz pomoc w planowaniu kształcenia i kariery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gromadzenie, aktualizacja i udostępnianie informacji edukacyjnych i zawodowych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właściwych dla danego poziomu kształcenia,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3) prowadzenie zajęć przygotowujących uczniów do świadomego planowania kariery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podjęcia roli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koordynowanie działalności informacyjno-doradczej prowadzonej przez szkołę,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5) współpraca z innymi nauczycielami w tworzeniu i zapewnieniu ciągłości działań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w zakresie doradztwa edukacyjno-zawodowego.</w:t>
      </w:r>
    </w:p>
    <w:p w:rsidR="00F22513" w:rsidRPr="00F22513" w:rsidRDefault="00F22513" w:rsidP="006332F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</w:p>
    <w:p w:rsidR="006B57EF" w:rsidRDefault="006B57EF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UCZNIOWIE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19</w:t>
      </w:r>
    </w:p>
    <w:p w:rsidR="00F22513" w:rsidRPr="00F22513" w:rsidRDefault="00F22513" w:rsidP="006D69BA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Uczniami gimnazjum są absolwenci sześcioletnich szkół podstawowych.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Podlegają oni obowiązkowi szkolnemu do 18 roku życia.</w:t>
      </w:r>
    </w:p>
    <w:p w:rsidR="00F22513" w:rsidRPr="00F22513" w:rsidRDefault="00F22513" w:rsidP="006D69BA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rekrutacji do gimnazjum opisane w § 10.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bezpłatnej nauki wg zatwierdzonych programów nauczania,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 treści programu nauczania dla swojej klasy na dany rok,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zakresu wymagań z poszczególnych przedmiotów,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kryteriów ocen z przedmiotów i zachowania,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pomieszczeń i urządzeń szkolnych zgodnie z ich przeznaczeniem i w myśl obowiązujących regulaminów,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tygodniowego rozkładu lekcji zgodnego z zasadami higieny pracy umysłowej,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bezpiecznych warunków pobytu w szkole,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rozwijania zainteresowań, zdolności, talentów,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poradnictwa psychologiczno-pedagogicznego i zawodowego,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uzyskiwania pomocy w przypadku trudności związanych z opanowaniem materiału nauczania,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nietykalności osobistej,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i poszanowania godności osobistej,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przed różnymi formami przemocy fizycznej i psychicznej,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swobody wyrażania myśli, przekonań światopoglądowych i religijnych pod warunkiem, że nie naruszają one dobra osobistego innych osób,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sprawiedliwej, obiektywnej i jawnej oceny,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terminów sprawdzianów pisemnych z tygodniowym wyprzedzeniem,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dwutygodniowego oczekiwania na wynik przeprowadzonego sprawdzianu,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jednego sprawdzianu dziennie, w tygodniu nie więcej niż trzech,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bieżącej informacji na temat ocen z poszczególnych przedmiotów,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przerw międzylekcyjnych przeznaczonych na wypoczynek,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od zadań domowych na okres przerw świątecznych i ferii,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wpływania na życie szkoły poprzez działalność samorządową,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szkoły w konkursach, zawodach, przeglądach,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czasie wolnym od zajęć szkolnych w zorganizowanych formach wypoczynku.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ma obowiązek: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i aktywnie uczestniczyć w zajęciach szkolnych,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honor szkoły, godnie ją reprezentować, znać, szanować i wzbogacać jej tradycje,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symboli narodowych i miejsc pamięci narodowej,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czystość mowy ojczystej,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i chronić przyrodę,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szkole,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cudzą pracę,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naprawiać wyrządzone szkody materialne,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swój wygląd zewnętrzny, zmieniać obuwie przed wejściem do szkoły,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zdrowie swoje i kolegów, wystrzegać się szkodliwych nałogów,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zasad kultury współżycia w odniesieniu do rówieśników, nauczycieli,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pomagać słabszym, przeciwdziałać wszelkim przejawom przemocy, brutalności i wandalizmu,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podporządkować się zaleceniom i zarządzeniom dyrektora ZPO,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ustaleń Rady Pedagogicznej i Samorządu Uczniowskiego,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pracowników administracji i obsługi.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gimnazjum nie obowiązuje jednolity strój uczniowski. Dopuszcza się strój dowolny aczkolwiek czysty i schludny,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16a) na terenie placówki zabrania się noszenia kapturów na głowie oraz biżuterii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przez chłopców,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16b) chłopcy zobowiązani są do noszenia krótkich włosów,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na terenie szkoły wprowadza się zakaz używania telefonów komórkowych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oraz innych urządzeń technicznych,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17) na terenie szkoły wprowadza się zakaz przynoszenia telefonów komórkowych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oraz innych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295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18) uczeń dojeżdżający ma obowiązek przebywania na terenie ZPO od czasu</w:t>
      </w:r>
    </w:p>
    <w:p w:rsidR="00F22513" w:rsidRPr="00F22513" w:rsidRDefault="00F22513" w:rsidP="0029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przyjazdu autobusu szkolnego do czasu odjazdu autobusu szkolnego, jeśli rodzic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osobiście nie zabierze ucznia do domu.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gimnazjum za rzetelną naukę, pracę na rzecz szkoły, wzorową postawę, wybitne osiągnięcia i odwagę może otrzymać nagrody i wyróżnienia. Nagrody finansowane są z budżetu szkoły i Rady Rodziców gimnazjum. Nagrody przyznaje dyrektor  na wniosek wychowawcy klasy, Samorządu Uczniowskiego, Rady Rodziców, Rady Pedagogicznej.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nagród dla uczniów gimnazjum: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wychowawcy lub opiekuna organizacji uczniowskich,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dyrektora wobec całej społeczności szkolnej,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nagroda rzeczowa,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bezpłatna wycieczka,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Uczniom przyznaje się też świadectwa szkolne z wyróżnieniem zgodnie z odrębnymi przepisami.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za naganną postawę, nieprzestrzeganie regulaminu, może być ukarany.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kar dla uczniów gimnazjum: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wychowawcy wobec klasy,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 wobec społeczności szkolnej,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 powiadomienie rodziców o nagannym zachowaniu ucznia,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 udziału w imprezach i wycieczkach szkolnych,</w:t>
      </w:r>
    </w:p>
    <w:p w:rsidR="00F22513" w:rsidRPr="00C924CD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ucznia do innej szkoły.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każdej wymierzonej kary uczeń może się odwołać za pośrednictwem Samorządu Uczniowskiego, wychowawcy lub rodziców do dyrektora w terminie dwóch dni.</w:t>
      </w:r>
    </w:p>
    <w:p w:rsidR="00F22513" w:rsidRPr="00F22513" w:rsidRDefault="00F22513" w:rsidP="006D69BA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Uchwały Rady Pedagogicznej Dyrektor ZPO może skreślić ucznia z listy uczniów i przenieść go do innego gimnazjum za zgodą dyrektora tegoż gimnazjum w przypadku, gdy uczeń: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kradzieży,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demoralizuje innych uczniów,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umyślnie spowodował uszczerbek na zdrowiu kolegi,</w:t>
      </w:r>
    </w:p>
    <w:p w:rsidR="00F22513" w:rsidRPr="00F22513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kolizję z prawem,</w:t>
      </w:r>
    </w:p>
    <w:p w:rsidR="00C924CD" w:rsidRDefault="00F22513" w:rsidP="006D69BA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permanentnie narusza postanowienia statutu gimnazjum</w:t>
      </w:r>
      <w:r w:rsidR="00C92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24CD" w:rsidRPr="00C924CD" w:rsidRDefault="00C924CD" w:rsidP="00C924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POSTANOWIENIA KOŃCOWE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21</w:t>
      </w:r>
    </w:p>
    <w:p w:rsidR="00F22513" w:rsidRPr="00F22513" w:rsidRDefault="00F22513" w:rsidP="006D69BA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Regulaminy określające działalność organów gimnazjum nie mogą być sprzeczne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zapisami statutu oraz z przepisami wykonawczymi do ustawy o systemie oświaty.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może posiadać własny sztandar, godło, ceremoniał szkolny.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</w:p>
    <w:p w:rsidR="00F22513" w:rsidRPr="00F22513" w:rsidRDefault="00F22513" w:rsidP="006D69B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prowadzi i przechowuje dokumentację zgodnie z odrębnymi przepisami.</w:t>
      </w:r>
    </w:p>
    <w:p w:rsidR="00F22513" w:rsidRPr="00F22513" w:rsidRDefault="00F22513" w:rsidP="006D69BA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prowadzenia przez szkołę gospodarki finansowej i materiałowej określa organ prowadzący na mocy odrębnych przepisów.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</w:t>
      </w:r>
    </w:p>
    <w:p w:rsidR="00F22513" w:rsidRPr="00F22513" w:rsidRDefault="00F22513" w:rsidP="006D69BA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kompetentnym do uchwalenia zmian w statucie gimnazjum jest Rada Pedagogiczna.</w:t>
      </w:r>
    </w:p>
    <w:p w:rsidR="00F22513" w:rsidRPr="00F22513" w:rsidRDefault="00F22513" w:rsidP="006D69BA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Nowelizacja statutu następuje w formie uchwały.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i nowelizacja postanowień zawartych w statucie Publicznego Gimnazjum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Ruszczy wynikające ze zmian prawa oświatowego i ewaluacji działań dydaktyczno-wychowawczych będą wprowadzane w porozumieniu z organami gimnazjum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Tekst jednolity będzie ogłaszany Uchwałą Rady Pedagogicznej po wprowadzeniu trzech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zmian w Statucie.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/>
    <w:p w:rsidR="0097182C" w:rsidRDefault="0097182C"/>
    <w:sectPr w:rsidR="0097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24C1FA2"/>
    <w:lvl w:ilvl="0">
      <w:start w:val="1"/>
      <w:numFmt w:val="bullet"/>
      <w:pStyle w:val="H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628F5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5C5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98750C"/>
    <w:multiLevelType w:val="hybridMultilevel"/>
    <w:tmpl w:val="B0F68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A6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4C6C"/>
    <w:multiLevelType w:val="hybridMultilevel"/>
    <w:tmpl w:val="2F7E46C4"/>
    <w:lvl w:ilvl="0" w:tplc="26F4C808">
      <w:numFmt w:val="bullet"/>
      <w:lvlText w:val="–"/>
      <w:lvlJc w:val="center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860901"/>
    <w:multiLevelType w:val="singleLevel"/>
    <w:tmpl w:val="24A88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82F2781"/>
    <w:multiLevelType w:val="singleLevel"/>
    <w:tmpl w:val="4E14D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8986BC3"/>
    <w:multiLevelType w:val="hybridMultilevel"/>
    <w:tmpl w:val="14FEC2E0"/>
    <w:lvl w:ilvl="0" w:tplc="CC8E077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507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96F2164"/>
    <w:multiLevelType w:val="singleLevel"/>
    <w:tmpl w:val="82CC7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B346F70"/>
    <w:multiLevelType w:val="hybridMultilevel"/>
    <w:tmpl w:val="E924CDF4"/>
    <w:lvl w:ilvl="0" w:tplc="D0D293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9F9EE8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4BAFC74">
      <w:start w:val="2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BE62302"/>
    <w:multiLevelType w:val="hybridMultilevel"/>
    <w:tmpl w:val="7EB6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4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DA0707"/>
    <w:multiLevelType w:val="hybridMultilevel"/>
    <w:tmpl w:val="D9DC84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E56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082115E"/>
    <w:multiLevelType w:val="hybridMultilevel"/>
    <w:tmpl w:val="E35CB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0573F7"/>
    <w:multiLevelType w:val="hybridMultilevel"/>
    <w:tmpl w:val="64C2EED0"/>
    <w:lvl w:ilvl="0" w:tplc="0740896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3B17B3"/>
    <w:multiLevelType w:val="hybridMultilevel"/>
    <w:tmpl w:val="7C72B7AE"/>
    <w:lvl w:ilvl="0" w:tplc="4BC0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888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9C9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C4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2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AE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7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4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8B21D0"/>
    <w:multiLevelType w:val="hybridMultilevel"/>
    <w:tmpl w:val="7ADCBF32"/>
    <w:lvl w:ilvl="0" w:tplc="776259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12C71C39"/>
    <w:multiLevelType w:val="hybridMultilevel"/>
    <w:tmpl w:val="BF3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93026"/>
    <w:multiLevelType w:val="hybridMultilevel"/>
    <w:tmpl w:val="8D6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0D6E6F"/>
    <w:multiLevelType w:val="hybridMultilevel"/>
    <w:tmpl w:val="D112464A"/>
    <w:lvl w:ilvl="0" w:tplc="08609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984D8F"/>
    <w:multiLevelType w:val="hybridMultilevel"/>
    <w:tmpl w:val="4F08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CD2B7C"/>
    <w:multiLevelType w:val="hybridMultilevel"/>
    <w:tmpl w:val="CC52FB22"/>
    <w:lvl w:ilvl="0" w:tplc="9F307A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CB7A59"/>
    <w:multiLevelType w:val="singleLevel"/>
    <w:tmpl w:val="EAC409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1A2F377F"/>
    <w:multiLevelType w:val="singleLevel"/>
    <w:tmpl w:val="8B82A29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>
    <w:nsid w:val="1B500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E224816"/>
    <w:multiLevelType w:val="singleLevel"/>
    <w:tmpl w:val="62363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1EF30F14"/>
    <w:multiLevelType w:val="singleLevel"/>
    <w:tmpl w:val="35383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1F827F17"/>
    <w:multiLevelType w:val="hybridMultilevel"/>
    <w:tmpl w:val="62E427C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21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4CF9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3943F8"/>
    <w:multiLevelType w:val="hybridMultilevel"/>
    <w:tmpl w:val="B0288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5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4C66CB1"/>
    <w:multiLevelType w:val="hybridMultilevel"/>
    <w:tmpl w:val="08F4CD42"/>
    <w:lvl w:ilvl="0" w:tplc="EB3A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B2E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D42F65"/>
    <w:multiLevelType w:val="hybridMultilevel"/>
    <w:tmpl w:val="7018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23FC8"/>
    <w:multiLevelType w:val="hybridMultilevel"/>
    <w:tmpl w:val="77B4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5D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22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90B3A75"/>
    <w:multiLevelType w:val="multilevel"/>
    <w:tmpl w:val="AB3A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D4530B"/>
    <w:multiLevelType w:val="hybridMultilevel"/>
    <w:tmpl w:val="108E7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E9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7A82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0E0E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2AA407F5"/>
    <w:multiLevelType w:val="hybridMultilevel"/>
    <w:tmpl w:val="E2F2D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C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ADE3BBE"/>
    <w:multiLevelType w:val="hybridMultilevel"/>
    <w:tmpl w:val="3B989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8258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3AB59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58F7EB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388B65B9"/>
    <w:multiLevelType w:val="hybridMultilevel"/>
    <w:tmpl w:val="45FAD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9F015C"/>
    <w:multiLevelType w:val="hybridMultilevel"/>
    <w:tmpl w:val="536269CC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C3B5845"/>
    <w:multiLevelType w:val="hybridMultilevel"/>
    <w:tmpl w:val="255CC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810448"/>
    <w:multiLevelType w:val="multilevel"/>
    <w:tmpl w:val="CC50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83217C"/>
    <w:multiLevelType w:val="hybridMultilevel"/>
    <w:tmpl w:val="203C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5A35139"/>
    <w:multiLevelType w:val="hybridMultilevel"/>
    <w:tmpl w:val="17183E7E"/>
    <w:lvl w:ilvl="0" w:tplc="6984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66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EE3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E21E1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2CAC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AA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24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F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4F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22268F"/>
    <w:multiLevelType w:val="singleLevel"/>
    <w:tmpl w:val="F360617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8">
    <w:nsid w:val="4BF00470"/>
    <w:multiLevelType w:val="multilevel"/>
    <w:tmpl w:val="A3B2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940339"/>
    <w:multiLevelType w:val="hybridMultilevel"/>
    <w:tmpl w:val="B9C65C00"/>
    <w:lvl w:ilvl="0" w:tplc="760C30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FFEF6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2" w:tplc="ED84A36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517A0C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522C1B57"/>
    <w:multiLevelType w:val="singleLevel"/>
    <w:tmpl w:val="39C6C5E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52">
    <w:nsid w:val="56DE53D3"/>
    <w:multiLevelType w:val="hybridMultilevel"/>
    <w:tmpl w:val="6986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7D013F5"/>
    <w:multiLevelType w:val="hybridMultilevel"/>
    <w:tmpl w:val="D4681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731D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5C865A4E"/>
    <w:multiLevelType w:val="singleLevel"/>
    <w:tmpl w:val="4BD48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8">
    <w:nsid w:val="5D055EF1"/>
    <w:multiLevelType w:val="hybridMultilevel"/>
    <w:tmpl w:val="499412B8"/>
    <w:lvl w:ilvl="0" w:tplc="5EF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FEA6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2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62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6F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E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0B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2D325A"/>
    <w:multiLevelType w:val="hybridMultilevel"/>
    <w:tmpl w:val="919E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7F17"/>
    <w:multiLevelType w:val="hybridMultilevel"/>
    <w:tmpl w:val="D0BA0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5D21A5"/>
    <w:multiLevelType w:val="hybridMultilevel"/>
    <w:tmpl w:val="E76A4BF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C04DC8"/>
    <w:multiLevelType w:val="multilevel"/>
    <w:tmpl w:val="0FEE7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68D45911"/>
    <w:multiLevelType w:val="hybridMultilevel"/>
    <w:tmpl w:val="FE862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9702E04"/>
    <w:multiLevelType w:val="hybridMultilevel"/>
    <w:tmpl w:val="D26AD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9925D75"/>
    <w:multiLevelType w:val="singleLevel"/>
    <w:tmpl w:val="12BAD2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6">
    <w:nsid w:val="6A336F9B"/>
    <w:multiLevelType w:val="hybridMultilevel"/>
    <w:tmpl w:val="35600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B07C5F"/>
    <w:multiLevelType w:val="hybridMultilevel"/>
    <w:tmpl w:val="B03C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73677"/>
    <w:multiLevelType w:val="hybridMultilevel"/>
    <w:tmpl w:val="21CC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946AF1"/>
    <w:multiLevelType w:val="hybridMultilevel"/>
    <w:tmpl w:val="91365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FDC1637"/>
    <w:multiLevelType w:val="hybridMultilevel"/>
    <w:tmpl w:val="62B8B6F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FA7887"/>
    <w:multiLevelType w:val="hybridMultilevel"/>
    <w:tmpl w:val="2270A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63EF4"/>
    <w:multiLevelType w:val="multilevel"/>
    <w:tmpl w:val="280A53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8536786"/>
    <w:multiLevelType w:val="singleLevel"/>
    <w:tmpl w:val="9E243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4">
    <w:nsid w:val="78E40FDC"/>
    <w:multiLevelType w:val="hybridMultilevel"/>
    <w:tmpl w:val="F7D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A531A57"/>
    <w:multiLevelType w:val="hybridMultilevel"/>
    <w:tmpl w:val="0532C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B675F3"/>
    <w:multiLevelType w:val="hybridMultilevel"/>
    <w:tmpl w:val="4CEECA5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DC38DE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CC856E7"/>
    <w:multiLevelType w:val="singleLevel"/>
    <w:tmpl w:val="3CFAA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8">
    <w:nsid w:val="7D711D21"/>
    <w:multiLevelType w:val="hybridMultilevel"/>
    <w:tmpl w:val="68AE76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7E857599"/>
    <w:multiLevelType w:val="hybridMultilevel"/>
    <w:tmpl w:val="52C81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F856F8E"/>
    <w:multiLevelType w:val="hybridMultilevel"/>
    <w:tmpl w:val="0B7E2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38"/>
  </w:num>
  <w:num w:numId="4">
    <w:abstractNumId w:val="17"/>
  </w:num>
  <w:num w:numId="5">
    <w:abstractNumId w:val="49"/>
  </w:num>
  <w:num w:numId="6">
    <w:abstractNumId w:val="10"/>
  </w:num>
  <w:num w:numId="7">
    <w:abstractNumId w:val="36"/>
  </w:num>
  <w:num w:numId="8">
    <w:abstractNumId w:val="55"/>
  </w:num>
  <w:num w:numId="9">
    <w:abstractNumId w:val="42"/>
  </w:num>
  <w:num w:numId="10">
    <w:abstractNumId w:val="28"/>
  </w:num>
  <w:num w:numId="11">
    <w:abstractNumId w:val="20"/>
  </w:num>
  <w:num w:numId="12">
    <w:abstractNumId w:val="63"/>
  </w:num>
  <w:num w:numId="13">
    <w:abstractNumId w:val="64"/>
  </w:num>
  <w:num w:numId="14">
    <w:abstractNumId w:val="74"/>
  </w:num>
  <w:num w:numId="15">
    <w:abstractNumId w:val="3"/>
  </w:num>
  <w:num w:numId="16">
    <w:abstractNumId w:val="41"/>
  </w:num>
  <w:num w:numId="17">
    <w:abstractNumId w:val="43"/>
  </w:num>
  <w:num w:numId="18">
    <w:abstractNumId w:val="45"/>
  </w:num>
  <w:num w:numId="19">
    <w:abstractNumId w:val="76"/>
  </w:num>
  <w:num w:numId="20">
    <w:abstractNumId w:val="11"/>
  </w:num>
  <w:num w:numId="21">
    <w:abstractNumId w:val="32"/>
  </w:num>
  <w:num w:numId="22">
    <w:abstractNumId w:val="34"/>
  </w:num>
  <w:num w:numId="23">
    <w:abstractNumId w:val="75"/>
  </w:num>
  <w:num w:numId="24">
    <w:abstractNumId w:val="69"/>
  </w:num>
  <w:num w:numId="25">
    <w:abstractNumId w:val="37"/>
  </w:num>
  <w:num w:numId="26">
    <w:abstractNumId w:val="19"/>
  </w:num>
  <w:num w:numId="27">
    <w:abstractNumId w:val="30"/>
  </w:num>
  <w:num w:numId="28">
    <w:abstractNumId w:val="79"/>
  </w:num>
  <w:num w:numId="29">
    <w:abstractNumId w:val="29"/>
  </w:num>
  <w:num w:numId="30">
    <w:abstractNumId w:val="53"/>
  </w:num>
  <w:num w:numId="31">
    <w:abstractNumId w:val="66"/>
  </w:num>
  <w:num w:numId="32">
    <w:abstractNumId w:val="52"/>
  </w:num>
  <w:num w:numId="33">
    <w:abstractNumId w:val="1"/>
  </w:num>
  <w:num w:numId="34">
    <w:abstractNumId w:val="0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</w:num>
  <w:num w:numId="43">
    <w:abstractNumId w:val="51"/>
    <w:lvlOverride w:ilvl="0">
      <w:startOverride w:val="1"/>
    </w:lvlOverride>
  </w:num>
  <w:num w:numId="44">
    <w:abstractNumId w:val="62"/>
    <w:lvlOverride w:ilvl="0">
      <w:startOverride w:val="1"/>
    </w:lvlOverride>
  </w:num>
  <w:num w:numId="45">
    <w:abstractNumId w:val="26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48"/>
    <w:lvlOverride w:ilvl="0">
      <w:startOverride w:val="1"/>
    </w:lvlOverride>
  </w:num>
  <w:num w:numId="48">
    <w:abstractNumId w:val="50"/>
    <w:lvlOverride w:ilvl="0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25"/>
    <w:lvlOverride w:ilvl="0">
      <w:startOverride w:val="1"/>
    </w:lvlOverride>
  </w:num>
  <w:num w:numId="54">
    <w:abstractNumId w:val="65"/>
    <w:lvlOverride w:ilvl="0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</w:num>
  <w:num w:numId="58">
    <w:abstractNumId w:val="6"/>
    <w:lvlOverride w:ilvl="0">
      <w:startOverride w:val="1"/>
    </w:lvlOverride>
  </w:num>
  <w:num w:numId="59">
    <w:abstractNumId w:val="57"/>
    <w:lvlOverride w:ilvl="0">
      <w:startOverride w:val="1"/>
    </w:lvlOverride>
  </w:num>
  <w:num w:numId="60">
    <w:abstractNumId w:val="9"/>
    <w:lvlOverride w:ilvl="0">
      <w:startOverride w:val="1"/>
    </w:lvlOverride>
  </w:num>
  <w:num w:numId="61">
    <w:abstractNumId w:val="40"/>
    <w:lvlOverride w:ilvl="0">
      <w:startOverride w:val="1"/>
    </w:lvlOverride>
  </w:num>
  <w:num w:numId="62">
    <w:abstractNumId w:val="77"/>
    <w:lvlOverride w:ilvl="0">
      <w:startOverride w:val="1"/>
    </w:lvlOverride>
  </w:num>
  <w:num w:numId="63">
    <w:abstractNumId w:val="24"/>
    <w:lvlOverride w:ilvl="0">
      <w:startOverride w:val="1"/>
    </w:lvlOverride>
  </w:num>
  <w:num w:numId="64">
    <w:abstractNumId w:val="73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7"/>
  </w:num>
  <w:num w:numId="67">
    <w:abstractNumId w:val="15"/>
  </w:num>
  <w:num w:numId="68">
    <w:abstractNumId w:val="54"/>
  </w:num>
  <w:num w:numId="69">
    <w:abstractNumId w:val="80"/>
  </w:num>
  <w:num w:numId="70">
    <w:abstractNumId w:val="4"/>
  </w:num>
  <w:num w:numId="71">
    <w:abstractNumId w:val="78"/>
  </w:num>
  <w:num w:numId="72">
    <w:abstractNumId w:val="59"/>
  </w:num>
  <w:num w:numId="73">
    <w:abstractNumId w:val="21"/>
  </w:num>
  <w:num w:numId="74">
    <w:abstractNumId w:val="68"/>
  </w:num>
  <w:num w:numId="75">
    <w:abstractNumId w:val="31"/>
  </w:num>
  <w:num w:numId="76">
    <w:abstractNumId w:val="22"/>
  </w:num>
  <w:num w:numId="77">
    <w:abstractNumId w:val="18"/>
  </w:num>
  <w:num w:numId="78">
    <w:abstractNumId w:val="67"/>
  </w:num>
  <w:num w:numId="79">
    <w:abstractNumId w:val="71"/>
  </w:num>
  <w:num w:numId="80">
    <w:abstractNumId w:val="12"/>
  </w:num>
  <w:num w:numId="81">
    <w:abstractNumId w:val="7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13"/>
    <w:rsid w:val="00002594"/>
    <w:rsid w:val="00012FB7"/>
    <w:rsid w:val="0001310E"/>
    <w:rsid w:val="00021A9B"/>
    <w:rsid w:val="0002348F"/>
    <w:rsid w:val="00030EF1"/>
    <w:rsid w:val="000558DE"/>
    <w:rsid w:val="00083E5D"/>
    <w:rsid w:val="00092380"/>
    <w:rsid w:val="000972E9"/>
    <w:rsid w:val="000A780B"/>
    <w:rsid w:val="000E7B23"/>
    <w:rsid w:val="000F66B1"/>
    <w:rsid w:val="0010470B"/>
    <w:rsid w:val="00152E40"/>
    <w:rsid w:val="00162C6D"/>
    <w:rsid w:val="0016631C"/>
    <w:rsid w:val="00174C57"/>
    <w:rsid w:val="0019066F"/>
    <w:rsid w:val="001A2A67"/>
    <w:rsid w:val="001B2F36"/>
    <w:rsid w:val="001E5175"/>
    <w:rsid w:val="00201C33"/>
    <w:rsid w:val="002219EF"/>
    <w:rsid w:val="002255FA"/>
    <w:rsid w:val="00237298"/>
    <w:rsid w:val="00241E54"/>
    <w:rsid w:val="00255FA4"/>
    <w:rsid w:val="00256C83"/>
    <w:rsid w:val="00257B16"/>
    <w:rsid w:val="00261A47"/>
    <w:rsid w:val="002716C2"/>
    <w:rsid w:val="0028571F"/>
    <w:rsid w:val="0029567E"/>
    <w:rsid w:val="002E516A"/>
    <w:rsid w:val="002E53E4"/>
    <w:rsid w:val="002E5C24"/>
    <w:rsid w:val="00351C0C"/>
    <w:rsid w:val="00373F20"/>
    <w:rsid w:val="00375200"/>
    <w:rsid w:val="003B1A6D"/>
    <w:rsid w:val="003B59A3"/>
    <w:rsid w:val="003D2EDD"/>
    <w:rsid w:val="003D64C0"/>
    <w:rsid w:val="003E6F5E"/>
    <w:rsid w:val="004248CF"/>
    <w:rsid w:val="00431C57"/>
    <w:rsid w:val="004507DB"/>
    <w:rsid w:val="00454F34"/>
    <w:rsid w:val="00474E49"/>
    <w:rsid w:val="004B19C9"/>
    <w:rsid w:val="004C0369"/>
    <w:rsid w:val="004F278B"/>
    <w:rsid w:val="004F3D79"/>
    <w:rsid w:val="00500384"/>
    <w:rsid w:val="00513946"/>
    <w:rsid w:val="00516547"/>
    <w:rsid w:val="0052094A"/>
    <w:rsid w:val="00526858"/>
    <w:rsid w:val="00545435"/>
    <w:rsid w:val="005523A2"/>
    <w:rsid w:val="0056014F"/>
    <w:rsid w:val="005643ED"/>
    <w:rsid w:val="0058425D"/>
    <w:rsid w:val="005876DE"/>
    <w:rsid w:val="005A5492"/>
    <w:rsid w:val="005D186C"/>
    <w:rsid w:val="0060566B"/>
    <w:rsid w:val="006079FA"/>
    <w:rsid w:val="006154B2"/>
    <w:rsid w:val="006332FA"/>
    <w:rsid w:val="00643352"/>
    <w:rsid w:val="006525C8"/>
    <w:rsid w:val="006706A5"/>
    <w:rsid w:val="00681762"/>
    <w:rsid w:val="00682C4F"/>
    <w:rsid w:val="00686A94"/>
    <w:rsid w:val="006A0A51"/>
    <w:rsid w:val="006B57EF"/>
    <w:rsid w:val="006B7680"/>
    <w:rsid w:val="006C3141"/>
    <w:rsid w:val="006C5F10"/>
    <w:rsid w:val="006D2860"/>
    <w:rsid w:val="006D69BA"/>
    <w:rsid w:val="006E53D6"/>
    <w:rsid w:val="00702270"/>
    <w:rsid w:val="0070705E"/>
    <w:rsid w:val="00727E25"/>
    <w:rsid w:val="00765F44"/>
    <w:rsid w:val="0078615D"/>
    <w:rsid w:val="00793C05"/>
    <w:rsid w:val="007A7BB3"/>
    <w:rsid w:val="007C294B"/>
    <w:rsid w:val="007C54AB"/>
    <w:rsid w:val="007C5F9C"/>
    <w:rsid w:val="007C6DE1"/>
    <w:rsid w:val="007D7CF4"/>
    <w:rsid w:val="007E1858"/>
    <w:rsid w:val="007F00E6"/>
    <w:rsid w:val="008135B4"/>
    <w:rsid w:val="00834936"/>
    <w:rsid w:val="008351EA"/>
    <w:rsid w:val="008362A1"/>
    <w:rsid w:val="00836765"/>
    <w:rsid w:val="00853645"/>
    <w:rsid w:val="00853DBC"/>
    <w:rsid w:val="00875FDE"/>
    <w:rsid w:val="008A5916"/>
    <w:rsid w:val="008E05C1"/>
    <w:rsid w:val="008F6FCC"/>
    <w:rsid w:val="00925C19"/>
    <w:rsid w:val="00951683"/>
    <w:rsid w:val="0097182C"/>
    <w:rsid w:val="009A419F"/>
    <w:rsid w:val="009A4389"/>
    <w:rsid w:val="009C4AB6"/>
    <w:rsid w:val="009D30D2"/>
    <w:rsid w:val="009D5884"/>
    <w:rsid w:val="009E0FFA"/>
    <w:rsid w:val="009F0B9F"/>
    <w:rsid w:val="009F0DEF"/>
    <w:rsid w:val="00A04636"/>
    <w:rsid w:val="00A15C2C"/>
    <w:rsid w:val="00A20445"/>
    <w:rsid w:val="00A335D0"/>
    <w:rsid w:val="00A77E8A"/>
    <w:rsid w:val="00AA0694"/>
    <w:rsid w:val="00AC418F"/>
    <w:rsid w:val="00AD18A1"/>
    <w:rsid w:val="00AF2625"/>
    <w:rsid w:val="00B12BE0"/>
    <w:rsid w:val="00B463FB"/>
    <w:rsid w:val="00B55F5D"/>
    <w:rsid w:val="00B6143B"/>
    <w:rsid w:val="00B91D23"/>
    <w:rsid w:val="00B94820"/>
    <w:rsid w:val="00BA3AE7"/>
    <w:rsid w:val="00BD00B1"/>
    <w:rsid w:val="00BE0F8F"/>
    <w:rsid w:val="00BE146D"/>
    <w:rsid w:val="00BF10F4"/>
    <w:rsid w:val="00BF47DE"/>
    <w:rsid w:val="00C002A9"/>
    <w:rsid w:val="00C005EF"/>
    <w:rsid w:val="00C03C8C"/>
    <w:rsid w:val="00C82776"/>
    <w:rsid w:val="00C84123"/>
    <w:rsid w:val="00C924CD"/>
    <w:rsid w:val="00CF4C6E"/>
    <w:rsid w:val="00D3134F"/>
    <w:rsid w:val="00D463A2"/>
    <w:rsid w:val="00D703F1"/>
    <w:rsid w:val="00D90FAE"/>
    <w:rsid w:val="00D913F0"/>
    <w:rsid w:val="00DB7557"/>
    <w:rsid w:val="00DC78FD"/>
    <w:rsid w:val="00DE3F14"/>
    <w:rsid w:val="00DE70F8"/>
    <w:rsid w:val="00E0192D"/>
    <w:rsid w:val="00E12DA2"/>
    <w:rsid w:val="00E17984"/>
    <w:rsid w:val="00E22C15"/>
    <w:rsid w:val="00E434A0"/>
    <w:rsid w:val="00E5759D"/>
    <w:rsid w:val="00E7403F"/>
    <w:rsid w:val="00EA4281"/>
    <w:rsid w:val="00EB628B"/>
    <w:rsid w:val="00ED1ABA"/>
    <w:rsid w:val="00F0411D"/>
    <w:rsid w:val="00F10369"/>
    <w:rsid w:val="00F22513"/>
    <w:rsid w:val="00F301A2"/>
    <w:rsid w:val="00F34DFF"/>
    <w:rsid w:val="00F47593"/>
    <w:rsid w:val="00F615B0"/>
    <w:rsid w:val="00F76F26"/>
    <w:rsid w:val="00FA776E"/>
    <w:rsid w:val="00FC1337"/>
    <w:rsid w:val="00FC2AF4"/>
    <w:rsid w:val="00FE523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3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4"/>
      </w:numPr>
      <w:tabs>
        <w:tab w:val="clear" w:pos="926"/>
      </w:tabs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3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4"/>
      </w:numPr>
      <w:tabs>
        <w:tab w:val="clear" w:pos="926"/>
      </w:tabs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3263-75DD-44FA-BC33-34449451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32248</Words>
  <Characters>193491</Characters>
  <Application>Microsoft Office Word</Application>
  <DocSecurity>0</DocSecurity>
  <Lines>1612</Lines>
  <Paragraphs>450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187</cp:revision>
  <cp:lastPrinted>2014-05-26T14:11:00Z</cp:lastPrinted>
  <dcterms:created xsi:type="dcterms:W3CDTF">2011-10-17T09:36:00Z</dcterms:created>
  <dcterms:modified xsi:type="dcterms:W3CDTF">2014-05-26T14:22:00Z</dcterms:modified>
</cp:coreProperties>
</file>