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S T A T U T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ZESPOŁU  PLACÓWEK OŚWIATOWYCH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0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/>
          <w:sz w:val="70"/>
          <w:szCs w:val="24"/>
          <w:lang w:eastAsia="pl-PL"/>
        </w:rPr>
        <w:t>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255FA4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Ruszcza 2012</w:t>
      </w:r>
    </w:p>
    <w:p w:rsidR="00F22513" w:rsidRPr="00F22513" w:rsidRDefault="00F22513" w:rsidP="00F22513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Zapisy Statutu Zespołu Placówek Oświatowych w Ruszczy zostały podzielone na cztery części: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Część ogólna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Publicznej Szkoły Podstawowej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lastRenderedPageBreak/>
        <w:t>Część ogólna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Wstęp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1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Definicje zwrotów i określeń użytych w tekście statutu: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– Statut Zespołu Placówek Oświatowych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– ustawa z dnia 7 września 1991r. o systemie oświaty (Dz. U. z 1996r., Nr 67, poz. 329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– Zespół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 – Publiczne Przedszkole w Ruszczy 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– Publiczna Szkoła Podstawowa w Ruszczy oraz Publiczne Gimnazjum w Ruszczy,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– Dyrektor Zespołu Placówek Oświatowych w Ruszczy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działające w szkole, w przedszkolu – Dyrektor ZPO, Rada Pedagogiczna, Samorząd Uczniowski  i Rada Rodziców,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– uczniowie</w:t>
      </w:r>
      <w:r w:rsidRPr="00F22513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– rodzice lub prawni opiekunowie,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–nauczyciel, którego szczególnej opiece wychowawczej powierzono jeden z oddziałów w szkole lub w przedszkolu,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szkołę –Burmistrz Miasta  i Gminy Połaniec,</w:t>
      </w:r>
    </w:p>
    <w:p w:rsidR="00F22513" w:rsidRPr="00F22513" w:rsidRDefault="00F22513" w:rsidP="00F2251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 nad szkołą lub kuratorze –Kurator Oświaty w Kielcach, działający w imieniu Wojewody Świętokrzyskiego,</w:t>
      </w:r>
    </w:p>
    <w:p w:rsidR="00F22513" w:rsidRPr="00F22513" w:rsidRDefault="00F22513" w:rsidP="00F2251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6C314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wyższego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w rozumieniu Kodeksu Postępowania Administracyjnego, w stosunku do decyzji wydawanych przez Dyrektora ZPO w Ruszczy w sprawach z zakresu obowiązku szkolnego jest Świętokrzyski Kurator Oświaty w Kielcach.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Podstawowe informacje o Zespole Placówek Oświatowych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§ 2</w:t>
      </w:r>
    </w:p>
    <w:p w:rsid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placówki:</w:t>
      </w:r>
    </w:p>
    <w:p w:rsidR="0010470B" w:rsidRPr="00F22513" w:rsidRDefault="0010470B" w:rsidP="0010470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ind w:left="36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Zespół Placówek Oświatowych w Ruszczy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zespołu jest budynek położony w Ruszczy przy ul. Szkolnej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Placówek Oświatowych w Ruszczy wchodzą: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 w Ruszczy</w:t>
      </w:r>
    </w:p>
    <w:p w:rsidR="00F22513" w:rsidRPr="00F22513" w:rsidRDefault="00F22513" w:rsidP="00F22513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Gimnazjum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Ustalone nazwy są używane przez wyżej wymienione placówki w pełnym brzmieniu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Zespół Placówek Oświatowych w Ruszczy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Przedszkole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Publiczna Szkoła Podstawowa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Publiczne Gimnazjum w Ruszczy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Ruszcza, ul. Szkolna 2</w:t>
      </w:r>
    </w:p>
    <w:p w:rsidR="00F22513" w:rsidRPr="00F22513" w:rsidRDefault="00F22513" w:rsidP="00F22513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28 – 230 Połaniec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Zespołu Placówek Oświatowych w Ruszczy określa Uchwała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Nr XXIX/213/05 Rady Miejskiej w Połańcu z dnia 28 kwietnia 2005r.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Organem prowadzącym Zespół Placówek Oświatowych w Ruszczy jest Burmistrz Miasta  i Gminy Połaniec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sprawuje Świętokrzyskie Kuratorium Oświaty w Kielcach.</w:t>
      </w:r>
    </w:p>
    <w:p w:rsidR="00F22513" w:rsidRPr="00F22513" w:rsidRDefault="00F22513" w:rsidP="00F2251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Cykl kształcenia trwa: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– w klasie „0”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1 rok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6 lat</w:t>
      </w:r>
    </w:p>
    <w:p w:rsidR="00F22513" w:rsidRPr="00F22513" w:rsidRDefault="00F22513" w:rsidP="00F22513">
      <w:pPr>
        <w:numPr>
          <w:ilvl w:val="2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gimnazjum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– 3 lata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 Zespołu Placówek Oświatowych: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powierza i odwołuje z niego organ prowadzący Zespół Placówek Oświatowych zgodnie z odpowiednimi przepisami.</w:t>
      </w:r>
    </w:p>
    <w:p w:rsidR="00F22513" w:rsidRPr="00F22513" w:rsidRDefault="00F22513" w:rsidP="00F22513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 dyrektora: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bieżącą działalnością  dydaktyczno - wychowawczą;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szkoły i przedszkole na zewnątrz;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w stosunku do nauczycieli;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3a) do 15 września zapoznaje Radę Pedagogiczną z planem nadzoru;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3b) opracowuje plan doskonalenia nauczycieli, w tym tematykę szkoleń i narad;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3c) przedkłada Radzie Pedagogicznej nie rzadziej niż dwa razy w ciągu roku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ogólne wnioski wynikające z nadzoru pedagogicznego oraz informacje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działalności szkoły podstawowej, gimnazjum i przedszkola;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3d) przedstawia do 31 sierpnia każdego roku szkolnego wyniki i wnioski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ze sprawowanego nadzoru pedagogicznego;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pracy nauczycieli;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i wspomaga nauczycieli w wykonywaniu zadań dydaktycznych;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procedurę i nadaje stopień awansu nauczyciela stażysty i kontraktowego zgodnie z obowiązującymi  przepisami;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i prowadzi zebrania Rady Pedagogicznej jako jej przewodniczący;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jakościowy rozwój szkoły  z ukierunkowaniem na wszechstronny rozwój ucznia i rozwój zawodowy nauczyciela;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kontrolę spełniania obowiązku szkolnego przez dzieci zamieszkujące w  obwodzie szkół i przedszkola w Ruszczy;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opracowuje arkusz organizacyjny;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tygodniowy rozkład zajęć; 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dokumentację pedagogiczną zgodnie z odpowiednimi przepisami;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decyzje o zawieszeniu zajęć dydaktycznych z zastosowaniem warunków określonych odrębnymi przepisami;   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i zwalnia nauczycieli oraz innych pracowników zespołu;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polecenia służbowe wszystkim pracownikom;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nagrody, wymierza kary pracownikom zespołu;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z wnioskami, po zasięgnięciu opinii Rady Pedagogicznej i organizacji związków zawodowych, w sprawach nagród, odznaczeń i innych wyróżnień dla nauczycieli  oraz pozostałych pracowników; 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środkami określonymi w planie finansowym szkoły i przedszkola i ponosi odpowiedzialność za ich prawidłowe wykorzystanie;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administruje zakładowym funduszem świadczeń socjalnych, zgodnie z ustalonym regulaminem;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ustalonego w szkole porządku oraz dbałości o czystość i estetykę;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przestrzegania przez uczniów i pracowników postanowień Statutu Zespołu Placówek Oświatowych  w Ruszczy;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wstrzymuje wykonanie uchwały, Rady Rodziców, Samorządu Uczniowskiego, jeżeli uchwała jest niezgodna z przepisami prawa - wyznaczając termin na wyeliminowanie stwierdzonych uchybień; po bezskutecznym upływie terminu uchwała traci moc w zakresie objętym ingerencją; 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mediacje w sprawach spornych między działającymi w zespole organami oraz podejmuje decyzję ostatecznych rozstrzygnięć w tego rodzaju sporach w wykonywaniu swoich zadań Dyrektor ZPO współpracuje z Radą Pedagogiczną, Radą Rodziców, Samorządem Uczniowskim, organizacjami związków zawodowych, rodzicami, organem sprawującym nadzór pedagogiczny, organem prowadzącym;</w:t>
      </w:r>
    </w:p>
    <w:p w:rsidR="00F22513" w:rsidRPr="00F22513" w:rsidRDefault="00F22513" w:rsidP="00F22513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pozostałe zadania wynikające z przepisów, nie ujęte w zapisie Statutu oraz wydaje stosowne decyzje;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27) dokonuje co najmniej raz w ciągu roku przeglądu technicznego budynku 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stanu technicznego urządzeń na placu zabaw i urządzeń na boiskach</w:t>
      </w:r>
    </w:p>
    <w:p w:rsidR="00F22513" w:rsidRPr="00F22513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sportowych.</w:t>
      </w:r>
      <w:r w:rsidRPr="00F2251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lastRenderedPageBreak/>
        <w:t xml:space="preserve">B. </w:t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t>Zapisy dotyczące Publicznego Przedszkola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Postanowienia ogólne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jest jednostką budżetową gminy.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Przedszkole działa na podstawie: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Ustawy z dnia 7 września 1991 roku o systemie oświaty (j.t. w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z 2004r. Nr 256 poz. 2572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 zm.) i rozporządzeń wykonawczych tej ustawy.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Uchwały Nr XXIX/214/05 Rady Miejskiej w Połańcu z dnia 28 kwietnia 2005r. w sprawie: przekształcenia Zespołu Szkół w Ruszczy przy ul. Szkolnej 2 składającego się z Publicznej Szkoły Podstawowej i Publicznego Gimnazjum oraz Przedszkola Publicznego nr 4 w Zespół Placówek Oświatowych w Ruszczy.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Niniejszego statutu. </w:t>
      </w:r>
    </w:p>
    <w:p w:rsidR="00F22513" w:rsidRPr="00F22513" w:rsidRDefault="00F22513" w:rsidP="00F22513">
      <w:pPr>
        <w:tabs>
          <w:tab w:val="num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numPr>
          <w:ilvl w:val="0"/>
          <w:numId w:val="37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Działalność przedszkola finansowana jest przez:</w:t>
      </w:r>
    </w:p>
    <w:p w:rsidR="00F22513" w:rsidRPr="00F22513" w:rsidRDefault="00F22513" w:rsidP="00F22513">
      <w:pPr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Miasto i Gminę Połaniec: w zakresie realizacji podstawy programowej,</w:t>
      </w:r>
    </w:p>
    <w:p w:rsidR="00F22513" w:rsidRPr="00F22513" w:rsidRDefault="00F22513" w:rsidP="00F22513">
      <w:pPr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Rodziców: w formie opłat stałych za pobyt dziecka w przedszkolu.</w:t>
      </w:r>
    </w:p>
    <w:p w:rsidR="00F22513" w:rsidRPr="00F22513" w:rsidRDefault="00F22513" w:rsidP="00F22513">
      <w:pPr>
        <w:numPr>
          <w:ilvl w:val="0"/>
          <w:numId w:val="37"/>
        </w:num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może otrzymywać darowizny, które ewidencjonowane są zgodnie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odrębnymi przepisami.</w:t>
      </w:r>
    </w:p>
    <w:p w:rsidR="00F22513" w:rsidRPr="00D703F1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</w:t>
      </w:r>
    </w:p>
    <w:p w:rsidR="00F22513" w:rsidRPr="00D703F1" w:rsidRDefault="00F22513" w:rsidP="00F22513">
      <w:pPr>
        <w:tabs>
          <w:tab w:val="num" w:pos="360"/>
          <w:tab w:val="num" w:pos="72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funkcjonuje cały rok.</w:t>
      </w:r>
    </w:p>
    <w:p w:rsidR="00F22513" w:rsidRPr="00D703F1" w:rsidRDefault="00F22513" w:rsidP="00F22513">
      <w:pPr>
        <w:tabs>
          <w:tab w:val="left" w:pos="284"/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Przerwa wakacyjna ustalana jest przez organ prowadzący na wniosek Dyrektora  i Rady </w:t>
      </w:r>
    </w:p>
    <w:p w:rsidR="00F22513" w:rsidRPr="00D703F1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Pedagogicznej. </w:t>
      </w:r>
    </w:p>
    <w:p w:rsidR="006D2860" w:rsidRPr="00D703F1" w:rsidRDefault="00F22513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czynne jest w dni robocze od poniedziałku do piątku w godzinach od 7:30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</w:p>
    <w:p w:rsidR="00F22513" w:rsidRPr="00D703F1" w:rsidRDefault="006D2860" w:rsidP="00BD00B1">
      <w:pPr>
        <w:tabs>
          <w:tab w:val="num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703F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D00B1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F22513"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:00. Ustalony przez organ prowadzący czas pracy przedszkola może ulec zmianie na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70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Dyrektora i Rady Pedagogicznej.</w:t>
      </w:r>
    </w:p>
    <w:p w:rsidR="00F22513" w:rsidRPr="00F22513" w:rsidRDefault="00F22513" w:rsidP="00F225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4</w:t>
      </w:r>
    </w:p>
    <w:p w:rsidR="00F22513" w:rsidRPr="00F22513" w:rsidRDefault="00F22513" w:rsidP="00F22513">
      <w:pPr>
        <w:numPr>
          <w:ilvl w:val="0"/>
          <w:numId w:val="39"/>
        </w:num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udzielane przez przedszkole są nieodpłatne w zakresie realizacji podstawy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programowej wychowania przedszkolnego, określonej przez Ministra Edukacji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Narodowej. Czas przeznaczony na realizację podstawy programowej ustala się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 godzinach  od 8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do13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Miesięczną opłatę za świadczenia wykraczające poza podstawę programową wychowania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przedszkolnego określa Uchwała Nr XLV/261/09 Rady Miejskiej w Połańcu z dnia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15 grudnia 2009r. w sprawie wysokości i zasad ustalania opłat za świadczenia udzielane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przedszkola publiczne prowadzone przez Miasto i Gminę Połaniec.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Wysokość opłaty stałej za świadczenia z zakresu wychowania i nauczania wykraczające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poza podstawę programową wychowania przedszkolnego oraz z tytułu przygotowywania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 ustala  Rada Miejska w  Połańcu.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Przedszkole na życzenie rodziców może organizować naukę religii.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Dzieci mogą uczestniczyć w zajęciach dodatkowych (nauka języka obcego, zajęcia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muzyczne itp.).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5. Rodzaj zajęć dodatkowych, ich częstotliwość i forma organizacyjna uwzględniają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     w szczególności potrzeby i możliwości rozwojowe dzieci oraz zależą od wyboru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te finansowane są w całości przez rodziców.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6. Zajęcia dodatkowe mogą odbywać się tylko poza czasem przeznaczonym na realizację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podstawy programowej wychowania przedszkolnego.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Czas trwania zajęć prowadzonych dodatkowo, w szczególności zajęć umuzykalniających,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nauki języka obcego i religii jest dostosowany do możliwości rozwojowych dzieci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  wynosi około 15 minut dla dzieci 3 – 4 letnich, a około 30 minut dla dzieci  5 – 6 letnich.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Organizacja i terminy zajęć dodatkowych ustalane są przez dyrektora placówki.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Przedszkole zapewnia odpłatne wyżywienie dla dzieci i pracowników przedszkola.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Zasady odpłatności za korzystanie z wyżywienia ustala organ prowadzący.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Miesięczna odpłatność za pobyt dziecka w przedszkolu uiszczana jest przez rodziców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 góry do 15-go dnia każdego miesiąca.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Rodzice wnoszą opłatę za wyżywienie dziecka, kalkulowaną w każdej placówce odrębnie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według kosztów surowców przeznaczonych do przyrządzania posiłków z uwzględnieniem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racji pokarmowych odpowiadających normom fizjologicznego zapotrzebowania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w żywieniu dzieci przedszkolnych.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W przypadku nie uczęszczania dziecka do przedszkola przez cały miesiąc kalendarzowy,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 pisemne usprawiedliwienie rodziców (prawnych opiekunów) np. z powodu choroby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dziecka lub innych ważnych przyczyn, opłata miesięczna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nnie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będzie pobierana. 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opłaty stałej a także ulgi w wyżej wymienionych opłatach ustala organ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 uwzględniając art. 6 pkt.  1 Ustawy o systemie oświaty.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stawki żywieniowej równa się wysokości aktualnych kosztów surowca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zużytego do sporządzania posiłków zgodnie z normami żywienia.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w czasie pobytu w placówce może korzystać z 1 lub 2 posiłków w zależności od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deklaracji jego rodziców o czasokresie pobytu w przedszkolu.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związku z powyższym opłata wynosi: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posiłki – 100% całodziennej stawki żywieniowej,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posiłek (obiad) – 75% całodziennej stawki żywieniowej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opłat dokonywane jest zgodnie z frekwencją w dzienniku zajęć prowadzoną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codziennie przez nauczycielki.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każdorazowej nieobecności w przedszkolu dziecka:</w:t>
      </w:r>
    </w:p>
    <w:p w:rsidR="00F22513" w:rsidRPr="00F22513" w:rsidRDefault="00F22513" w:rsidP="00F22513">
      <w:pPr>
        <w:numPr>
          <w:ilvl w:val="2"/>
          <w:numId w:val="37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korzystającego z całodziennego wyżywienia lub 1 posiłku rodzice nie ponoszą opłaty za  wyżywienie o którym mowa w ust. 5,</w:t>
      </w:r>
    </w:p>
    <w:p w:rsidR="00F22513" w:rsidRPr="00F22513" w:rsidRDefault="00F22513" w:rsidP="00F22513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Wymienione wyżej należności z tytułu uczęszczania dziecka do przedszkola należy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wpłacać w sekretariacie Zespołu Placówek Oświatowych w Ruszczy w wyznaczonym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terminie.</w:t>
      </w:r>
    </w:p>
    <w:p w:rsidR="00F22513" w:rsidRPr="00F22513" w:rsidRDefault="00F22513" w:rsidP="00F22513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przedszkola mogą korzystać z wyżywienia prowadzonego przez przedszkole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wnosząc odpłatność w wysokości kosztu zakupu surowca zużytego do przyrządzania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posiłków, wyjątek stanowi personel kuchni, którego koszt wyżywienia pokrywa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całości organ prowadzący przedszkole. 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Zapewniając prawidłową realizację procesu wychowawczo – dydaktycznego przedszkole współpracuje z: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Poradnią Psychologiczno – Pedagogiczną,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Szkołą Podstawową,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Służbą Zdrowia, Centrum Kultury i Sztuki.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lastRenderedPageBreak/>
        <w:t>ROZDZIAŁ II</w:t>
      </w:r>
    </w:p>
    <w:p w:rsidR="00F22513" w:rsidRPr="00F22513" w:rsidRDefault="00F22513" w:rsidP="00F22513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Cele i zadania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Przedszkole realizuje cele określone w ustawie o systemie oświaty oraz przepisach wydanych na jej podstawie, a w szczególności podstawie programowej wychowania przedszkolnego  koncentrując się na: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1) wspomaganiu i ukierunkowaniu rozwoju dziecka z jego wrodzonym potencjałem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 xml:space="preserve">i możliwościami rozwoju w relacjach ze środowiskiem społeczno-kulturalnym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przyrodniczym,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udzielaniu dzieciom pomocy psychologiczno- pedagogicznej,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3) umożliwianiu dzieciom podtrzymywania poczucia tożsamości narodowej, etnicznej, językowej i religijnej,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4) sprawowaniu opieki nad dziećmi odpowiednio do ich potrzeb oraz możliwości przedszkola, </w:t>
      </w:r>
    </w:p>
    <w:p w:rsidR="00F22513" w:rsidRPr="00F22513" w:rsidRDefault="00F22513" w:rsidP="00F22513">
      <w:pPr>
        <w:tabs>
          <w:tab w:val="num" w:pos="706"/>
        </w:tabs>
        <w:spacing w:after="0" w:line="360" w:lineRule="auto"/>
        <w:ind w:left="70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współdziałaniu z rodziną poprzez wspomaganie rodziny w wychowaniu dzieci, rozpoznawaniu możliwości rozwojowych dziecka, w miarę potrzeby podjęciu wczesnej interwencji specjalistów oraz przygotowaniu dziecka do nauki szkolnej.</w:t>
      </w:r>
    </w:p>
    <w:p w:rsidR="00F22513" w:rsidRPr="00F22513" w:rsidRDefault="00F22513" w:rsidP="00F22513">
      <w:pPr>
        <w:tabs>
          <w:tab w:val="num" w:pos="720"/>
        </w:tabs>
        <w:snapToGri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2. Przedszkole realizuje zadania określone w ustawie o systemie oświaty oraz przepisach</w:t>
      </w:r>
    </w:p>
    <w:p w:rsidR="00F22513" w:rsidRPr="00F22513" w:rsidRDefault="00F22513" w:rsidP="00F22513">
      <w:pPr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wydanych na jej podstawie, a w szczególności: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wspomaga indywidualny rozwój dziecka, udziela dzieciom pomocy psychologiczno –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pedagogicznej,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umożliwia dzieciom podtrzymywanie poczucia tożsamości narodowej, etnicznej,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językowej i religijnej,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sprawuje opiekę nad dziećmi odpowiednio do ich potrzeb oraz możliwości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współdziała z rodziną poprzez wspomaganie rodziny w wychowaniu dzieci 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przygotowaniu ich do nauki szkolnej.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3. Wynikające z powyższych celów zadania przedszkole realizuje w ramach następujących obszarów edukacyjnych: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1) poznawanie i rozumienie świata i siebie,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nabywanie umiejętności poprzez działanie,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odnajdywanie swojego miejsca w grupie rówieśniczej,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11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budowanie systemu wartości.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lastRenderedPageBreak/>
        <w:t xml:space="preserve">       4. Działania wychowawcze i edukacyjne nauczycieli koncentrują się w szczególności na: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1) zapewnieniu opieki i wspomaganiu rozwoju dziecka w przyjaznym, bezpiecznym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zdrowym środowisku,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2) uwzględnieniu indywidualnych potrzeb dziecka, trosce o zapewnienie równych szans, umacnianie wiary we własne siły i możliwości osiągania sukcesu,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3) stwarzaniu warunków do rozwijania samodzielności, dążenia do osiągania celów, podejmowania odpowiedzialności za siebie i za najbliższe otoczenie,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4) rozwijaniu wrażliwości moralnej,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5) kształtowaniu umiejętności obserwacji, ułatwianiu rozumienia zjawisk zachodzących w otoczeniu dziecka – w otoczeniu przyrodniczym, społecznym, kulturowym i technicznym,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6) rozbudzaniu ciekawości poznawczej, zachęcaniu do aktywności badawczej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wyrażania własnych myśli i przeżyć,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7) rozwijaniu wrażliwości estetycznej, tworzenie warunków do rozwoju wyobraźni, fantazji oraz ekspresji plastycznej, muzycznej i ruchowej,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8) zapewnieniu warunków do harmonijnego rozwoju fizycznego, bezpiecznego postępowania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zachowań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prozdrowotnych,</w:t>
      </w:r>
    </w:p>
    <w:p w:rsidR="00F22513" w:rsidRPr="00F22513" w:rsidRDefault="00F22513" w:rsidP="00F22513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kształtowaniu przez dzieci gotowości do nauki czytania i pisania, integrowania treści edukacyjnych,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10) tworzeniu lepszych warunków nauczania i wychowania szczególnie przy użyciu nowoczesnych metod nauczania i wychowania,</w:t>
      </w:r>
    </w:p>
    <w:p w:rsidR="00F22513" w:rsidRPr="00F22513" w:rsidRDefault="00F22513" w:rsidP="00F22513">
      <w:pPr>
        <w:tabs>
          <w:tab w:val="left" w:pos="851"/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11) prowadzeniu działalności diagnostycznej dotyczącej rozwoju wychowanków.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5. Przedszkole zapewnia opiekę, wychowanie rodzinne, obywatelskie i patriotyczne oraz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uczenie się w atmosferze akceptacji  i  bezpieczeństwa,  tworzy warunki umożliwiające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          dzieciom osiągnięcie dojrzałości szkolnej</w:t>
      </w: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Przedszkole wydaje rodzicom dziecka objętego wychowaniem informację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o gotowości dziecka do podjęcia nauki w szkole podstawowej. Informację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wydaje się w terminie do końca kwietnia roku szkolnego poprzedzającego rok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szkolny, w którym dziecko ma obowiązek albo może rozpocząć naukę </w:t>
      </w:r>
    </w:p>
    <w:p w:rsidR="00F22513" w:rsidRPr="00F22513" w:rsidRDefault="00F22513" w:rsidP="00F22513">
      <w:pPr>
        <w:tabs>
          <w:tab w:val="num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w szkole podstawowej.</w:t>
      </w: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num" w:pos="1080"/>
          <w:tab w:val="num" w:pos="216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8</w:t>
      </w:r>
    </w:p>
    <w:p w:rsidR="00F22513" w:rsidRPr="00F22513" w:rsidRDefault="00F22513" w:rsidP="00F2251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wychowawczo - dydaktyczna i opiekuńcza prowadzona jest na podstawie programu wychowania przedszkolnego.</w:t>
      </w:r>
    </w:p>
    <w:p w:rsidR="00F22513" w:rsidRPr="00F22513" w:rsidRDefault="00F22513" w:rsidP="00F2251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zadania przedszkola i sposób ich realizacji ustalany jest w planie pracy przedszkola i programie rozwoju placówki.</w:t>
      </w:r>
    </w:p>
    <w:p w:rsidR="00F22513" w:rsidRPr="00F22513" w:rsidRDefault="00F22513" w:rsidP="00F2251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F22513" w:rsidRPr="00F22513" w:rsidRDefault="00F22513" w:rsidP="00F22513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 zajęć dydaktyczno - wychowawczych z dziećmi powinien być dostosowany do możliwości rozwojowych dzieci i być zgodny z metodyką wychowania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Przedszkole zapewnia wychowankom pełne bezpieczeństwo w czasie zajęć 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przedszkolu oraz w czasie zajęć poza przedszkolem poprzez: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realizację przez nauczycieli zadań zapisanych w niniejszym Statucie;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zagospodarowanie czasu przebywania w przedszkolu w rozliczeniu tygodniowym według zasad: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co najmniej jedną piątą czasu przeznacza się na zabawę: w tym czasie dzieci bawią się swobodnie, przy niewielkim udziale nauczyciela,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co najmniej jedną piątą czasu (w przypadku młodszych dzieci – jedną czwartą czasu), dzieci spędzają w ogrodzie przedszkolnym, na boisku, w parku, na wycieczce (organizowane są gry i zabawy ruchowe, zajęcia sportowe, obserwacje przyrodnicze, porządkowe i ogrodnicze),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najwyżej jedną piątą czasu zajmują różnego typu zajęcia dydaktyczne, realizowane według wybranego programu wychowania przedszkolnego,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890"/>
        </w:tabs>
        <w:spacing w:after="0" w:line="360" w:lineRule="auto"/>
        <w:ind w:left="189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pozostały czas – dwie piąte czasu nauczyciel zagospodarowuje dowolnie, w tym są czynności opiekuńcze, samoobsługowe, organizacyjne i inne.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opracowanie miesięcznych planów pracy przez nauczyciela, który uwzględnia: równomierne rozłożenie zajęć w poszczególnych dniach, różnorodność zajęć w każdym dniu;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przestrzeganie liczebności grupy;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odpowiednie oświetlenie, wentylację i ogrzewanie pomieszczeń;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kontroli obiektów budowlanych należących do przedszkola pod kątem zapewnienia bezpiecznych i higienicznych warunków korzystania z tych obiektów. Kontroli obiektów dokonuje dyrektor przedszkola, co najmniej raz w roku;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7) ogrodzenie terenu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zabezpieczenie otworów kanalizacyjnych, studzienek i innych zagłębień;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9) zabezpieczenie przed swobodnym dostępem dzieci do pomieszczeń kuchni i pomieszczeń gospodarczych;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10) wyposażenie pomieszczeń przedszkola, a w szczególności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sal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dydaktycznych w apteczki zaopatrzone w niezbędne środki do udzielenia pierwszej pomocy i instrukcję o zasadach udzielania tej pomocy;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11) dostosowanie mebli, krzesełek, szafek do warunków antropometrycznych dzieci;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12) zapewnienie odpowiedniej liczby opiekunów nad dziećmi uczestniczącymi w imprezach i wycieczkach poza teren przedszkola;</w:t>
      </w:r>
    </w:p>
    <w:p w:rsidR="00F22513" w:rsidRPr="00F22513" w:rsidRDefault="00F22513" w:rsidP="00F22513">
      <w:pPr>
        <w:numPr>
          <w:ilvl w:val="1"/>
          <w:numId w:val="0"/>
        </w:num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13) przeszkolenie nauczycieli w zakresie udzielania pierwszej pomocy,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14) objęcie nadzorem kamer CCTV budynku przedszkola oraz wejścia do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przedszkola.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9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F22513" w:rsidRPr="00F22513" w:rsidRDefault="00F22513" w:rsidP="00F22513">
      <w:pPr>
        <w:numPr>
          <w:ilvl w:val="0"/>
          <w:numId w:val="42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zapewnia bezpośrednią i stałą opiekę nad dziećmi w czasie pobytu w przedszkolu oraz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w trakcie zajęć poza terenem przedszkola,</w:t>
      </w:r>
    </w:p>
    <w:p w:rsidR="00F22513" w:rsidRPr="00F22513" w:rsidRDefault="00F22513" w:rsidP="00F22513">
      <w:pPr>
        <w:numPr>
          <w:ilvl w:val="0"/>
          <w:numId w:val="42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zapewnia dzieciom pełne poczucie bezpieczeństwa - zarówno pod względem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fizycznym, jak i psychicznym, </w:t>
      </w:r>
    </w:p>
    <w:p w:rsidR="00F22513" w:rsidRPr="00F22513" w:rsidRDefault="00F22513" w:rsidP="00F22513">
      <w:pPr>
        <w:numPr>
          <w:ilvl w:val="0"/>
          <w:numId w:val="42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stosuje w swoich działaniach obowiązujące przepisy bhp i ppoż., </w:t>
      </w:r>
    </w:p>
    <w:p w:rsidR="00F22513" w:rsidRPr="00F22513" w:rsidRDefault="00F22513" w:rsidP="00F22513">
      <w:pPr>
        <w:numPr>
          <w:ilvl w:val="0"/>
          <w:numId w:val="42"/>
        </w:numPr>
        <w:tabs>
          <w:tab w:val="left" w:pos="567"/>
        </w:tabs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współpracuje z Poradnią Psychologiczno-Pedagogiczną i poradniami specjalistycznymi,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zapewniając w miarę potrzeb konsultację i pomoc,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5)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przedszkole gromadzi w indywidualnej teczce, dla każdego wychowanka objętego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pomocą psychologiczno-pedagogiczną dokument badań i czynności uzupełniających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prowadzonych w szczególności przez pedagoga, psychologa, logopedę, lekarza,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6) dla każdego wychowanka objętego pomocą psychologiczno – pedagogiczną zostaje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założona Karta Indywidualnych Potrzeb ucznia, która zawiera: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a) imię (imiona) i nazwisko wychowanka;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b) nazwę przedszkola oraz oznaczenie grupy, do której wychowanek uczęszcza;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c) informację dotyczącą: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- orzeczenia o potrzebie indywidualnego nauczania lub opinii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psychologiczno- pedagogicznej, w tym poradni specjalistycznej - z podaniem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numeru i daty wydania orzeczenia lub opinii,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- potrzeby objęcia wychowanka pomocą psychologiczno- pedagogiczną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stwierdzonej w wyniku przeprowadzonych działań pedagogicznych;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d) zakres, w którym wychowanek wymaga pomocy psychologiczno-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z uwagi na indywidualne potrzeby rozwojowe i edukacyjne oraz możliwości 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psychofizyczne;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e) zalecane przez zespół formy, sposoby i okres udzielania pomocy psychologiczno-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f) ustalone przez dyrektora szkoły formy, sposoby i okres udzielania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psychologiczno- pedagogicznej oraz wymiar godzin, w którym poszczególne formy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pomocy będą realizowane;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g) ocenę efektywności pomocy psychologiczno-pedagogicznej;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h) terminy spotkań zespołu;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i) podpisy osób biorących udział w poszczególnych spotkaniach zespołu,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7)  kartę dołącza się do dokumentacji badań i czynności uzupełniających, o której mowa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w przepisach w sprawie sposobu prowadzenia przez publiczne przedszkola, szkoły 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placówki dokumentacji przebiegu nauczania, działalności wychowawczej i opiekuńczej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rodzajów tej dokumentacji,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 po zakończeniu uczęszczania przez wychowanka do przedszkola oraz w przypadku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przejścia wychowanka do innego przedszkola  rodzice otrzymują oryginał karty.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W dokumentacji,  o której mowa w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ust. 1 pkt. 7 pozostaje kopia karty;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 za zgodą rodziców wychowanka dyrektor przedszkola, do którego wychowanek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uczęszczał, przekazuje kopię karty do przedszkola do którego wychowanek został przyjęty.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1a. Przedszkole organizuje kształcenie, wychowanie i opiekę dla dzieci niepełnosprawnych: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niesłyszących, słabosłyszących, niewidomych, słabowidzących, z niepełnosprawnością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ruchową, w tym z afazją, z upośledzeniem umysłowym,  z   autyzmem, w tym z  zespołem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i z niepełnosprawnościami sprzężonymi.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1b. Kształcenie dzieci niepełnosprawnych organizuje się w integracji z dziećmi 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     pełnosprawnymi.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1c.  Przedszkole  zapewnia dzieciom niepełnosprawnym: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możliwości psychofizyczne dzieci, warunki do nauki, sprzęt specjalistyczny i środki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dydaktyczne,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zajęcia specjalistyczne, o których mowa w przepisach w sprawie zasad udzielania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organizacji pomocy psychologiczno-pedagogicznej w publicznych przedszkolach,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szkołach i placówkach,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inne zajęcia odpowiednie ze względu na indywidualne potrzeby rozwojowe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edukacyjne oraz możliwości psychofizyczne dzieci, w szczególności zajęcia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rewalidacyjne i resocjalizacyjne,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dzieci do samodzielności.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 W przedszkolu jest udzielana i organizowana pomoc psychologiczno – pedagogiczna.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Pomoc psychologiczno – pedagogiczną organizuje dyrektor przedszkola.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Pomocy psychologiczno – pedagogicznej udzielają dzieciom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przedszkolu.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Pomoc psychologiczno – pedagogiczna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rozpoznawaniu i zaspokajaniu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indywidualnych potrzeb rozwojowych i edukacyjnych dziecka oraz rozpoznawaniu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indywidualnych możliwości psychofizycznych dziecka, wynikających w szczególności: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z niepełnosprawności;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z niedostosowania społecznego;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ze szczególnych uzdolnień;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ze specyficznych trudności w uczeniu się;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z zaburzeń komunikacji językowej;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6) z choroby przewlekłej;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7) z sytuacji kryzysowych lub traumatycznych;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z zaniedbań środowiskowych związanych z sytuacją bytową dziecka i jego rodziny,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sposobem spędzania czasu wolnego, kontaktami środowiskowymi;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z trudności adaptacyjnych związanych z różnicami kulturowymi</w:t>
      </w:r>
      <w:r w:rsidRPr="00F22513"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Pomoc psychologiczno – pedagogiczna jest udzielana z inicjatywy: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rodziców dziecka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nauczyciela, wychowawcy  lub specjalisty prowadzącego zajęcia z dzieckiem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poradni psychologiczno – pedagogicznej, w tym poradni specjalistycznej.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8. W przedszkolu pomoc psychologiczno-pedagogiczna jest udzielana wychowankom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w formie: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1) zajęć specjalistycznych: korekcyjno-kompensacyjnych, logopedycznych,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socjoterapeutycznych oraz innych zajęć o charakterze terapeutycznym;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 i konsultacji.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Pomoc psychologiczno – pedagogiczna udzielana jest rodzicom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i nauczycielom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wspieraniu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rodziców i nauczycieli w rozwiązywaniu problemów wychowawczych  i dydaktycznych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rozwijaniu ich umiejętności wychowawczych w celu zwiększania efektywności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pomocy psychologiczno-pedagogicznej dla wychowanków.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10.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wychowanków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innymi przedszkolami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rodziny, dzieci i młodzieży.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W przypadku stwierdzenia, że wychowanek ze względu na potrzeby rozwojowe lub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36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edukacyjne wymaga objęcia pomocą psychologiczno – pedagogiczną, nauczyciel lub    specjalista informuje o tym niezwłocznie dyrektora przedszkola.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Dyrektor niezwłocznie po przekazaniu przez nauczyciela lub specjalistę informacji 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potrzebie objęcia wychowanka pomocą psychologiczno - pedagogiczną tworzy zespół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składający się z nauczycieli i specjalistów pracujących z wychowankiem, którego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zadaniem jest planowanie i koordynowanie udzielania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pedagogicznej wychowankowi.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13. Zespół tworzony jest również dla wychowanka posiadającego orzeczenie o potrzebie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kształcenia specjalnego, orzeczenie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o potrzebie indywidualnego obowiązkowego rocznego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przygotowania przedszkolnego,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opinię   poradni psychologiczno – pedagogicznej,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w  tym poradni specjalistycznej – niezwłocznie   po otrzymaniu orzeczenia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14. Zespół ustala i przekazuje dyrektorowi przedszkola zalecony zakres, formy, sposoby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i okres udzielania pomocy psychologiczno – pedagogicznej wychowankowi.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Dyrektor na podstawie zaleceń zespołu ustala dla wychowanka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oraz wymiar godzin, w którym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poszczególne formy będą realizowane.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16. Rodzice wychowanka mogą uczestniczyć w spotkaniach zespołu. O terminie spotkania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zespołu i możliwości uczestnictwa w jego pracach rodziców wychowanka zawiadamia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dyrektor.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Na wniosek rodziców wychowanka w spotkaniach zespołu mogą uczestniczyć inne osoby,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 szczególności lekarz, psycholog, logopeda lub inny specjalista.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Na wniosek dyrektora w spotkaniach zespołu mogą uczestniczyć przedstawiciele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Prace zespołu koordynuje wyznaczona przez dyrektora osoba.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Dyrektor niezwłocznie, po zatwierdzeniu przez organ prowadzący arkusza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organizacyjnego, na piśmie informuje rodziców wychowanka o ustalonych dla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wychowanka formach, sposobach i okresach udzielania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pedagogicznej oraz wymiarze godzin poszczególnych form udzielanej pomocy.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O zakończeniu udzielania pomocy psychologiczno – pedagogicznej decyduje dyrektor na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wniosek rodziców wychowanka lub koordynatora powołanego dla wychowanka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 Do zadań koordynatora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organizacja spotkań zespołu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złożenie założonej Karty Indywidualnych Potrzeb Ucznia dyrektorowi przedszkola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przekazywanie dyrektorowi przedszkola informacji o pracach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dołączenie opracowanego planu działań wspierających lub indywidualnego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programu do dokumentacji wychowanka.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nadzór nad wdrażaniem przez zespół planu działań wspierających.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6) zgłaszanie dyrektorowi potrzeby spotkania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zgłaszanie dyrektorowi wniosku o zakończenie udzielania wychowankowi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Do zadań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ustalenie zakresu, w którym wychowanek wymaga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pedagogicznej z uwagi na indywidualne potrzeby rozwojowe i edukacyjne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oraz możliwości psychofizyczne, w tym szczególne uzdolnienia;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określenie zalecanych form, sposobów i okresu udzielania wychowankowi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pedagogicznej, z uwzględnieniem indywidualnych potrzeb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edukacyjnych i rozwojowych oraz możliwości psychofizycznych wychowanka,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a w przypadku wychowanka posiadającego orzeczenie lub opinię, także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uwzględnieniem zaleceń zawartych w orzeczeniu lub opinii;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założenie i prowadzenie Karty Indywidualnych Potrzeb Ucznia 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opracowanie i wdrażanie planu działań wspierających dla wychowanka, (zgodnie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 ustalonym wzorem) lub indywidualnego programu edukacyjno – terapeutycznego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(dla ucznia z orzeczeniem);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dokonanie oceny efektywności pomocy psychologiczno – pedagogicznej udzielanej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wychowankowi, w tym efektywności realizowanych zajęć, dotyczącej: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a) danej formy pomocy psychologiczno – pedagogicznej po zakończeniu jej 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udzielania,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b) pomocy psychologiczno – pedagogicznej udzielonej w danym roku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szkolnym – przed opracowaniem arkusza organizacji szkoły na kolejny rok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określenie wniosków i zaleceń dotyczących dalszej pracy z wychowankiem, w tym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zalecane formy, sposoby i okresy udzielania wychowankowi dalszej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7)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podejmuje działania mediacyjne i interwencyjne w sytuacjach kryzysowych.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F22513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powierza każdy z oddziałów opiece 1 lub 2 nauczycielom zależnie od czasu pracy oddziału.</w:t>
      </w:r>
    </w:p>
    <w:p w:rsidR="00F22513" w:rsidRPr="00F22513" w:rsidRDefault="00F22513" w:rsidP="00F22513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nauczycieli w poszczególnych oddziałach (grupach), co roku zatwierdza organ prowadzący w arkuszu organizacyjnym.</w:t>
      </w: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>ROZDZIAŁ III</w:t>
      </w:r>
    </w:p>
    <w:p w:rsidR="00F22513" w:rsidRPr="00F22513" w:rsidRDefault="00F22513" w:rsidP="00F2251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Organy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:rsidR="00F22513" w:rsidRPr="00F22513" w:rsidRDefault="00F22513" w:rsidP="00F22513">
      <w:pPr>
        <w:numPr>
          <w:ilvl w:val="0"/>
          <w:numId w:val="4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Organami przedszkola są: </w:t>
      </w:r>
    </w:p>
    <w:p w:rsidR="00F22513" w:rsidRPr="00F22513" w:rsidRDefault="00F22513" w:rsidP="00F22513">
      <w:pPr>
        <w:numPr>
          <w:ilvl w:val="0"/>
          <w:numId w:val="45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 </w:t>
      </w:r>
    </w:p>
    <w:p w:rsidR="00F22513" w:rsidRPr="00F22513" w:rsidRDefault="00F22513" w:rsidP="00F22513">
      <w:pPr>
        <w:numPr>
          <w:ilvl w:val="0"/>
          <w:numId w:val="45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Zespołu Placówek Oświatowych w Ruszczy, </w:t>
      </w:r>
    </w:p>
    <w:p w:rsidR="00F22513" w:rsidRPr="00F22513" w:rsidRDefault="00F22513" w:rsidP="00F22513">
      <w:pPr>
        <w:numPr>
          <w:ilvl w:val="0"/>
          <w:numId w:val="45"/>
        </w:numPr>
        <w:spacing w:after="0" w:line="360" w:lineRule="auto"/>
        <w:ind w:hanging="31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Rodziców.</w:t>
      </w:r>
    </w:p>
    <w:p w:rsidR="00F22513" w:rsidRPr="00F22513" w:rsidRDefault="00F22513" w:rsidP="00F22513">
      <w:pPr>
        <w:numPr>
          <w:ilvl w:val="0"/>
          <w:numId w:val="4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i Rada Rodziców uchwalają regulaminy swojej działalności, które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nie mogą być sprzeczne z przepisami prawa i niniejszym statutem.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jest organem kolegialnym przedszkola. 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skład Rady Pedagogicznej wchodzą wszyscy nauczyciele zatrudnieni w przedszkolu. 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działa na podstawie ustalonego przez siebie regulaminu. 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kompetencji  Rady Pedagogicznej należy w szczególności: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albo jego zmian oraz jego uchwalanie po zasięgnięciu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opinii Rady Rodziców,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uchwalanie regulaminu pracy Rady Pedagogicznej,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zatwierdzanie planów pracy placówki , 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  oraz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programów autorskich,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ustalanie organizacji doskonalenia zawodowego nauczycieli,</w:t>
      </w:r>
    </w:p>
    <w:p w:rsidR="00F22513" w:rsidRPr="00F22513" w:rsidRDefault="00F22513" w:rsidP="00F22513">
      <w:pPr>
        <w:numPr>
          <w:ilvl w:val="0"/>
          <w:numId w:val="47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sprawach skreślenia dziecka z listy wychowanków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przedszkola,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 prowadzenie działań pedagogicznych mających na celu: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a)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możliwości psychofizycznych wychowanków, w tym wychowanków szczególnie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uzdolnionych, oraz zaplanowanie sposobów ich zaspokojenia, w tym: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- obserwację pedagogiczną zakończoną analizą i oceną gotowości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dziecka do podjęcia nauki w szkole (diagnoza przedszkolna).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opiniuje w szczególności:</w:t>
      </w:r>
    </w:p>
    <w:p w:rsidR="00F22513" w:rsidRPr="00F22513" w:rsidRDefault="00F22513" w:rsidP="00F22513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organizację pracy przedszkola w tym zwłaszcza tygodniowy rozkład zajęć,</w:t>
      </w:r>
    </w:p>
    <w:p w:rsidR="00F22513" w:rsidRPr="00F22513" w:rsidRDefault="00F22513" w:rsidP="00F22513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projekt planu finansowego, </w:t>
      </w:r>
    </w:p>
    <w:p w:rsidR="00F22513" w:rsidRPr="00F22513" w:rsidRDefault="00F22513" w:rsidP="00F22513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wnioski dyrektora o przyznanie nauczycielom odznaczeń, nagród i innych wyróżnień, </w:t>
      </w:r>
    </w:p>
    <w:p w:rsidR="00F22513" w:rsidRPr="00F22513" w:rsidRDefault="00F22513" w:rsidP="00F22513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propozycje dyrektora w sprawach przydziału nauczycielom stałych prac i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w ramach wynagrodzenia zasadniczego oraz dodatkowo płatnych zajęć dydaktycznych, </w:t>
      </w:r>
    </w:p>
    <w:p w:rsidR="00F22513" w:rsidRPr="00F22513" w:rsidRDefault="00F22513" w:rsidP="00F22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wychowawczych i opiekuńczych.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zbiera się na obowiązkowych zebraniach zgodnie z harmonogramem.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Uchwały Rady Pedagogicznej są podejmowane zwykłą większością głosów w obecności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co najmniej połowy jej członków.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odwołanie nauczyciela ze stanowiska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dyrektora lub innego stanowiska kierowniczego.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przypadku określonym w ust. 8 organ uprawniony do odwołania jest obowiązany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przeprowadzić postępowanie wyjaśniające i powiadomić o jego wyniku Radę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Pedagogiczną w ciągu 14 dni od otrzymania wniosku. 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Pedagogiczna może wystąpić z wnioskiem o ocenę pracy nauczyciela.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Rady Pedagogicznej są protokołowane.</w:t>
      </w:r>
    </w:p>
    <w:p w:rsidR="00F22513" w:rsidRPr="00F22513" w:rsidRDefault="00F22513" w:rsidP="00F2251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są zobowiązani do nie ujawniania spraw poruszanych na posiedzeniu Rady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Pedagogicznej, które mogą naruszać dobro osobiste wychowanków lub ich rodziców,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a także nauczycieli i innych pracowników przedszkola.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13. Szczegółowe zasady pracy Rady Pedagogicznej określa regulamin jej działalności.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13</w:t>
      </w:r>
    </w:p>
    <w:p w:rsidR="00F22513" w:rsidRPr="00F22513" w:rsidRDefault="00F22513" w:rsidP="00F22513">
      <w:pPr>
        <w:numPr>
          <w:ilvl w:val="0"/>
          <w:numId w:val="4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działa – Rada Rodziców, stanowiąca reprezentację rodziców dzieci.</w:t>
      </w:r>
    </w:p>
    <w:p w:rsidR="00F22513" w:rsidRPr="00F22513" w:rsidRDefault="00F22513" w:rsidP="00F2251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Rada Rodziców funkcjonuje w oparciu o uchwalony przez siebie regulamin, który nie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może być sprzeczny z ustawą o systemie oświaty i przepisami wykonawczymi do ustawy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oraz ze Statutem Przedszkola.</w:t>
      </w:r>
    </w:p>
    <w:p w:rsidR="00F22513" w:rsidRPr="00F22513" w:rsidRDefault="00F22513" w:rsidP="00F2251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Członkowie Rady Rodziców wybierani są na pierwszym zebraniu w ilości, przynajmniej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po jednym przedstawicielu rodziców z każdego oddziału.</w:t>
      </w:r>
    </w:p>
    <w:p w:rsidR="00F22513" w:rsidRPr="00F22513" w:rsidRDefault="00F22513" w:rsidP="00F2251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Rada Rodziców może występować do Rady Pedagogicznej i dyrektora przedszkola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z wnioskami i opiniami dotyczącymi wszystkich spraw przedszkola. </w:t>
      </w:r>
    </w:p>
    <w:p w:rsidR="00F22513" w:rsidRPr="00F22513" w:rsidRDefault="00F22513" w:rsidP="00F2251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celu wspierania działalności statutowej przedszkola Rada Rodziców może gromadzić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fundusze z dobrowolnych składek rodziców oraz innych źródeł. Zasady wydatkowania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funduszy Rady Rodziców określa regulamin, o którym mowa w ust. 2.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§ 14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Koordynatorem współdziałania poszczególnych organów jest dyrektor, który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zapewnia każdemu z organów możliwość swobodnego działania i podejmowania decyzji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w ramach swoich kompetencji i umożliwia bieżącą wymianę informacji.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Wszelkie spory między organami przedszkola rozstrzyga dyrektor,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uwzględniając zakresy kompetencji tych organów.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t>ROZDZIAŁ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F22513">
      <w:pPr>
        <w:numPr>
          <w:ilvl w:val="0"/>
          <w:numId w:val="50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Podstawową jednostką organizacyjną przedszkola jest oddział złożony z dzieci 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zgrupowanych według zbliżonego wieku, z uwzględnieniem ich potrzeb, zainteresowań,</w:t>
      </w:r>
    </w:p>
    <w:p w:rsidR="00F22513" w:rsidRPr="00F22513" w:rsidRDefault="00F22513" w:rsidP="00F225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uzdolnień, stopnia i rodzaju niepełnosprawności. </w:t>
      </w:r>
    </w:p>
    <w:p w:rsidR="00F22513" w:rsidRPr="00F22513" w:rsidRDefault="00F22513" w:rsidP="00F22513">
      <w:pPr>
        <w:numPr>
          <w:ilvl w:val="0"/>
          <w:numId w:val="50"/>
        </w:numPr>
        <w:tabs>
          <w:tab w:val="left" w:pos="0"/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Liczba dzieci w oddziale nie może przekraczać 25.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16</w:t>
      </w:r>
    </w:p>
    <w:p w:rsidR="00F22513" w:rsidRPr="00F22513" w:rsidRDefault="00F22513" w:rsidP="00F2251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Szczegółową organizację wychowania i opieki w danym roku szkolnym określa arkusz organizacji przedszkola opracowany przez dyrektora najpóźniej do 15 maja.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Arkusz organizacji przedszkola zaopiniowany przez Radę Pedagogiczną i Radę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Rodziców zatwierdza organ prowadzący przedszkole do 30 maja danego roku.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3. W arkuszu organizacji przedszkola zamieszcza się w szczególności: </w:t>
      </w:r>
    </w:p>
    <w:p w:rsidR="00F22513" w:rsidRPr="00F22513" w:rsidRDefault="00F22513" w:rsidP="00F22513">
      <w:pPr>
        <w:numPr>
          <w:ilvl w:val="0"/>
          <w:numId w:val="52"/>
        </w:numPr>
        <w:tabs>
          <w:tab w:val="num" w:pos="928"/>
          <w:tab w:val="num" w:pos="1080"/>
        </w:tabs>
        <w:spacing w:after="0" w:line="360" w:lineRule="auto"/>
        <w:ind w:left="1080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liczbę dzieci i cza</w:t>
      </w:r>
      <w:r w:rsidR="00B91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pracy poszczególnych oddziałów, </w:t>
      </w:r>
    </w:p>
    <w:p w:rsidR="00F22513" w:rsidRPr="00F22513" w:rsidRDefault="00F22513" w:rsidP="00F22513">
      <w:pPr>
        <w:numPr>
          <w:ilvl w:val="0"/>
          <w:numId w:val="52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liczbę pracowników pedagogicznych łącznie z liczbą stanowisk kierowniczych,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administracji i obsługi, </w:t>
      </w:r>
    </w:p>
    <w:p w:rsidR="00F22513" w:rsidRPr="00F22513" w:rsidRDefault="00F22513" w:rsidP="00F22513">
      <w:pPr>
        <w:numPr>
          <w:ilvl w:val="0"/>
          <w:numId w:val="52"/>
        </w:numPr>
        <w:tabs>
          <w:tab w:val="num" w:pos="1080"/>
          <w:tab w:val="num" w:pos="1288"/>
        </w:tabs>
        <w:spacing w:after="0" w:line="360" w:lineRule="auto"/>
        <w:ind w:left="100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ogólną liczbę godzin finansowanych ze środków przydzielonych przez organ</w:t>
      </w:r>
    </w:p>
    <w:p w:rsidR="00F22513" w:rsidRPr="00F22513" w:rsidRDefault="00F22513" w:rsidP="00F22513">
      <w:p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prowadzący.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17</w:t>
      </w:r>
    </w:p>
    <w:p w:rsidR="00F22513" w:rsidRPr="00F22513" w:rsidRDefault="00F22513" w:rsidP="00F22513">
      <w:pPr>
        <w:numPr>
          <w:ilvl w:val="0"/>
          <w:numId w:val="5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Ramowy rozkład dnia ustalany jest przez dyrektora  na wniosek Rady Pedagogicznej na podstawie zatwierdzonego arkusza organizacji. Uwzględnia on wymagania zdrowotne, higieniczne i jest dostosowany do założeń programowych oraz oczekiwań rodziców.</w:t>
      </w:r>
    </w:p>
    <w:p w:rsidR="00F22513" w:rsidRPr="00F22513" w:rsidRDefault="00F22513" w:rsidP="00F22513">
      <w:pPr>
        <w:numPr>
          <w:ilvl w:val="0"/>
          <w:numId w:val="5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Na podstawie ramowego rozkładu dnia nauczyciele, którym powierzono opiekę nad danym oddziałem, ustalają dla tego oddziału szczegółowy rozkład dnia, 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 uwzględnieniem potrzeb i zainteresowań dzieci.</w:t>
      </w:r>
    </w:p>
    <w:p w:rsidR="00F22513" w:rsidRPr="00F22513" w:rsidRDefault="00F22513" w:rsidP="00F22513">
      <w:pPr>
        <w:numPr>
          <w:ilvl w:val="0"/>
          <w:numId w:val="5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przedszkolu łącznie funkcjonuje 2 oddziały.</w:t>
      </w:r>
    </w:p>
    <w:p w:rsidR="00F22513" w:rsidRPr="00F22513" w:rsidRDefault="00F22513" w:rsidP="00F2251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Do realizacji celów statutowych przedszkole posiada: 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sale zajęć dla poszczególnych oddziałów,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hall na zajęcia grupowe,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56"/>
        </w:tabs>
        <w:spacing w:after="0" w:line="360" w:lineRule="auto"/>
        <w:ind w:left="1156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szatnie dla dzieci, 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łazienki dla dzieci i personelu,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kuchnię z zapleczem gospodarczym,</w:t>
      </w:r>
    </w:p>
    <w:p w:rsidR="00F22513" w:rsidRPr="00F22513" w:rsidRDefault="00F22513" w:rsidP="00F22513">
      <w:pPr>
        <w:numPr>
          <w:ilvl w:val="0"/>
          <w:numId w:val="54"/>
        </w:numPr>
        <w:tabs>
          <w:tab w:val="num" w:pos="1144"/>
        </w:tabs>
        <w:spacing w:after="0" w:line="360" w:lineRule="auto"/>
        <w:ind w:left="1144" w:hanging="43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pomieszczenia administracyjno – gospodarcze.</w:t>
      </w:r>
    </w:p>
    <w:p w:rsidR="00F22513" w:rsidRPr="00F22513" w:rsidRDefault="00F22513" w:rsidP="00F22513">
      <w:pPr>
        <w:numPr>
          <w:ilvl w:val="0"/>
          <w:numId w:val="5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Dzieci mają możliwość codziennego korzystania z ogrodu przedszkolnego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z odpowiednio dobranymi urządzeniami dostosowanymi do wieku dzieci.</w:t>
      </w:r>
    </w:p>
    <w:p w:rsidR="00F22513" w:rsidRPr="00F22513" w:rsidRDefault="00F22513" w:rsidP="00F22513">
      <w:pPr>
        <w:numPr>
          <w:ilvl w:val="0"/>
          <w:numId w:val="5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Przy sprzyjających warunkach atmosferycznych organizowany jest jak najdłuższy pobyt dzieci w ogrodzie.</w:t>
      </w:r>
    </w:p>
    <w:p w:rsidR="00F22513" w:rsidRPr="00F22513" w:rsidRDefault="00F22513" w:rsidP="00F22513">
      <w:pPr>
        <w:numPr>
          <w:ilvl w:val="0"/>
          <w:numId w:val="5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może organizować dla wychowanków różnorodne formy krajoznawstwa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i turystki. Organizację i program wycieczek oraz imprez dostosowuje się do wieku,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 zainteresowań i potrzeb dzieci, ich stanu zdrowia oraz sprawności fizycznej.</w:t>
      </w:r>
    </w:p>
    <w:p w:rsidR="00F22513" w:rsidRPr="00F22513" w:rsidRDefault="00F22513" w:rsidP="00F22513">
      <w:pPr>
        <w:numPr>
          <w:ilvl w:val="0"/>
          <w:numId w:val="5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Przedszkole wydaje legitymacje przedszkolne dla dzieci niepełnosprawnych uczęszczających do przedszkola oraz zaświadczenia o spełnianiu obowiązku rocznego przygotowania przedszkolnego.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8a. Dziecko niepełnosprawne przyjęte do przedszkola otrzymuje legitymację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przedszkolną. Ważność legitymacji przedszkolnej potwierdza się w kolejnym roku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przez umieszczenie daty ważności i pieczęci podłużnej przedszkola. W legitymacji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przedszkolnej dla dziecka niepełnosprawnego nie dokonuje się skreśleń i poprawek.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Legitymacje zawierające błędy lub omyłki podlegają wymianie.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18</w:t>
      </w:r>
    </w:p>
    <w:p w:rsidR="00F22513" w:rsidRPr="00F22513" w:rsidRDefault="00F22513" w:rsidP="00F22513">
      <w:pPr>
        <w:tabs>
          <w:tab w:val="num" w:pos="284"/>
          <w:tab w:val="num" w:pos="72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Przedszkole przeprowadza rekrutację w oparciu o zasadę pełnej dostępności.</w:t>
      </w:r>
    </w:p>
    <w:p w:rsidR="00F22513" w:rsidRPr="00F22513" w:rsidRDefault="00F22513" w:rsidP="00F22513">
      <w:pPr>
        <w:tabs>
          <w:tab w:val="left" w:pos="142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2. Do przedszkola przyjmuje się dzieci od 2,5 roku:</w:t>
      </w:r>
    </w:p>
    <w:p w:rsidR="00F22513" w:rsidRPr="00F22513" w:rsidRDefault="00F22513" w:rsidP="00F22513">
      <w:pPr>
        <w:numPr>
          <w:ilvl w:val="1"/>
          <w:numId w:val="0"/>
        </w:numPr>
        <w:tabs>
          <w:tab w:val="left" w:pos="142"/>
          <w:tab w:val="left" w:pos="284"/>
          <w:tab w:val="num" w:pos="1890"/>
        </w:tabs>
        <w:spacing w:after="0" w:line="360" w:lineRule="auto"/>
        <w:ind w:left="189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a) z urzędu – dzieci zamieszkałe w obwodzie przedszkola,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left" w:pos="142"/>
          <w:tab w:val="left" w:pos="284"/>
          <w:tab w:val="num" w:pos="1890"/>
        </w:tabs>
        <w:spacing w:after="0" w:line="360" w:lineRule="auto"/>
        <w:ind w:left="189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b) na prośbę rodziców (prawnych opiekunów) – dzieci zamieszkałe poza obwodem przedszkola, jeśli w oddziale są wolne miejsca,</w:t>
      </w:r>
    </w:p>
    <w:p w:rsidR="00F22513" w:rsidRPr="00F22513" w:rsidRDefault="00F22513" w:rsidP="00F22513">
      <w:pPr>
        <w:numPr>
          <w:ilvl w:val="1"/>
          <w:numId w:val="0"/>
        </w:numPr>
        <w:tabs>
          <w:tab w:val="left" w:pos="142"/>
          <w:tab w:val="left" w:pos="284"/>
          <w:tab w:val="num" w:pos="1890"/>
        </w:tabs>
        <w:spacing w:after="0" w:line="360" w:lineRule="auto"/>
        <w:ind w:left="1890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c) dzieci niebędące obywatelami polskimi – według obowiązujących przepisów prawa.</w:t>
      </w:r>
    </w:p>
    <w:p w:rsidR="00F22513" w:rsidRPr="00F22513" w:rsidRDefault="00F22513" w:rsidP="00F22513">
      <w:pPr>
        <w:tabs>
          <w:tab w:val="left" w:pos="142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3. O przyjęciu dzieci do przedszkola decyduje dyrektor.</w:t>
      </w:r>
    </w:p>
    <w:p w:rsidR="00F22513" w:rsidRPr="00F22513" w:rsidRDefault="00F22513" w:rsidP="00F22513">
      <w:pPr>
        <w:tabs>
          <w:tab w:val="num" w:pos="0"/>
          <w:tab w:val="left" w:pos="142"/>
          <w:tab w:val="left" w:pos="284"/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4. Do przedszkola mogą być przyjęte dzieci niepełnosprawne.</w:t>
      </w:r>
    </w:p>
    <w:p w:rsidR="00F22513" w:rsidRPr="00D90FAE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5.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Przedszkole prowadzi księgę ewidencji dzieci </w:t>
      </w:r>
      <w:r w:rsidR="00836765"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i </w:t>
      </w: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6-letnich zamieszkałych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szkoły, które podlegają obowiązkowi szkolnemu. Do księgi wpisuje się dzieci wg roku urodzenia, imię (imiona) i nazwisko, datę i miejsce urodzenia, numer PESEL, adres zamieszkania dziecka, a także imiona i nazwiska rodziców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(prawnych opiekunów) oraz adresy ich zamieszkania. Ponadto do księgi ewidencji wpisuje się: informacje o przedszkolu za granicą lub przy przedstawicielstwie dyplomatycznym innego państwa w Polsce albo miejscu realizacji zajęć rewalidacyjno-wychowawczych, w którym dziecko spełnia obowiązek szkolny; </w:t>
      </w:r>
    </w:p>
    <w:p w:rsidR="00F22513" w:rsidRPr="00D90FAE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poza przedszkolem ze wskazaniem zezwolenia dyrektora, na podstawie którego dziecko spełnia obowiązek w tej formie;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AE"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objęciu dziecka w wieku powyżej sześciu lat, posiadającego orzeczenie o potrzebie kształcenia specjalnego, wychowaniem przedszkolnym ze wskazaniem tego orzeczenia.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6.  Publiczne Przedszkole prowadzi księgę wychowanków. Do księgi wychowanków wpisuje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imię (imiona) i nazwisko, datę i miejsce urodzenia oraz numer PESEL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imiona i nazwiska rodziców (prawnych opiekunów) i adresy ich zamieszkania, adres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dotychczasowego miejsca zamieszkania wychowanka, datę przyjęcia wychowanka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placówki oraz datę i przyczynę skreślenia z listy wychowanków, a także adres i nazwę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placówki, do której wychowanek został przeniesiony. W przypadku gdy wychowanek nie </w:t>
      </w:r>
    </w:p>
    <w:p w:rsidR="00702270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posiada numeru PES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L, do księgi wychowanków zamiast numeru PESEL wpisuje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serię</w:t>
      </w:r>
      <w:r w:rsidR="00702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 paszportu lub innego dokumentu potwierdzającego tożsamość.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19</w:t>
      </w:r>
    </w:p>
    <w:p w:rsidR="00F22513" w:rsidRPr="00F22513" w:rsidRDefault="00F22513" w:rsidP="00F22513">
      <w:pPr>
        <w:numPr>
          <w:ilvl w:val="0"/>
          <w:numId w:val="55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Dyrektor na mocy uchwały Rady Pedagogicznej może podjąć decyzję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o skreśleniu dziecka z listy dzieci uczęszczających do przedszkola w następujących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przypadkach:</w:t>
      </w:r>
    </w:p>
    <w:p w:rsidR="00F22513" w:rsidRPr="00F22513" w:rsidRDefault="00F22513" w:rsidP="00F22513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zalegania z odpłatnością za przedszkole powyżej 2 okresów  płatniczych,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a w przypadku dziecka 6 letniego podjęcia decyzji o przeniesieniu wychowanka do innego oddziału realizującego podstawę programową wychowania przedszkolnego, nieobecności dziecka ponad dwa tygodnie i nie zgłaszanie tego faktu dyrektorowi ;</w:t>
      </w:r>
    </w:p>
    <w:p w:rsidR="00F22513" w:rsidRPr="00F22513" w:rsidRDefault="00F22513" w:rsidP="00F22513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nieobecności dziecka 3, 4 i 5 letniego ponad 1 miesiąc i niezgłoszenie tego faktu (na piśmie) do dyrektora; </w:t>
      </w:r>
    </w:p>
    <w:p w:rsidR="00F22513" w:rsidRPr="00F22513" w:rsidRDefault="00F22513" w:rsidP="00F22513">
      <w:pPr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nieprzestrzegania przez rodziców postanowień niniejszego statutu;</w:t>
      </w:r>
    </w:p>
    <w:p w:rsidR="00F22513" w:rsidRPr="00F22513" w:rsidRDefault="00F22513" w:rsidP="00F22513">
      <w:pPr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dziecięcego.</w:t>
      </w:r>
    </w:p>
    <w:p w:rsidR="00F22513" w:rsidRPr="00F22513" w:rsidRDefault="00F22513" w:rsidP="00F22513">
      <w:pPr>
        <w:numPr>
          <w:ilvl w:val="0"/>
          <w:numId w:val="55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skreśleniu dziecka z listy, rodzice (prawni opiekunowie) otrzymują na piśmie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z uzasadnieniem w terminie 7 dni od jej podjęcia. Od decyzji przysługuje odwołanie do  </w:t>
      </w:r>
    </w:p>
    <w:p w:rsidR="00F22513" w:rsidRPr="00F22513" w:rsidRDefault="00F22513" w:rsidP="00F22513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organu prowadzącego w terminie 7 dni od daty jego otrzymania.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Wychowankowie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20</w:t>
      </w:r>
    </w:p>
    <w:p w:rsidR="00F22513" w:rsidRPr="00F22513" w:rsidRDefault="00F22513" w:rsidP="00F22513">
      <w:pPr>
        <w:numPr>
          <w:ilvl w:val="0"/>
          <w:numId w:val="57"/>
        </w:num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 przedszkola uczęszczają dzieci od 2,5 do 6 lat.</w:t>
      </w:r>
    </w:p>
    <w:p w:rsidR="00F22513" w:rsidRPr="00F22513" w:rsidRDefault="00F22513" w:rsidP="00F2251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Dziecko, któremu odroczono realizację obowiązku szkolnego, może uczęszczać do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 nie dłużej niż do końca roku szkolnego w tym roku kalendarzowym,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którym kończy 10 lat.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§ 21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Dziecko w przedszkolu ma wszystkie prawa wynikające z Konwencji Praw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w szczególności do: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właściwie zorganizowanego procesu wychowawczo-dydaktycznego i opiekuńczego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zasadami higieny pracy umysłowej,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ochrony przed wszelkimi formami wyrażania przemocy fizycznej i psychicznej,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godności osobistej,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poszanowania własności,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opieki i ochrony,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partnerskiej rozmowy na każdy temat,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akceptacji jego osoby,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spokoju i samotności, gdy tego potrzebuje,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indywidualnego procesu i własnego tempa rozwoju,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aktywnej dyskusji z dziećmi i dorosłymi,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aktywnego kształtowania kontaktów społecznych i otrzymania w tym pomocy,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zabawy i wyboru kolegów i koleżanek zabawy,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posiadania osób odpowiedzialnych i zaangażowanych, do których może się zwrócić,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badania i eksperymentowania,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doświadczania konsekwencji własnego zachowania (ograniczonego względami</w:t>
      </w:r>
    </w:p>
    <w:p w:rsidR="00F22513" w:rsidRPr="00F22513" w:rsidRDefault="00F22513" w:rsidP="00F2251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bezpieczeństwa),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snu i wypoczynku, jeśli jest zmęczone,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zdrowego jedzenia, </w:t>
      </w:r>
    </w:p>
    <w:p w:rsidR="00F22513" w:rsidRPr="00F22513" w:rsidRDefault="00F22513" w:rsidP="00F22513">
      <w:pPr>
        <w:tabs>
          <w:tab w:val="num" w:pos="717"/>
        </w:tabs>
        <w:spacing w:after="0" w:line="360" w:lineRule="auto"/>
        <w:ind w:left="7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rozwijania własnych zainteresowań, zdolności, potrzeb.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2. Dziecko ma obowiązek:</w:t>
      </w:r>
    </w:p>
    <w:p w:rsidR="00F22513" w:rsidRPr="00F22513" w:rsidRDefault="00F22513" w:rsidP="00F2251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przestrzegać zasad współżycia w odniesieniu do kolegów, nauczycieli, specjalistów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br/>
        <w:t>i innych pracowników przedszkola,</w:t>
      </w:r>
    </w:p>
    <w:p w:rsidR="00F22513" w:rsidRPr="00F22513" w:rsidRDefault="00F22513" w:rsidP="00F2251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przedszkolu.</w:t>
      </w:r>
    </w:p>
    <w:p w:rsidR="00F22513" w:rsidRPr="00F22513" w:rsidRDefault="00F22513" w:rsidP="00D90FA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:rsidR="00F22513" w:rsidRPr="00F22513" w:rsidRDefault="00F22513" w:rsidP="00D90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VI</w:t>
      </w:r>
    </w:p>
    <w:p w:rsidR="00F22513" w:rsidRPr="00D90FAE" w:rsidRDefault="00F22513" w:rsidP="00D90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Rodzice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22</w:t>
      </w:r>
    </w:p>
    <w:p w:rsidR="00F22513" w:rsidRPr="00F22513" w:rsidRDefault="00F22513" w:rsidP="00F2251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mają prawo do: 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się z programem oraz zadaniami wynikającymi z programu rozwoju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przedszkola i planów pracy w danym oddziale, 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na bieżąco rzetelnej informacji na temat swojego dziecka: </w:t>
      </w:r>
    </w:p>
    <w:p w:rsidR="00F22513" w:rsidRPr="00F22513" w:rsidRDefault="00F22513" w:rsidP="00F22513">
      <w:pPr>
        <w:numPr>
          <w:ilvl w:val="0"/>
          <w:numId w:val="61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każdorazowo na życzenie, </w:t>
      </w:r>
    </w:p>
    <w:p w:rsidR="00F22513" w:rsidRPr="00F22513" w:rsidRDefault="00F22513" w:rsidP="00F22513">
      <w:pPr>
        <w:numPr>
          <w:ilvl w:val="0"/>
          <w:numId w:val="61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inicjatywy nauczyciela, 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uzyskiwania porad i wskazówek od nauczycieli, pedagoga i psychologa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rozpoznawaniu przyczyn trudności wychowawczych oraz doborze metod udzielania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dziecku pomocy,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wyrażania i przekazywania nauczycielowi oraz dyrektorowi wniosków z obserwacji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pracy przedszkola,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wyrażania i przekazywania opinii na temat pracy przedszkola organowi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prowadzącemu i nadzorującemu pracę pedagogiczną,</w:t>
      </w:r>
    </w:p>
    <w:p w:rsidR="00F22513" w:rsidRPr="00F22513" w:rsidRDefault="00F22513" w:rsidP="00F22513">
      <w:pPr>
        <w:numPr>
          <w:ilvl w:val="0"/>
          <w:numId w:val="60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wypisania dziecka z przedszkola w czasie roku szkolnego po uprzednim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  dwutygodniowym  powiadomieniu pisemnym dyrektora o rezygnacji. </w:t>
      </w:r>
    </w:p>
    <w:p w:rsidR="00F22513" w:rsidRPr="00F22513" w:rsidRDefault="00F22513" w:rsidP="00F22513">
      <w:pPr>
        <w:tabs>
          <w:tab w:val="left" w:pos="426"/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2.  Do podstawowych obowiązków rodziców (prawnych opiekunów) dziecka należy: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przestrzeganie niniejszego statutu,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zaopatrzenie dziecka w niezbędne przedmioty, przybory i pomoce,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respektowanie uchwał Rady Pedagogicznej i Rady Rodziców,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przyprowadzanie i odbieranie dziecka z przedszkola osobiście lub przez  upoważnioną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przez nich osobę zapewniającą dziecku pełne bezpieczeństwo (upoważnienia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są   przechowywane w sekretariacie Zespołu Placówek Oświatowych w Ruszczy),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terminowe uiszczanie odpłatności za pobyt dziecka w przedszkolu, </w:t>
      </w:r>
    </w:p>
    <w:p w:rsidR="00F22513" w:rsidRPr="00F22513" w:rsidRDefault="00F22513" w:rsidP="00F22513">
      <w:pPr>
        <w:numPr>
          <w:ilvl w:val="0"/>
          <w:numId w:val="62"/>
        </w:numPr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przyczynach nieobecności dziecka w przedszkolu, niezwłoczne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zawiadomienie o zatruciach pokarmowych i chorobach zakaźnych.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nauczyciele zobowiązani są współdziałać ze sobą w celu skutecznego oddziaływania wychowawczego na dziecko i określenia drogi jego indywidualnego rozwoju.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Rodzice za szczególne zaangażowanie we wspieraniu pracy przedszkola mogą otrzymać na zakończenie roku szkolnego list pochwalny Dyrektora i Rady Pedagogicznej. 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25</w:t>
      </w:r>
    </w:p>
    <w:p w:rsidR="00F22513" w:rsidRPr="00F22513" w:rsidRDefault="00F22513" w:rsidP="00F2251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Spotkania z rodzicami w celu wymiany informacji oraz dyskusji na tematy wychowawcze organizowane są w przedszkolu 2 razy w roku szkolnym lub częściej na wniosek rodziców lub nauczycieli.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F2251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Formy współpracy przedszkola z rodzicami: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zebrania ogólne i grupowe,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konsultacje i rozmowy indywidualne z dyrektorem, nauczycielami,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kąciki dla rodziców,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otwarte,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uroczystości okolicznościowe według kalendarza imprez,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spotkania rodziców z zaproszonymi do przedszkola specjalistami, 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wycieczki i wyjazdy organizowane z inicjatywy rodziców,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zajęcia warsztatowe,</w:t>
      </w:r>
    </w:p>
    <w:p w:rsidR="00F22513" w:rsidRPr="00F22513" w:rsidRDefault="00F22513" w:rsidP="00F22513">
      <w:pPr>
        <w:numPr>
          <w:ilvl w:val="0"/>
          <w:numId w:val="63"/>
        </w:numPr>
        <w:spacing w:after="0" w:line="360" w:lineRule="auto"/>
        <w:ind w:firstLine="6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>zbieranie informacji - ankiety, kwestionariusze.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terenie przedszkola działa Rada Rodziców.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4F278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>ROZDZIAŁ VII</w:t>
      </w:r>
    </w:p>
    <w:p w:rsidR="00F22513" w:rsidRPr="004F278B" w:rsidRDefault="00F22513" w:rsidP="004F27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Nauczyciele i inni pracownicy przedszkola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27a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 W przedszkolu zatrudnieni są:</w:t>
      </w:r>
    </w:p>
    <w:p w:rsidR="00F22513" w:rsidRPr="00F22513" w:rsidRDefault="00F22513" w:rsidP="00F22513">
      <w:pPr>
        <w:numPr>
          <w:ilvl w:val="0"/>
          <w:numId w:val="6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z przygotowaniem pedagogicznym do pracy z dziećmi w wieku</w:t>
      </w:r>
    </w:p>
    <w:p w:rsidR="00F22513" w:rsidRPr="00F22513" w:rsidRDefault="00F22513" w:rsidP="00F2251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przedszkolnym,</w:t>
      </w:r>
    </w:p>
    <w:p w:rsidR="00F22513" w:rsidRPr="00F22513" w:rsidRDefault="00F22513" w:rsidP="00F22513">
      <w:pPr>
        <w:numPr>
          <w:ilvl w:val="0"/>
          <w:numId w:val="64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pracownicy administracji i obsługi.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28</w:t>
      </w:r>
    </w:p>
    <w:p w:rsidR="00F22513" w:rsidRPr="00F22513" w:rsidRDefault="00F22513" w:rsidP="00F22513">
      <w:pPr>
        <w:keepNext/>
        <w:tabs>
          <w:tab w:val="num" w:pos="360"/>
        </w:tabs>
        <w:spacing w:after="0" w:line="360" w:lineRule="auto"/>
        <w:ind w:left="357" w:hanging="35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podstawowych obowiązków pracowników należy:</w:t>
      </w:r>
    </w:p>
    <w:p w:rsidR="00F22513" w:rsidRPr="00F22513" w:rsidRDefault="00F22513" w:rsidP="00F22513">
      <w:pPr>
        <w:numPr>
          <w:ilvl w:val="0"/>
          <w:numId w:val="65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znajomość i przestrzeganie przepisów bhp i ppoż., poddawanie się szkoleniom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tym zakresie,</w:t>
      </w:r>
    </w:p>
    <w:p w:rsidR="00F22513" w:rsidRPr="00F22513" w:rsidRDefault="00F22513" w:rsidP="00F22513">
      <w:pPr>
        <w:numPr>
          <w:ilvl w:val="0"/>
          <w:numId w:val="65"/>
        </w:numPr>
        <w:tabs>
          <w:tab w:val="num" w:pos="1156"/>
        </w:tabs>
        <w:spacing w:after="0" w:line="360" w:lineRule="auto"/>
        <w:ind w:left="426" w:hanging="6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odpowiedzialność za życie, zdrowie i bezpieczeństwo dzieci powierzonych opiece</w:t>
      </w:r>
    </w:p>
    <w:p w:rsidR="00F22513" w:rsidRPr="00F22513" w:rsidRDefault="00F22513" w:rsidP="00F22513">
      <w:pPr>
        <w:tabs>
          <w:tab w:val="num" w:pos="1156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przedszkola,</w:t>
      </w:r>
    </w:p>
    <w:p w:rsidR="00F22513" w:rsidRPr="00F22513" w:rsidRDefault="00F22513" w:rsidP="00F22513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sumienne wykonywanie zadań określonych zakresem czynności,</w:t>
      </w:r>
    </w:p>
    <w:p w:rsidR="00F22513" w:rsidRPr="00F22513" w:rsidRDefault="00F22513" w:rsidP="00F22513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kodeksu pracy i wynikających z niego praw i obowiązków pracownika,</w:t>
      </w:r>
    </w:p>
    <w:p w:rsidR="00F22513" w:rsidRPr="00F22513" w:rsidRDefault="00F22513" w:rsidP="00F22513">
      <w:pPr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znajomość regulaminów obowiązujących w przedszkolu.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Szczegółowe zakresy obowiązków pracowników wymienionych w ustala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dyrektor w oparciu o obowiązujące przepisy i włączone są one do akt </w:t>
      </w:r>
    </w:p>
    <w:p w:rsidR="007D7CF4" w:rsidRPr="007D7CF4" w:rsidRDefault="00F22513" w:rsidP="007D7C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osobowych pracowników.</w:t>
      </w:r>
    </w:p>
    <w:p w:rsidR="00F22513" w:rsidRPr="00F22513" w:rsidRDefault="00F22513" w:rsidP="00F2251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29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Nauczyciel przedszkola prowadzi pracę wychowawczo - dydaktyczną i opiekuńczą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zgodnie z wybranymi programami wychowania w przedszkolu, odpowiada za jakość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wyniki tej pracy. Szanuje godność dziecka i respektuje jego prawa.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Godzina pracy nauczyciela z dziećmi w przedszkolu trwa 60 minut.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Do zakresu zadań nauczycieli należy: </w:t>
      </w:r>
    </w:p>
    <w:p w:rsidR="00F22513" w:rsidRPr="00F22513" w:rsidRDefault="00F22513" w:rsidP="00F22513">
      <w:pPr>
        <w:numPr>
          <w:ilvl w:val="0"/>
          <w:numId w:val="66"/>
        </w:numPr>
        <w:tabs>
          <w:tab w:val="num" w:pos="426"/>
        </w:tabs>
        <w:spacing w:after="0" w:line="360" w:lineRule="auto"/>
        <w:ind w:left="426" w:hanging="6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planowanie i prowadzenie pracy wychowawczo - dydaktyczno i opiekuńczej zgodnie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wybranymi programami, ponoszenie odpowiedzialności za jej jakość, </w:t>
      </w:r>
    </w:p>
    <w:p w:rsidR="00F22513" w:rsidRPr="00F22513" w:rsidRDefault="00F22513" w:rsidP="00F22513">
      <w:pPr>
        <w:numPr>
          <w:ilvl w:val="0"/>
          <w:numId w:val="6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rozwoju psychofizycznego dziecka, jego zdolności i zainteresowań, 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prowadzenie obserwacji pedagogicznych zakończonych analizą i oceną gotowości</w:t>
      </w:r>
    </w:p>
    <w:p w:rsidR="00F22513" w:rsidRPr="00F22513" w:rsidRDefault="00F22513" w:rsidP="00F22513">
      <w:pPr>
        <w:tabs>
          <w:tab w:val="num" w:pos="426"/>
        </w:tabs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dziecka do podjęcia nauki w szkole (diagnozą przedszkolną) w grupach 5 i 6-latków,</w:t>
      </w:r>
    </w:p>
    <w:p w:rsidR="00F22513" w:rsidRPr="00F22513" w:rsidRDefault="00F22513" w:rsidP="00F22513">
      <w:pPr>
        <w:spacing w:after="0" w:line="360" w:lineRule="auto"/>
        <w:ind w:left="30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 stosowanie twórczych i nowoczesnych metod nauczania i wychowania,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odpowiedzialność za życie, zdrowie i bezpieczeństwo dzieci podczas pobytu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przedszkolu i poza jego terenem w czasie wycieczek, spacerów itp.,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współpraca ze specjalistami świadczącymi kwalifikowaną pomoc psychologiczno- 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pedagogiczną, zdrowotną i inną,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planowanie własnego rozwoju zawodowego – systematyczne podnoszenie swoich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kwalifikacji zawodowych przez aktywne uczestnictwo w różnych formach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doskonalenia zawodowego,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dbałość o warsztat pracy przez gromadzenie pomocy naukowych oraz troska</w:t>
      </w:r>
    </w:p>
    <w:p w:rsidR="00F22513" w:rsidRPr="00F22513" w:rsidRDefault="00F22513" w:rsidP="00F22513">
      <w:pPr>
        <w:spacing w:after="0" w:line="360" w:lineRule="auto"/>
        <w:ind w:left="35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estetykę pomieszczeń,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współdziałanie z rodzicami (prawnymi opiekunami) w sprawach wychowania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 nauczania, a w szczególności informowanie rodziców na pierwszym zebraniu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  wymaganiach wynikających z realizowanego programu wychowania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przedszkolnego, systematyczne informowanie o postępach dziecka i pojawiających się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trudnościach, a także o jego zachowaniu i rozwoju,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prowadzenie dokumentacji przebiegu nauczania, działalności wychowawczej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opiekuńczej zgodnie z obowiązującymi przepisami,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10a) przedszkole może prowadzić dzienniki także w formie elektronicznej, zwane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„dziennikami elektronicznymi” za zgodą organu prowadzącego,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10b)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sprostowań błędów i oczywistych omyłek w dokumentacji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dydaktyczno-wychowawczo-opiekuńczej dotyczącej przebiegu nauczania poprzez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skreślenie kolorem czerwonym nieprawidłowych wyrazów i czytelne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kolorem czerwonym nad skreślonymi wyrazami właściwych danych oraz wpisanie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daty i złożenie czytelnego podpisu przez osobę dokonującą sprostowania,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10c) przedszkole prowadzi dzienniki zajęć dydaktyczno-wyrównawczych 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specjalistycznych oraz innych zajęć, które nie są wpisywane do dziennika zajęć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przedszkola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działalności wychowawczej i opiekuńczej. Do dzienników zajęć wpisuje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w porządku alfabetycznym nazwiska i imiona wychowanków, indywidualny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program pracy z wychowankiem, tematy przeprowadzonych zajęć oraz odnotowuje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się obecność wychowanków na zajęciach,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10d) w przypadku dzieci zakwalifikowanych do indywidualnego obowiązkowego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rocznego przygotowania przedszkolnego, przedszkole prowadzi odrębnie dla każdego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wychowanka dziennik indywidualnych zajęć,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realizacja zaleceń dyrektora i osób kontrolujących,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czynny udział w pracach Rady Pedagogicznej, realizacja jej postanowień i uchwał,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inicjowanie i organizowanie imprez o charakterze dydaktycznym, wychowawczym,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kulturalnym lub rekreacyjno-sportowym,</w:t>
      </w:r>
    </w:p>
    <w:p w:rsidR="00F22513" w:rsidRPr="00F22513" w:rsidRDefault="00F22513" w:rsidP="00F22513">
      <w:pPr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realizacja innych zadań zleconych przez dyrektora przedszkola, a wynikających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 bieżącej działalności placówki,</w:t>
      </w:r>
    </w:p>
    <w:p w:rsidR="00F22513" w:rsidRPr="00F22513" w:rsidRDefault="00F22513" w:rsidP="00F22513">
      <w:pPr>
        <w:keepNext/>
        <w:numPr>
          <w:ilvl w:val="0"/>
          <w:numId w:val="68"/>
        </w:numPr>
        <w:snapToGrid w:val="0"/>
        <w:spacing w:before="100" w:after="100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wybierają program wychowania przedszkolnego i przedstawiają dyrektorowi wniosek.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Wniosek o dopuszczenie do użytku przedszkolnego programu będzie określał 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program uwzględnia nową podstawę programową wychowania przedszkolnego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określoną Rozporządzeniem MEN z dnia 23 grudnia 2008r. Dyrektor szkoły,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 zasięgnięciu opinii rady pedagogicznej, dopuszcza do użytku w danym przedszkolu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zaproponowany przez nauczycieli program nauczania.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Dyrektor może zasięgnąć opinii nauczyciela mianowanego lub dyplomowanego,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posiadającego wykształcenie wyższe i kwalifikacje do pracy w przedszkolu,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konsultanta lub doradcy metodycznego.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Dopuszcza się możliwość korzystania z podręczników, które dyrektor ZPO podaje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publicznej wiadomości do dnia 15 czerwca.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Nauczyciel otacza indywidualną opieką każdego ze swoich wychowanków i utrzymuje</w:t>
      </w:r>
    </w:p>
    <w:p w:rsidR="00F22513" w:rsidRPr="00F22513" w:rsidRDefault="00F22513" w:rsidP="00F2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kontakt z ich rodzicami w celu:</w:t>
      </w:r>
    </w:p>
    <w:p w:rsidR="00F22513" w:rsidRPr="00F22513" w:rsidRDefault="00F22513" w:rsidP="00F22513">
      <w:pPr>
        <w:numPr>
          <w:ilvl w:val="0"/>
          <w:numId w:val="64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poznania i ustalenia potrzeb rozwojowych ich dzieci,</w:t>
      </w:r>
    </w:p>
    <w:p w:rsidR="00F22513" w:rsidRPr="00F22513" w:rsidRDefault="00F22513" w:rsidP="00F22513">
      <w:pPr>
        <w:numPr>
          <w:ilvl w:val="0"/>
          <w:numId w:val="64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ustalenia form pomocy w działaniach wychowawczych wobec dzieci,</w:t>
      </w:r>
    </w:p>
    <w:p w:rsidR="00F22513" w:rsidRPr="00F22513" w:rsidRDefault="00F22513" w:rsidP="00F22513">
      <w:pPr>
        <w:numPr>
          <w:ilvl w:val="0"/>
          <w:numId w:val="64"/>
        </w:num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włączenia ich w działalność przedszkola.</w:t>
      </w:r>
    </w:p>
    <w:p w:rsidR="00F22513" w:rsidRPr="00F22513" w:rsidRDefault="00F22513" w:rsidP="00F2251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5. Nauczyciel ma prawo korzystać w swojej pracy z pomocy merytorycznej i metodycznej ze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strony Dyrektora, Rady Pedagogicznej, wyspecjalizowanych  placówek i instytucji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     naukowo-oświatowych.</w:t>
      </w:r>
    </w:p>
    <w:p w:rsidR="00F22513" w:rsidRDefault="00F22513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10F4" w:rsidRDefault="00BF10F4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6547" w:rsidRPr="00F22513" w:rsidRDefault="00516547" w:rsidP="00F22513">
      <w:pPr>
        <w:tabs>
          <w:tab w:val="left" w:pos="284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tabs>
          <w:tab w:val="left" w:pos="284"/>
          <w:tab w:val="left" w:pos="56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30</w:t>
      </w:r>
      <w:bookmarkStart w:id="0" w:name="_GoBack"/>
      <w:bookmarkEnd w:id="0"/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Poradnia Psychologiczno-Pedagogiczna otacza opieką wszystkie dzieci uczęszczające do przedszkola ze szczególnym uwzględnieniem dzieci sześcioletnich i niepełnosprawnych.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Współpracuje z nauczycielami w celu zminimalizowania skutków zaburzeń rozwojowych, prowadzi badania diagnostyczne zgłaszanych przez nauczycieli dzieci, prowadzi ćwiczenia z dziećmi z dysfunkcjami rozwojowymi.</w:t>
      </w:r>
    </w:p>
    <w:p w:rsidR="00F22513" w:rsidRPr="00F22513" w:rsidRDefault="00F22513" w:rsidP="00F22513">
      <w:pPr>
        <w:tabs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Współpracuje z rodzicami i prowadzi dokumentację zgodną z obowiązującymi przepisami.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31</w:t>
      </w:r>
    </w:p>
    <w:p w:rsidR="004F278B" w:rsidRPr="00516547" w:rsidRDefault="00F22513" w:rsidP="005165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zatrudniania i wynagradzania nauczycieli i innych pracowników określają odrębne przepisy.</w:t>
      </w:r>
    </w:p>
    <w:p w:rsidR="00F22513" w:rsidRPr="00F22513" w:rsidRDefault="00F22513" w:rsidP="00516547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pl-PL"/>
        </w:rPr>
        <w:t>ROZDZIAŁ VIII</w:t>
      </w:r>
    </w:p>
    <w:p w:rsidR="00F22513" w:rsidRPr="004F278B" w:rsidRDefault="00F22513" w:rsidP="004F27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 końcowe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32</w:t>
      </w:r>
    </w:p>
    <w:p w:rsidR="00F22513" w:rsidRPr="00F22513" w:rsidRDefault="00F22513" w:rsidP="00F22513">
      <w:pPr>
        <w:numPr>
          <w:ilvl w:val="0"/>
          <w:numId w:val="6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Przedszkole prowadzi i przechowuje dokumentację zgodnie z odrębnymi przepisami.</w:t>
      </w:r>
    </w:p>
    <w:p w:rsidR="00F22513" w:rsidRPr="00F22513" w:rsidRDefault="00F22513" w:rsidP="00F22513">
      <w:pPr>
        <w:numPr>
          <w:ilvl w:val="0"/>
          <w:numId w:val="6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Zasady gospodarki finansowej i materiałowej określają odrębne przepisy.</w:t>
      </w: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33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1. Statut obowiązuje w równym stopniu wszystkich członków społeczności przedszkolnej 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nauczycieli, rodziców, pracowników administracji i obsługi.</w:t>
      </w:r>
    </w:p>
    <w:p w:rsidR="00F22513" w:rsidRPr="00F22513" w:rsidRDefault="00F22513" w:rsidP="00F22513">
      <w:pPr>
        <w:keepNext/>
        <w:numPr>
          <w:ilvl w:val="0"/>
          <w:numId w:val="59"/>
        </w:numPr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Dyrektor zapewnienia możliwość zapoznania się ze statutem  wszystkim</w:t>
      </w:r>
    </w:p>
    <w:p w:rsidR="00F22513" w:rsidRPr="00F22513" w:rsidRDefault="00F22513" w:rsidP="00F22513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zainteresowanym (pracownikom przedszkola i rodzicom) poprzez:</w:t>
      </w:r>
    </w:p>
    <w:p w:rsidR="00F22513" w:rsidRPr="00F22513" w:rsidRDefault="00F22513" w:rsidP="00F22513">
      <w:pPr>
        <w:keepNext/>
        <w:numPr>
          <w:ilvl w:val="2"/>
          <w:numId w:val="57"/>
        </w:numPr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wywieszenie statutu na tablicy ogłoszeń,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ind w:left="1800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udostępnianie statutu na życzenie zainteresowanych.</w:t>
      </w:r>
    </w:p>
    <w:p w:rsidR="00F22513" w:rsidRPr="00F22513" w:rsidRDefault="00F22513" w:rsidP="0051654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34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Statut wchodzi w życie  z dniem uchwalenia. </w:t>
      </w:r>
    </w:p>
    <w:p w:rsidR="00F22513" w:rsidRPr="00F22513" w:rsidRDefault="00F22513" w:rsidP="00516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35</w:t>
      </w:r>
    </w:p>
    <w:p w:rsidR="00F22513" w:rsidRPr="00F22513" w:rsidRDefault="00F22513" w:rsidP="005165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Zmiany i nowelizacja postanowień zawartych w zapisach dotyczących Publicznego Przedszkola w Ruszczy ,wynikające ze zmian prawa oświatowego i ewaluacji działań dydaktyczno-wychowawczych ,będą wprowadzane w porozumieniu z organami przedszkola Uchwałą Rady Pedagogicznej za pomocą aneksu.</w:t>
      </w:r>
    </w:p>
    <w:p w:rsidR="00F22513" w:rsidRPr="00F22513" w:rsidRDefault="00F22513" w:rsidP="004F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Tekst jednolity będzie ogłaszany Uchwałą Rady Pedagogicznej po wprowadzeniu trzech </w:t>
      </w:r>
    </w:p>
    <w:p w:rsidR="004F278B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 w Statucie.</w:t>
      </w:r>
    </w:p>
    <w:p w:rsidR="00F22513" w:rsidRPr="00F22513" w:rsidRDefault="00F22513" w:rsidP="00F22513">
      <w:pPr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lastRenderedPageBreak/>
        <w:t>Zapisy dotyczące Publicznej Szkoły Podstawowej w Ruszczy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ROZDZIAŁ I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ORGANIZACJA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Szczegółową organizację nauczania wychowania i opieki w danym roku szkolnym określają arkusze organizacyjne Publicznej Szkoły Podstawowej w Ruszczy z uwzględnieniem szkolnego planu nauczania, o którym mowa w przepisach w sprawie ramowych planów nauczania.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organizacji opracowane przez Dyrektora, zaopiniowane przez Radę Pedagogiczną i Radę Rodziców, zatwierdza organ prowadzący szkołę do 30 maja danego roku.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podstawie zatwierdzonych arkuszy organizacji Publicznej Szkoły Podstawowej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w Ruszczy  dyrektor, z uwzględnieniem  zasad ochrony zdrowia i higieny pracy, ustala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tygodniowy rozkład zajęć   uwzględniający organizację obowiązkowych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 nadobowiązkowych zajęć edukacyjnych   i wychowawczych .  Arkusze organizacji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zatwierdza organ prowadzący.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Terminy rozpoczynania i zakończenia zajęć dydaktyczno - wychowawczych, przerw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świątecznych oraz ferii zimowych i letnich w danym roku szkolnym określają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odpowiednie  przepisy.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Podstawową jednostką organizacyjną jest oddział.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Uczniowie oddziału w jednorocznym kursie nauki danego roku szkolnego uczą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wszystkich przedmiotów obowiązkowych, przewidzianych planem nauczania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programem wybranym z zestawu programów dla danej klasy, dopuszczonych do użytku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 Na zajęciach z informatyki dokonuje się podziału na grupy.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7a. Na obowiązkowych zajęciach edukacyjnych z informatyki w oddziałach liczących więcej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niż 24 uczniów, z tym że liczba uczniów w grupie nie może przekraczać liczby stanowisk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komputerowych w pracowni komputerowej.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zajęciach wychowania fizycznego istnieje możliwość prowadzenia zajęć oddzielnie dla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dziewcząt i chłopców w klasach IV – VI w grupach od 12 do 26 uczniów. Dopuszcza się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tworzenie grup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B7680" w:rsidRPr="000A780B" w:rsidRDefault="00002594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8a. Obowiązkowe zajęcia </w:t>
      </w:r>
      <w:r w:rsidR="006B7680"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wychowania fizycznego dla uczniów klas IV-VI są realizowane </w:t>
      </w:r>
    </w:p>
    <w:p w:rsidR="006B7680" w:rsidRPr="000A780B" w:rsidRDefault="006B7680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w formie:</w:t>
      </w:r>
    </w:p>
    <w:p w:rsidR="006B7680" w:rsidRPr="000A780B" w:rsidRDefault="006B7680" w:rsidP="006B7680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zajęć klasowo-lekcyjnych, </w:t>
      </w:r>
    </w:p>
    <w:p w:rsidR="006B7680" w:rsidRPr="000A780B" w:rsidRDefault="006B7680" w:rsidP="006B7680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7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 do wyboru przez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Dyrektor w porozumieniu z Radami Pedagogicznymi i w uzgodnieniu z organem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prowadzącym ustala w danym roku szkolnym zasady prowadzenia niektórych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nadobowiązkowych takich jak: zajęcia dydaktyczno – wyrównawcze, rekreacyjno-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sportowe, gimnastyki korekcyjno-kompensacyjnej, gry i zabawy ogólnorozwojowe, koła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zainteresowań itp. które mogą być prowadzone poza systemem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Podstawową formą pracy w Publicznej Szkole Podstawowej są zajęcia dydaktyczne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wychowawcze   prowadzone w systemie klasowo-lekcyjnym.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Godzina lekcyjna trwa 45 minut. W uzasadnionych przypadkach dopuszcza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prowadzenie zajęć edukacyjnych w czasie 30 do 60 minut, zachowując ogólny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tygodniowy   czas zajęć ustalony w tygodniowym rozkładzie zajęć.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mogą być prowadzone klasy autorskie oraz klasy uczące się programem autorskim z poszczególnych przedmiotów.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uczniów, którzy muszą dłużej przebywać w szkole ze względu na organizację odwozu, szkoła organizuje świetlicę.</w:t>
      </w:r>
    </w:p>
    <w:p w:rsidR="00F22513" w:rsidRPr="00F22513" w:rsidRDefault="00F22513" w:rsidP="00F2251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pomieszczeniach szkoły zapewnia się uczniom możliwość pozostawienia części podręczników i przyborów szkolnych.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rekrutacji uczniów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Podstawowa w Ruszczy przeprowadza rekrutację uczniów w oparciu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 zasadę powszechnej dostępności.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Szkoły Podstawowej przyjmuje się: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 urzędu – dzieci zamieszkałe w obwodzie szkoły,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 prośbę rodziców ( prawnych opiekunów ) – dzieci zamieszkałe poza obwodem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szkoły, jeśli w odpowiedniej klasie są wolne miejsca,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dzieci niebędące obywatelami polskimi – na zasadach obowiązującego prawa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oświatowego.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przyjęciu uczniów do wszystkich klas decyduje dyrektor.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Przyjęcie do szkoły dziecka z poza obwodu wymaga zawiadomienia dyrektora szkoły,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której obwodzie dziecko mieszka. 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prowadzi księgę ewidencji dzieci podlegających obowiązkowi szkolnemu i zamieszkałych w obwodzie szkoły. Do księgi ewidencji wpisuje się dzieci wg roku urodzenia, imię (imiona) i nazwisko, datę i miejsce urodzenia, numer PESEL oraz adres zamieszkania dziecka, a także imiona i nazwiska rodziców (prawnych opiekunów) oraz adresy ich zamieszkania. Ponadto do księgi ewidencji wpisuje się: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informacje o szkole za granicą lub przy przedstawicielstwie dyplomatycznym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państwa w Polsce albo miejscu realizacji zajęć rewalidacyjno-wychowawczych,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którym dziecko spełnia obowiązek szkolny;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spełnianiu przez dziecko obowiązku szkolnego poza szkołą, ze wskazaniem zezwolenia dyrektora szkoły podstawowej, na podstawie którego dziecko spełnia obowiązek szkolny poza szkołą;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o odroczeniu rozpoczęcia spełniania przez dziecko obowiązku szkolnego, ze wskazaniem decyzji dyrektora szkoły podstawowej, na podstawie której nastąpiło odroczenie.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Uczeń przyjęty do szkoły otrzymuje legitymację szkolną. Ważność legitymacji szkolnej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potwierdza się w kolejnym roku szkolnym przez umieszczenie daty ważności i pieczęci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urzędowej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7. Szkoła podstawowa prowadzi księgę uczniów. Do księgi uczniów wpisuje się imię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(imiona) i nazwisko, datę i miejsce urodzenia, numer PESEL oraz adres zamieszkania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ucznia, imiona i nazwiska rodziców (prawnych opiekunów) i adresy ich zamieszkania,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datę przyjęcia ucznia do szkoły oraz klasę, do której ucznia przyjęto. W księdze uczniów odnotowuje się datę ukończenia szkoły albo datę i przyczynę opuszczenia szkoły przez ucznia. W przypadku gdy uczeń nie posiada numeru PESEL do księgi ewidencji, księgi uczniów zamiast numeru PESEL wpisuje się serię i numer paszportu lub innego dokumentu potwierdzającego tożsamość.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Organizacja biblioteki szkolnej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Biblioteka jest pracownią szkolną, służącą realizacji potrzeb i zainteresowań uczniów, zadań dydaktyczno-wychowawczych, doskonaleniu warsztatu nauczycieli, popularyzacji wiedzy rodziców.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Biblioteka zajmuje jedno pomieszczenie, w którym gromadzony i przechowywany jest księgozbiór. W pomieszczeniu tym jest też wydzielone miejsce na korzystanie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z księgozbioru podręcznego.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 zadań bibliotekarza należy: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 opracowanie regulaminu korzystania z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 prowadzenie katalogu rzeczowego i alfabetycznego,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3) określenie godzin wypożyczania książek przy zachowaniu zasady dostępności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biblioteki dla ucznia przed i po lekcjach,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4) organizowanie różnych form inspiracji czytelnictwa i rozwijanie kultury czytelniczej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przedstawianie Radzie Pedagogicznej informacji o stanie czytelnictwa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poszczególnych  klas,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6)  współpraca z nauczycielami przez udostępnianie potrzebnych im materiałów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i informacji o nowych publikacjach,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7)  prowadzenie edukacji czytelniczej i medialnej,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8)  zakup i oprawa książek,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9)  prowadzenie ewidencji czytelników biblioteki,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10) pomoc czytelnikom w znalezieniu szukanej książki lub informacji,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11) poradnictwo w wyborach czytelniczych, zachęcanie do świadomego wyboru lektury. 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biblioteki mogą korzystać: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uczniowie,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nauczyciele i inni pracownicy szkoły,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rodzice,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inne osoby – za zgodą dyrektora,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Status czytelnika biblioteki potwierdza karta w rejestrze czytelników.</w:t>
      </w:r>
    </w:p>
    <w:p w:rsidR="00F22513" w:rsidRPr="00F22513" w:rsidRDefault="00F22513" w:rsidP="00F225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Biblioteką Publiczną  w Ruszczy: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zasięganie informacji o stanie czytelnictwa uczniów,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uzupełnianie brakujących lektur i wydawnictw informacyjnych przez indywidualne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korzystanie uczniów ze zbioru Biblioteki Publicznej,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wzajemna wymiana doświadczeń,</w:t>
      </w:r>
    </w:p>
    <w:p w:rsidR="009C4AB6" w:rsidRPr="00D913F0" w:rsidRDefault="00F22513" w:rsidP="00D913F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zachęcanie uczniów do korzystania z Biblioteki Publicznej w celu wypożyczania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ciekawych i poszukiwanych pozycji</w:t>
      </w:r>
      <w:r w:rsidR="00D91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książkowych. </w:t>
      </w:r>
    </w:p>
    <w:p w:rsidR="00F22513" w:rsidRPr="00F22513" w:rsidRDefault="00D913F0" w:rsidP="00D9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D913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korzystania z biblioteki określa regulamin.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lastRenderedPageBreak/>
        <w:t>R O Z D Z I A Ł  IV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pl-PL"/>
        </w:rPr>
        <w:t>CELE I ZADANIA SZKOŁY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5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Szkoła Podstawowa realizuje cele i zadania określone w Ustawie o systemie oświaty oraz przepisach wykonawczych wydanych na jej podstawie uwzględniające program wychowawczy szkoły, a w szczególności zapewnia uczniom: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poznawanie wymaganych pojęć i zdobywanie rzetelnej wiedzy na poziomie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umożliwiającym co najmniej kontynuację nauki na następnym etapie kształcenia;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2)    traktowanie wiadomości przedmiotowych, stanowiących wartość poznawczą samą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w sobie, w sposób integralny, prowadzący do lepszego rozumienia świata, ludzi i siebie;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 rozwijanie sprawności umysłowych oraz osobistych zainteresowań;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znalezienie w szkole środowiska wychowawczego sprzyjającego wszechstronnemu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rozwojowi (w wymiarze intelektualnym, psychicznym, społecznym, zdrowotnym,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estetycznym, moralnym, duchowym );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5)  sprawuje opiekę nad uczniami z uwzględnieniem zasad bezpieczeństwa oraz promocji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zdrowia;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   udziela uczniom pomocy psychologicznej i pedagogicznej.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Realizacja celów i zadań szkoły następuje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1.Integrację wiedzy nauczanej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edukacja wczesnoszkolna w klasach I - III,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bloki przedmiotowe w klasach IV -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ścieżki edukacyjne: prozdrowotną, ekologiczną, czytelniczą i medialną, wychowanie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do życia w społeczeństwie, filozoficzną, regionalną - dziedzictwo kulturowe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w regionie, obrona cywilna, edukacja europejska.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2.Oddziaływanie wychowawcze skierowane na priorytety takie jak: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pomoc w uzyskaniu orientacji etycznej i hierarchizacji wartości,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personalizację życia w rodzinie, w  grupie koleżeńskiej, w szerszej społeczności,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wpajanie zasad kultury życia codziennego,</w:t>
      </w:r>
    </w:p>
    <w:p w:rsidR="00F22513" w:rsidRPr="00F22513" w:rsidRDefault="00F22513" w:rsidP="00F22513">
      <w:pPr>
        <w:keepNext/>
        <w:snapToGrid w:val="0"/>
        <w:spacing w:before="100" w:after="10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3. Upowszechnianie zasad tolerancji, wolności sumienia i poczucia sprawiedliwości,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kształtowanie postawy patriotycznej (także w wymiarze lokalnym),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sprzyjanie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zachowaniom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proekologicznym,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szanowanie indywidualności uczniów i ich prawo do własnej oceny rzeczywistości,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4) budzenie szacunku do pracy poprzez dobrze zorganizowaną pracę na rzecz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i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wdrażanie do dyscypliny i punktualności,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6)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kształtowanie zasad świadomej prokreacji, wartości rodziny,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7) w klasach V i VI są realizowane zajęcia edukacyjne „Wychowanie do życia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rodzinie”.  Przeznacza się na nie w klasie po 14 godzin, w tym po 5 godzin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z podziałem na grupy dziewcząt i chłopców. Uczeń niepełnoletni nie bierze udziału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zajęciach, jeżeli jego rodzice (prawni opiekunowie) zgłoszą Dyrektorowi ZPO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 Ruszczy w formie pisemnej rezygnację z udziału ucznia w zajęciach. Zajęcia 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podlegają ocenie i nie mają wpływu na promocję ucznia do klasy programowo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wyższej lub na ukończenie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4.Prowadzenie kół zainteresowań i kół przedmiotowych, zajęć rekreacyjno-sportowych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w miarę potrzeb i możliwości finansowych,  zajęć dydaktyczno - wyrównawczych,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gimnastyki  korekcyjno – kompensacyjnej.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5.Prowadzenie lekcji religii w szkole.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6.Współpracę z Poradnią Psychologiczno - Pedagogiczną w Połańcu, wspomagającą pracę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nauczycieli badaniami i zaleceniami, współpracę z Komisariatem Policji w Połańcu,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Ośrodkiem Pomocy Społecznej, Przychodnią Zdrowia, higienistką szkolną.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7.Naukę drugiego języka obcego nadobowiązkowo w miarę możliwości kadrowych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i finansowych.</w:t>
      </w:r>
    </w:p>
    <w:p w:rsidR="00F22513" w:rsidRPr="006706A5" w:rsidRDefault="00F22513" w:rsidP="00670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dba o bezpieczeństwo uczniów i chroni ich zdrowie poprzez: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dyżury nauczycieli w budynku według grafiku wywieszonego w pokoju nauczycielskim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tablicy ogłoszeń na korytarzu,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zapewnienie opieki na zajęciach pozalekcyjnych i nadobowiązkowych,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3) przydzielenie jednego opiekuna (osoby pełnoletniej) na: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30 uczniów -jeżeli grupa nie wyjeżdża poza miejscowość i nie korzysta z przejazdów,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15 uczniów- w czasie wycieczki,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10 uczniów - w czasie turystyki kwalifikowanej (góry, wycieczka rowerowa),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omawianie zasad bezpieczeństwa na godzinach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5) szkolenie pracowników szkoły w zakresie bezpieczeństwa i higieny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6)  dostosowanie stolików uczniowskich, krzeseł i innego sprzętu szkolnego do wzrostu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i rodzaju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7)  systematyczne kształcenie komunikacyjne umożliwiające otrzymanie karty rowerowej,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8) zapewnienie uczniom warunków do spożycia jednego ciepłego posiłku w stołówce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szkolnej poprzez współpracę z zapleczem kuchennym Publicznego Przedszkola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 Ruszczy,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9)  równomiernego rozłożenia zajęć w każdym dniu,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10) niełączenia w kilkugodzinne jednostki lekcyjne zajęć tego samego przedmiotu,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z wyjątkiem przedmiotów, których program tego wymaga,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11) w celu zapewnienia bezpiecznych warunków nauki, wychowania i opieki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budynek szkoły oraz wejście do szkoły są objęte nadzorem kamer CCTV</w:t>
      </w:r>
      <w:r w:rsidRPr="00F2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8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1. Celem dostosowania treści, metod i organizacji nauczania do możliwości psychofizycznych uczniów szkoła zapewnia pomoc udzielaną przez poradnię Psychologiczno –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w Połańcu w formie: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kierowania na badania uczniów z deficytami rozwojowymi za zgodą rodziców,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wydawania zaleceń o odroczeniu lub przyspieszeniu obowiązku szkolnego, nauczaniu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indywidualnym, rewalidacji indywidualnej, o nauczaniu trybem szkoły specjalnej,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spotkań terapeutycznych,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 zajęć preorientacji zawodowej.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gromadzi w indywidualnej teczce, dla każdego ucznia objętego pomocą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psychologiczno-pedagogiczną dokumentację badań i czynności uzupełniających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prowadzonych w szczególności przez pedagoga, psychologa, logopedę, doradcę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zawodowego i lekarza.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organizuje kształcenie, wychowanie i opiekę dla dzieci niepełnosprawnych: niesłyszących, słabosłyszących, niewidomych, słabowidzących, z niepełnosprawnością ruchową, w tym z afazją, z upośledzeniem umysłowym, z autyzmem, w tym z zespołem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 społecznie i zagrożonych niedostosowaniem społecznym, wymagających stosowania specjalnej organizacji nauki i metod pracy.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Kształcenie uczniów niepełnosprawnych organizuje się w integracji z uczniami pełnosprawnymi.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niedostosowanych społecznie i zagrożonych niedostosowaniem społecznym organizuje się w integracji ze środowiskiem rówieśniczym.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uczniów niepełnosprawnych, niedostosowanych społecznie i zagrożonych niedostosowaniem społecznym może być prowadzone do końca roku szkolnego w tym roku kalendarzowym, w którym uczeń kończy 21 rok życia.</w:t>
      </w:r>
    </w:p>
    <w:p w:rsidR="00F22513" w:rsidRPr="00F22513" w:rsidRDefault="00F22513" w:rsidP="00F2251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zapewnia uczniom, o których mowa w § 8 ust. 4 i 5: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 możliwości psychofizyczne uczniów, warunki do nauki, sprzęt specjalistyczny i środki dydaktyczne,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zajęcia specjalistyczne, o których mowa w przepisach w sprawie zasad udzielania i organizacji pomocy psychologiczno-pedagogicznej w publicznych przedszkolach, szkołach i placówkach,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inne zajęcia odpowiednie ze względu na indywidualne potrzeby rozwojowe i edukacyjne oraz możliwości psychofizyczne uczniów, w szczególności zajęcia rewalidacyjne i resocjalizacyjne,</w:t>
      </w:r>
    </w:p>
    <w:p w:rsidR="00F22513" w:rsidRPr="00F22513" w:rsidRDefault="00F22513" w:rsidP="00F22513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  V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OCENIANIE, KLASYFIKOWANIE, PROMOWANIE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Zasady oceniania zgodne będą z Rozporządzeniem Ministra Edukacji Narodowej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dnia 19 kwietnia 1999r. w sprawie zasad oceniania, klasyfikowania i promowania uczniów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słuchaczy oraz przeprowadzania egzaminów i sprawdzianów w szkołach publicznych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( Dz. U. Nr 41 z dnia 10 maja 1999r. pozycja 413 z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zm.).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wewnątrzszkolne ma na celu: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1) poinformowanie ucznia o poziomie jego osiągnięć edukacyjnych i postępach w tym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zakresie,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2)  pomoc uczniom w samodzielnym planowaniu swojego rozwoju,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3)  motywowanie ucznia do dalszej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4) dostarczenie rodzicom (prawnym opiekunom) i nauczycielom informacji o postępach,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trudnościach i specjalnych uzdolnieniach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5) umożliwienie nauczycielom doskonalenia organizacji pracy dydaktyczno-wychowawczej.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na początku każdego roku szkolnego informują uczniów oraz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 wymaganiach edukacyjnych wynikających z realizowanego przez siebie programu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nauczania oraz sposobach sprawdzania  osiągnięć edukacyjnych uczniów.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3.Wychowawca klasy na początku każdego roku szkolnego informuje uczniów oraz ich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rodziców  ( prawnych opiekunów ) o warunkach i sposobie oraz kryteriach oceniania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zachowania, warunkach i trybie uzyskania wyższej niż przewidywana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 oraz o skutkach ustalenia uczniowi nagannej rocznej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klasyfikacyjnej zachowania.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zarówno dla ucznia jak i jego rodziców (prawnych opiekunów).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Sprawdzone i ocenione pisemne prace kontrolne uczeń i jego rodzice (prawni opiekunowie)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otrzymują do wglądu na zasadach określonych przez nauczycieli. Na prośbę ucznia lub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rodziców (prawnych opiekunów ) nauczyciel ustalający ocenę powinien ją uzasadnić.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zwalnia ucznia z zajęć wychowania fizycznego, z zajęć komputerowych,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informatyki lub technologii informacyjnej na podstawie opinii o ograniczonych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możliwościach uczestniczenia ucznia w tych zajęciach, wydanej przez lekarza, na czas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określony w tej opinii. Jeżeli okres zwolnienia ucznia z zajęć wychowania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fizycznego, z zajęć komputerowych, informatyki lub technologii informacyjnej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uniemożliwia ustalenie śródrocznej lub rocznej (semestralnej) oceny klasyfikacyjnej,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dokumentacji przebiegu nauczania zamiast oceny klasyfikacyjnej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„zwolniony” albo „zwolniona.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6.Nauczyciel jest zobowiązany, na podstawie opinii poradni psychologiczno – pedagogicznej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lub innej poradni specjalistycznej, obniżyć wymagania edukacyjne w stosunku do ucznia 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 którego stwierdzono specyficzne trudności w uczeniu się lub deficyty  rozwojowe,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uniemożliwiające sprostanie wymaganiom edukacyjnym wynikającym z programu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nauczania.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 opinii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poradni psychologiczno-pedagogicznej, w tym poradni specjalistycznej, zwalnia do końca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danego etapu edukacyjnego ucznia z wadą słuchu, z głęboką dysleksją rozwojową,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afazją, z niepełnosprawnościami sprzężonymi lub z autyzmem, w tym z zespołem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nauki drugiego języka obcego. W przypadku takiego ucznia posiadającego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orzeczenie o potrzebie kształcenia specjalnego albo indywidualnego nauczania, zwolnienie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nauki drugiego języka obcego może nastąpić na podstawie tego orzeczenia.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przypadku zwolnienia ucznia z nauki drugiego języka obcego w dokumentacji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 zamiast oceny klasyfikacyjnej wpisuje się „zwolniony” albo „zwolniona”.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10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 –III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Publicznej Szkoły Podstawowej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Klasyfikacja uczniów klas I - III na koniec roku szkolnego będzie podsumowaniem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osiągnięć edukacyjnych w danym roku szkolnym.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otrzymują na koniec roku i podsumowanie semestru jedna ocenę opisową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ze wszystkich  zajęć edukacyjnych , a drugą (także opisową) z zachowania.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I etap edukacyjny (klasy I-III szkoły podstawowej) to edukacja wczesnoszkolna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(dotychczas kształcenie zintegrowane), na którą składają się: edukacja polonistyczna,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język obcy nowożytny, edukacja muzyczna, edukacja plastyczna, edukacja społeczna,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edukacja przyrodnicza, edukacja matematyczna, zajęcia komputerowe, zajęcia techniczne,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wychowanie fizyczne.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procesie oceniania  należy wziąć pod uwagę następujące obszary: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możliwości dziecka;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zaangażowanie ucznia i wkład pracy;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opanowania materiału;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postępy w rozwoju emocjonalno - społecznym;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osobiste sukcesy dziecka.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dokonać oceny opisowej semestralnej i rocznej nauczyciel tworzy teczkę oceny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opisowej, w której gromadzi: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plastyczne,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sprawdziany wiadomości,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karty pracy,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indywidualne karty obserwacji uwzględniające wszystkie sfery rozwojowe.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Obserwując codzienną pracę dziecka i jego zachowanie nauczyciel raz w miesiącu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wypełnia  indywidualną  kartę obserwacji.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Bieżące postępy uczniów wyrażane są za pomocą punktów: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umiejętność opanowana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5 – umiejętność opanowana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umiejętność opanowana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umiejętność opanowana dostatecznie (poprawnie)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umiejętność opanowana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umiejętność nieopanowana.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 – super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 – bardzo dobrze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 – dobrze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 – dostatecznie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 – słabo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 – nie opanował.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(prawnych opiekunów) i po uzyskaniu zgody wychowawcy klasy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wniosek wychowawcy klasy i po uzyskaniu zgody rodziców (prawnych opiekunów)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Rada Pedagogiczna może postanowić o promowaniu ucznia klasy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szkoły podstawowej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klasy programowo wyższej również w ciągu roku szkolnego.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11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Regulamin oceniania i klasyfikowania uczniów klas IV – VI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Publicznej Szkoły Podstawowej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bieżące, oceny klasyfikacyjne śródroczne i roczne podsumowujące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osiągnięcia edukacyjne w klasach IV – VI ustala się według następującej skali: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celujący               -  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bardzo dobry      -  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dobry                    -  4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dostateczny          -  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dopuszczający      -  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stopień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niedostateczny     -  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w arkuszu ocen oraz na świadectwie powinna być zapisana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ucznia podawana w innych przypadkach może być wyrażona zapisem w pełnym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brzmieniu , skrótem, cyfrą, słownie (pochwała lub nagana) bez możliwości stawiania obok  </w:t>
      </w:r>
    </w:p>
    <w:p w:rsid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znaku  + plus  lub – minus.</w:t>
      </w:r>
    </w:p>
    <w:p w:rsidR="00174C57" w:rsidRPr="00F22513" w:rsidRDefault="00174C57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Oceny dzielą się na 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cząstkowe, określające osiągnięcia edukacyjne ucznia ze zrealizowanej części programu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klasyfikacyjne śródroczne (semestralne) i roczne podsumowujące osiągnięcia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edukacyjne ucznia za dany okres (semestr) ,rok szkolny.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Oceny klasyfikacyjne śródroczne i roczne ustala nauczyciel uczący danego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przedmiotu, uwzględniając wkład pracy ucznia. Oceny te nie powinny być ustalane jako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średnia arytmetyczna stopni cząstkowych.  </w:t>
      </w:r>
    </w:p>
    <w:p w:rsidR="00F22513" w:rsidRPr="00F22513" w:rsidRDefault="00F22513" w:rsidP="00F2251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Kryteria stopni: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celujący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 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1a) posiadł wiadomości i umiejętności znacznie wykraczające poza program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uzupełnia je informacjami z innych źródeł,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2a)   samodzielnie i twórczo rozwija własne uzdolnienia,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3a) biegle posługuje się zdobytymi wiadomościami w rozwiązywaniu problemów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teoretycznych lub praktycznych w zakresie programu nauczania,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4a)   proponuje rozwiązania nietypowe, własne, biorąc czynny udział w zajęciach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lekcyjnych, dyskusjach,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5a) rozwiązuje zadania i problemy wykraczające poza program nauczania aktualnie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realizowany przez nauczyciela,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6a) osiąga sukcesy w konkursach i olimpiadach przedmiotowych, zawodach sportowych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i innych kwalifikując się do finałów na szczeblu wojewódzkim,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7a)   jest dociekliwy w swoim postępowaniu, uparcie dąży do postawionego sobie celu,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8a)   interesuje się nowościami nauki.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Stopień bardzo dobry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1b) opanował pełny zakres wiadomości i umiejętności określony programem nauczania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przedmiotu,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2b) sprawnie posługuje się zdobytymi wiadomościami,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3b) rozwiązuje samodzielnie zadania i problemy teoretyczne i praktyczne ujęte programem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4b)  potrafi zastosować posiadaną wiedzę do rozwiązywania zadań i problemów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nowych sytuacjach,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5b) uzupełnia wiadomości samodzielnie dobranymi lub wskazanymi przez nauczyciela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lekturami na temat stanowiący przedmiot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6b)   aktywnie uczestniczy w lekcjach i dyskusjach związanych z omawianym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zagadnieniem,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7b)   starannie wykonuje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8b)   prowadzi starannie zeszyt przedmiotowy.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dobry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1c)  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2c) poprawnie stosuje (wykorzystuje) poznane wiadomości,  rozwiązuje (wykonuje)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samodzielnie typowe zadania i ćwiczenia teoretyczne i praktyczne,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3c)   spełnia wymagania rozszerzające,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4c)  jest skupiony w czasie lekcji i gotowy do zabrania głosu w dyskusji na miarę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możliwości,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5c)   starannie wykonuje swoje obowiązkowe zadania, ćwiczenia, prace,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6c)   starannie prowadzi zeszyt przedmiotowy.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1d) spełnia wymagania podstawowe,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2d) nie opanował w pełni wiadomości i umiejętności określonych programem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3d) rozwiązuje (wykonuje) typowe zadania i ćwiczenia teoretyczne i praktyczne o średnim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stopniu trudności , dopuszczalna jest zachęta i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4d) zna podstawowe pojęcia i posiadł niezbędne do dalszej nauki umiejętności,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5d) jest obowiązkowy w odrabianiu zadań domowych,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6d) czasem uczestniczy w dyskusjach wypowiadając swój pogląd na omawiane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zagadnienia,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7d) prowadzi w miarę starannie zeszyt przedmiotowy.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dopuszczający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1e)   spełnia wymagania konieczne,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2e) ma spore braki w opanowanych wiadomościach i umiejętnościach, ale one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przekreślają (nie uniemożliwiają) możliwości uzyskania przez ucznia podstawowej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wiedzy z danego przedmiotu w ciągu dalszej nauki,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3e)  rozwiązuje (wykonuje) typowe zadania praktyczne i teoretyczne o niewielkim stopniu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trudności, dopuszczalna pomoc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4e)   jest bierny podczas lekcji i dyskusji, słabo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5e)   dość często zdarza się, że nie odrabia obowiązkowych zadań,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6e)   niedbale prowadzi zeszyt przedmiotowy.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Stopień niedostateczny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1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nie opanował wiadomości i umiejętności określonych programem nauczania, a braki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 wiadomościach i umiejętnościach uniemożliwiają mu dalsze zdobywanie wiedzy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 tego przedmiotu,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nie jest w stanie rozwiązać (wykonać) zadań o niewielkim (elementarnym)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trudności nawet z pomocą nauczyciela,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3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bierny na zajęciach lekcyjnych, nie interesuje się przedmiotem,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4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4f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jest obojętny na zachęty i pomoc nauczyciela oraz kolegów,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5f"/>
        </w:smartTagPr>
        <w:r w:rsidRPr="00F2251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5f</w:t>
        </w:r>
      </w:smartTag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zadane zadania i ćwiczenia wykonuje niedbale,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niechlujnie prowadzi zeszyt przedmiotowy.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z wychowania fizycznego, techniki, zajęć technicznych, plastyki,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muzyki i zajęć artystycznych należy w szczególności brać pod uwagę wysiłek wkładany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przez ucznia w wywiązywanie się z obowiązków wynikających ze specyfikacji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Uczniowi, który uczęszczał na dodatkowe zajęcia edukacyjne lub religię albo etykę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 średniej ocen będzie się wliczać także roczna ocena uzyskana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Kryteria oceny z religii zawiera Wewnątrzszkolny System Oceniania.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12</w:t>
      </w:r>
    </w:p>
    <w:p w:rsidR="00F22513" w:rsidRPr="00F22513" w:rsidRDefault="00F22513" w:rsidP="00F22513">
      <w:pPr>
        <w:tabs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Ocenie podlegają wszystkie formy pracy ucznia: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prace klasowe na jednej lub dwóch godzinach lekcyjnych obejmujące treści całego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działu ( lub dużą część działu);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testy;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kartkówki z trzech ostatnich tematów;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prace domowe;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zadania i ćwiczenia wykonywane przez uczniów w czasie lekcji;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sprawdziany;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wypowiedzi ustne;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prace w zespole;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9) testy sprawnościowe;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10) prace plastyczne i techniczne;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11) działalność muzyczna.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pracy pisemnej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zrozumienie tematu;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znajomość opisywanych  zagadnień;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sposób prezentacji;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konstrukcja pracy i jej forma graficzna.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Ilość prac pisemnych przewidzianych w semestrze jest zależna od specyfiki przedmiotu,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ustala ją i podaje każdy nauczyciel.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Wypowiedzi ustne to: udział i przygotowanie ucznia do zajęć oraz spójna odpowiedź 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pytania nauczyciela.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wypowiedzi ustnej ocenie podlega: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znajomość zagadnienia;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samodzielność wypowiedzi;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kultura języka;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precyzja, jasność, oryginalność ujęcia tematu.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Ocenę za pracę w grupie może otrzymać cały zespół lub indywidualny uczeń.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Ocenie podlegają umiejętności: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planowanie i organizacja pracy grupowej;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efektywne współdziałanie;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wywiązywanie się z powierzonych ról;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rozwiązywanie problemów w sposób twórczy.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Częstotliwość oceniania. Zasady: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prace klasowe i sprawdziany obejmujące szerszy zakres materiału zapowiadane są z tygodniowym wyprzedzeniem,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jeżeli z przyczyn losowych uczeń nie może napisać sprawdzianu w wyznaczonym terminie, powinien go napisać w ciągu dwóch tygodni od tego terminu, w terminie wyznaczonym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nauczyciel zobowiązany jest do oceniania pracy klasowej (sprawdzianu) w ciągu dwóch tygodni od dnia, w którym została napisana,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uczeń ma możliwość poprawy oceny pracy klasowej (sprawdzianu) w ciągu dwóch tygodni od otrzymania sprawdzonej pracy, na warunkach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w ciągu dnia dopuszcza się przeprowadzenie tylko jednego sprawdzianu (pracy klasowej),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f) w ciągu tygodnia można przeprowadzić maksymalnie trzy sprawdziany,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nauczyciel ma prawo do niepodawania terminu sprawdzianu, jeżeli uczniowie dezorganizują proces oceny osiągnięć przez absencję, ucieczki z lekcji itp.,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nauczyciel ma prawo stosowania kartkówki zamiast ustnej formy wypowiedzi i może jej nie zapowiadać. Kartkówki sprawdzające wiadomości i umiejętności najwyżej z trzech ostatnich tematów,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uczeń ma prawo zobaczyć sprawdzoną pracę klasową (sprawdzian), a rodzice mają prawo wglądu w te prace na zasadach ustalonych przez nauczyciela,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 prace klasowe (sprawdziany) muszą być przechowywane przez cały rok szkolny,</w:t>
      </w:r>
    </w:p>
    <w:p w:rsidR="00F22513" w:rsidRPr="00F22513" w:rsidRDefault="00F22513" w:rsidP="00F22513">
      <w:pPr>
        <w:numPr>
          <w:ilvl w:val="2"/>
          <w:numId w:val="0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k) zeszyty przedmiotowe, zeszyty ćwiczeń i prace domowe są sprawdzane i oceniane (w zależności od specyfiki przedmiotu) z częstotliwością ustaloną przez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Termin zwrotu ocenionych prac klasowych (sprawdzianów) nie może być dłuższy niż dwa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tygodnie.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są powiadamiani o osiągnięciach dziecka w czasie spotkań z wychowawcą dwa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razy w semestrze (wywiadówki ) i podczas konsultacji z nauczycielami przedmiotów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zależności od potrzeb nauczyciela i zainteresowania (prośby)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13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miesiąc przed klasyfikacją śródroczną lub roczną nauczyciel informuje ucznia i jego rodziców o zamierzonej ocenie niedostatecznej z przedmiotu, którego naucza. nie później  niż tydzień przed klasyfikacją śródroczną lub roczną nauczyciel informuje uczniów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zamierzonych ocenach z przedmiotu , którego naucza.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Poprawianie zamierzonej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Jeżeli uczeń lub jego rodzice uważają , że zamierzona ocena śródroczna  lub roczna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danego przedmiotu jest niezgodna z faktycznie osiągniętymi wiadomościami, mają prawo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odwołać się do dyrektora , osobiście, za pośrednictwem Rady Rodziców lub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Samorządu Uczniowskiego z prośbą o komisyjne sprawdzenie tych wiadomości.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Prawo do poprawiania zamierzonej oceny klasyfikacyjnej nie przysługuje uczniowi, który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ma otrzymać więcej niż dwie oceny niedostateczne z obowiązkowych przedmiotów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poprawiania zamierzonej oceny klasyfikacyjnej pozytywnej, na wyższą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uczniowi przysługuje prawo poprawy z nie więcej niż dwóch obowiązkowych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Dyrektor szkoły nie później niż dzień przed posiedzeniem klasyfikacyjnym zarządza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sprawdzian komisyjny.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Pytania ,zadania, problemy  powinny być tak sformułowane, aby zawierały wymagania 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ocenę, o którą ubiega się uczeń.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Pytania , zadania, problemy przygotowuje nauczyciel uczący przedmiotu i przedstawia  do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konsultacji członkom komisji przed egzaminem.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Sprawdzian składa się z dwóch części: pisemnej i ustnej, a w przypadku przedmiotu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plastyka, muzyka, technika, informatyka, wychowanie fizyczne, także z części praktycznej.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Ze sprawdzianu sporządza się protokół, w którym jest opisany sposób oceniania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pisemnej, opis-sprawozdanie z odpowiedzi ustnych oraz załączona jest praca pisemna.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Sprawozdanie ze sprawdzianu komisyjnego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10.W skład komisji wchodzi: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dyrektor szkoły 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nauczyciel uczący przedmiotu,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nauczyciel tego samego lub pokrewnego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11. Na uzasadniony wniosek nauczyciela uczącego przedmiotu, w jego zastępstwie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powołany nauczyciel tego przedmiotu uczący w innej szkole. Powołanie nauczyciela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innej szkoły następuje w porozumieniu z dyrektorem tej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W czasie sprawdzianu może być obecny w roli obserwatora członek Rady Rodziców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Samorządu Uczniowskiego oraz wychowawca klasy.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Ustalona ocena śródroczna lub roczna nie może być niższa od zamierzonej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nauczyciela (sprawdzian nie może spowodować zaniżenia oceny).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Ustalona w ten sposób komisyjnie ocena śródroczna lub roczna jest ostateczna.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 poprawkowy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Egzamin poprawkowy może być przeprowadzany dla uczniów klas IV - V zgodnie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zasadami zawartymi w paragrafie 15 punkty: 1, 3, 5-11 wymienionego Rozporządzenia Ministra Edukacji Narodowej. </w:t>
      </w:r>
    </w:p>
    <w:p w:rsidR="00F22513" w:rsidRPr="00F22513" w:rsidRDefault="00F22513" w:rsidP="00F22513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 uczeń, który w wyniku klasyfikacji rocznej (semestralnej) uzyskał ocenę niedostateczną z jednych albo dwóch obowiązkowych zajęć edukacyjnych, może zdawać egzamin poprawkowy z tych zajęć.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składa się z części pisemnej oraz ustnej z wyjątkiem egzaminu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plastyki, muzyki, informatyki, techniki, wychowania fizycznego, zajęć technicznych,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technologii informacyjnej, zajęć komputerowych oraz zajęć artystycznych, z których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egzamin powinien mieć przede wszystkim formę ćwiczeń praktycznych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egzaminu poprawkowego wyznacza dyrektor szkoły w ostatnim tygodniu ferii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letnich.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poprawkowy przeprowadza komisja powołana przez dyrektora. W skład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wchodzą: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1) dyrektor szkoły lub inny nauczyciel w zastępstwie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   przewodniczący komisji,                                                                                                                                                                    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      nauczyciel prowadzący dane zajęcia edukacyjne - jako egzaminujący,   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   nauczyciel prowadzący takie same lub pokrewne zajęcia edukacyjne - jako członek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komisji.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Nauczyciel, o którym mowa w ust. 4 pkt 2, może być zwolniony z udziału w pracy komisji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 własną prośbę lub w innych, szczególnie uzasadnionych przypadkach. W takim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przypadku dyrektor szkoły powołuje jako osobę egzaminującą innego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prowadzącego takie same zajęcia edukacyjne, z tym że  powołanie nauczyciela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zatrudnionego w innej szkole następuje w porozumieniu z dyrektorem tej szkoły.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 egzaminu poprawkowego sporządza się protokół zawierający: skład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komisji, termin egzaminu, pytania egzaminacyjne, wynik egzaminu oraz ocenę ustaloną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przez komisję. Do protokołu załącza się pisemne prace ucznia i zwięzłą informację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 ustnych odpowiedziach ucznia.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poprawkowego dołącza się do arkusza ocen.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8. Uczeń, który z przyczyn losowych nie przystąpił do egzaminu poprawkowego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wyznaczonym terminie, może przystąpić do niego w dodatkowym terminie, określonym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dyrektora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poprawkowego, nie otrzymuje promocji i  powtarza klasę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zastrzeżeniem ust.10.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Uwzględniając możliwości edukacyjne ucznia szkoły podstawowej, Rada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Pedagogiczna może jeden raz w ciągu danego etapu edukacyjnego promować ucznia,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który nie zdał egzaminu poprawkowego z jednych zajęć edukacyjnych pod warunkiem,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że te obowiązujące zajęcia są zgodne ze szkolnym planem nauczania realizowanym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 klasie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promowany warunkowo ma obowiązek uzupełnienia w czasie ferii letnich braków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podstawowych wiadomościach i umiejętnościach wskazanych przez nauczyciela oraz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przedstawić w pierwszym miesiącu roku szkolnego wyniki swojej pracy do oceny. Jeżeli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braki nie zostaną uzupełnione, uczeń otrzymuje ocenę niedostateczną, która może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stanowić podstawę do ustalenia niedostatecznego stopnia klasyfikacyjnego.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Warunkową promocję ucznia odnotowuje się w jego arkuszu ocen i na świadectwie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szkolnym zamieszczając klauzulę: " uchwałą Rady Pedagogicznej z dnia...... promowany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warunkowo do klasy...... ".     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Egzamin klasyfikacyjny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Warunki  umożliwiające przystąpienie ucznia do egzaminu klasyfikacyjnego określa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§ 13 wyżej wymienionego Rozporządzenia Ministra Edukacji Narodowej.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Uczeń może nie być klasyfikowany z jednego, kilku lub wszystkich zajęć edukacyjnych,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jeżeli brak jest podstaw do ustalenia oceny klasyfikacyjnej z powodu nieobecności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ucznia na zajęciach edukacyjnych przekraczającej połowę czasu przeznaczonego na te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zajęcia w szkolnym planie nauczania.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Uczeń nieklasyfikowany z powodu usprawiedliwionej nieobecności może zdawać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egzamin klasyfikacyjny.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3)  Na prośbę ucznia nieklasyfikowanego z powodu nieobecności nieusprawiedliwionej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na prośbę jego rodziców (prawnych opiekunów) Rada Pedagogiczna może wyrazić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zgodę na egzamin klasyfikacyjny.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4) Egzamin klasyfikacyjny zdaje również uczeń realizujący na podstawie odrębnych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przepisów indywidualny  tok lub program nauki oraz uczeń spełniający obowiązek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szkolny lub obowiązek nauki poza szkołą.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rodziców (prawnych opiekunów. Egzamin klasyfikacyjny przeprowadza się nie później niż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dniu poprzedzającym dzień zakończenia rocznych zajęć dydaktyczno-wychowawczych.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 egzaminu klasyfikacyjnego uzgadnia się z uczniem i jego rodzicami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(prawnymi opiekunami). Uczeń, który z przyczyn usprawiedliwionych nie przystąpił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 egzaminu klasyfikacyjnego w wyznaczonym terminie, może przystąpić do niego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Egzamin klasyfikacyjny przeprowadza komisja powołana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skład komisji wchodzą: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dyrektor  - jako przewodniczący, 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nauczyciel prowadzący dane zajęcia edukacyjne - jako  egzaminujący,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nauczyciel prowadzący takie same zajęcia lub pokrewne zajęcia edukacyjne – jako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członek</w:t>
      </w:r>
      <w:r w:rsidR="00FA7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prowadzący dane zajęcia edukacyjne może być zwolniony z udziału w pracach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komisji na własną prośbę lub w innych szczególnie uzasadnionych okolicznościach.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takim przypadku dyrektor  powołuje jako osobę egzaminującą innego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nauczyciela  prowadzącego takie same zajęcia edukacyjne, z tym że powołanie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nauczyciela zatrudnionego w innej szkole następuje w porozumieniu z dyrektorem tej szkoły.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Pytania, zadania, problemy do egzaminu przygotowuje nauczyciel uczący danych zajęć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edukacyjnych zgodnie z programem nauczania i przedstawia je komisji do konsultacji 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później niż dzień przed egzaminem. Pytania, zadania, problemy powinny być tak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sformułowane i podzielone aby zawierały wymagania na każdy ze stopni.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przeprowadzonego egzaminu klasyfikacyjnego sporządza się protokół zawierający: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skład komisji, termin egzaminu, pytania egzaminacyjne, wynik egzaminu oraz ocenę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ustaloną przez komisję. Do protokołu załącza się pisemne prace ucznia i zwięzłą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informację o ustnych odpowiedziach ucznia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Protokół z przeprowadzonego egzaminu klasyfikacyjnego dołącza się do arkusza ocen.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Uczeń, który z przyczyn losowych nie przystąpił do egzaminu klasyfikacyjnego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wyznaczonym terminie, może przystąpić do niego w dodatkowym terminie,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oceny niedostatecznej  ustalonej w wyniku egzaminu klasyfikacyjnego, uczeń lub jego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rodzice mogą odwołać się w terminie trzech dni od daty egzaminu do dyrektora,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który  w uzasadnionych przypadkach, powołuje nową komisję egzaminacyjną.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egzaminie mogą uczestniczyć w charakterze obserwatorów rodzice dziecka,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przedstawiciel Rady Rodziców, Samorządu Uczniowskiego.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ustalania oceny klasyfikacyjnej rocznej należy uwzględnić osiągnięcia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i umiejętności ucznia z poprzedniego semestru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Klasyfikowanie śródroczne przeprowadza się w styczniu każdego roku szkolnego.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Dokładną datę zakończenia postępowania klasyfikacyjnego ustala Rada Pedagogiczna na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posiedzeniu w sierpniu. Dokładną datę zakończenia postępowania klasyfikacyjnego rocznego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ustala Dyrektor w porozumieniu z Radą Pedagogiczną w pierwszym tygodniu maja.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przeprowadzony dla ucznia nie obejmuje obowiązkowych zajęć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edukacyjnych: technika, zajęcia techniczne, plastyka, muzyka, zajęcia artystyczne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wychowanie fizyczne oraz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14. W przypadku nieklasyfikowania ucznia z obowiązkowych lub dodatkowych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 w dokumentacji przebiegu nauczania zamiast oceny klasyfikacyjnej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wpisuje się „nieklasyfikowany” albo „nieklasyfikowana</w:t>
      </w:r>
      <w:r w:rsidR="001B2F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6706A5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14</w:t>
      </w:r>
    </w:p>
    <w:p w:rsidR="00F22513" w:rsidRPr="006706A5" w:rsidRDefault="006A0A51" w:rsidP="00F225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</w:t>
      </w:r>
      <w:r w:rsidR="00F22513" w:rsidRPr="006706A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zachowania</w:t>
      </w:r>
    </w:p>
    <w:p w:rsidR="00F22513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ogólne</w:t>
      </w:r>
    </w:p>
    <w:p w:rsidR="006A0A51" w:rsidRPr="006706A5" w:rsidRDefault="006A0A51" w:rsidP="006A0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3E6F5E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osobistą,</w:t>
      </w:r>
    </w:p>
    <w:p w:rsidR="003E6F5E" w:rsidRPr="006706A5" w:rsidRDefault="003E6F5E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F22513" w:rsidRPr="006706A5" w:rsidRDefault="003E6F5E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powinien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</w:t>
      </w:r>
      <w:r w:rsidR="00DE70F8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70F8" w:rsidRPr="006706A5" w:rsidRDefault="00DE70F8" w:rsidP="00DE70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3a. Podejmując decyzję o ocenie wychowawca może uwzględnić:</w:t>
      </w:r>
    </w:p>
    <w:p w:rsidR="00DE70F8" w:rsidRPr="006706A5" w:rsidRDefault="00DE70F8" w:rsidP="00DE70F8">
      <w:pPr>
        <w:numPr>
          <w:ilvl w:val="0"/>
          <w:numId w:val="7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DE70F8" w:rsidRPr="006706A5" w:rsidRDefault="00DE70F8" w:rsidP="00DE70F8">
      <w:pPr>
        <w:numPr>
          <w:ilvl w:val="0"/>
          <w:numId w:val="7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E70F8" w:rsidRPr="006706A5" w:rsidRDefault="00DE70F8" w:rsidP="00DE70F8">
      <w:pPr>
        <w:numPr>
          <w:ilvl w:val="0"/>
          <w:numId w:val="7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E70F8" w:rsidRPr="006706A5" w:rsidRDefault="00DE70F8" w:rsidP="00DE70F8">
      <w:pPr>
        <w:numPr>
          <w:ilvl w:val="0"/>
          <w:numId w:val="7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F22513" w:rsidRPr="006706A5" w:rsidRDefault="00DE70F8" w:rsidP="009A419F">
      <w:pPr>
        <w:numPr>
          <w:ilvl w:val="0"/>
          <w:numId w:val="70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ostateczna</w:t>
      </w:r>
      <w:r w:rsidR="009A419F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zastrzeżeniem ust. 6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Wychowawca przedkłada Radzie Pedagogicznej na posiedzeniu klasyfikacyjnym</w:t>
      </w:r>
    </w:p>
    <w:p w:rsidR="00BA3AE7" w:rsidRPr="006706A5" w:rsidRDefault="00BA3AE7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na tydzień przed konferencją klasyfikacyjną informuje uczniów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</w:t>
      </w:r>
      <w:r w:rsidR="00201C3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5a. Ocena może być zmieniona na radzie klasyfikacyjnej przez wychowawcę klasy 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5b. Przewidywana roczna ocena zachowania może zostać obniżona jeśli uczeń po jej</w:t>
      </w:r>
    </w:p>
    <w:p w:rsidR="00201C33" w:rsidRPr="006706A5" w:rsidRDefault="00201C33" w:rsidP="00201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201C33" w:rsidRPr="006706A5" w:rsidRDefault="00201C3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6.Uczeń lub jego rodzice (prawni opiekunowie) mogą zgłosić zastrzeżenia do dyrektora, jeżeli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uznają, że roczna ocena klasyfikacyjna zachowania została ustalona</w:t>
      </w:r>
    </w:p>
    <w:p w:rsidR="00201C3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niezgodnie z przepisami prawa dotycz</w:t>
      </w:r>
      <w:r w:rsidR="00201C3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ącymi trybu ustalania tej oceny. Zastrzeżenia mogą</w:t>
      </w:r>
    </w:p>
    <w:p w:rsidR="00F22513" w:rsidRPr="006706A5" w:rsidRDefault="009E0FFA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01C3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być zgłoszone w terminie 7 dni od dnia zakończenia zajęć dydaktyczno-wychowawczych.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6a. U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czeń może otrzymać wyższą, niż przewidywana przez wychowawcę, roczną ocenę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klasyfikacyjną z zachowania, jeżeli wykona na rzecz szkoły lub lokalnego środowiska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określoną pracę społeczną wskazaną przez Radę Pedagogiczną i w czasie określonym</w:t>
      </w:r>
    </w:p>
    <w:p w:rsidR="00F22513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Radę Pedagogiczną.</w:t>
      </w:r>
    </w:p>
    <w:p w:rsidR="00F22513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nastąpić tylko o jeden stopień.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6c.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 celu dyrektor powołuje komisję, która w przypadku rocznej oceny klasyfikacyjnej</w:t>
      </w:r>
    </w:p>
    <w:p w:rsidR="009E0FFA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zachowania ustala roczną ocenę klasyfikacyjną zachowania w drodze głosowania zwykłą</w:t>
      </w:r>
    </w:p>
    <w:p w:rsidR="00152E40" w:rsidRPr="006706A5" w:rsidRDefault="009E0FFA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większością głosów. W przypadku równej liczby głos</w:t>
      </w:r>
      <w:r w:rsidR="00152E40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decyduje głos przewodnicząceg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</w:p>
    <w:p w:rsidR="00F22513" w:rsidRPr="006706A5" w:rsidRDefault="00152E40" w:rsidP="009E0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6d. W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, 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F22513" w:rsidRPr="006706A5" w:rsidRDefault="00F22513" w:rsidP="00F22513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AF2625" w:rsidRPr="006706A5" w:rsidRDefault="00AF2625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6e. Z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6706A5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AF2625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6706A5" w:rsidRDefault="00AF2625" w:rsidP="00AF262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6f. Ustalona przez komisję roczna ocena klasyfikacyjna zachowania nie może być niższa od</w:t>
      </w:r>
    </w:p>
    <w:p w:rsidR="00AF2625" w:rsidRPr="006706A5" w:rsidRDefault="00AF2625" w:rsidP="00AF26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ustalonej wcześniej oceny. Ocena ustalona przez komisję jest ostateczna.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="00AF2625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="00AF2625" w:rsidRPr="003B5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F22513" w:rsidRPr="003B59A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F2625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według następującej skali: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pkt</w:t>
      </w:r>
    </w:p>
    <w:p w:rsidR="00F22513" w:rsidRPr="003B59A3" w:rsidRDefault="003D2EDD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poprawne – od 14 do 19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nieodpowiednie – od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do 13 pkt</w:t>
      </w:r>
    </w:p>
    <w:p w:rsidR="00F22513" w:rsidRPr="003B59A3" w:rsidRDefault="00F22513" w:rsidP="00F22513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3D2EDD"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</w:t>
      </w:r>
    </w:p>
    <w:p w:rsidR="00EB628B" w:rsidRPr="006706A5" w:rsidRDefault="00EB628B" w:rsidP="00EB628B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59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9a;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Śródroczną i roczną ocenę klasyfikacyjną zachowania, począwszy od klasy IV szkoły 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4) poprawne;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6) naganne;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9a.</w:t>
      </w:r>
    </w:p>
    <w:p w:rsidR="00F22513" w:rsidRPr="006706A5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9a. Przy ustalaniu oceny klasyfikacyjnej zachowania ucznia, u którego stwierdzono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zaburzenia lub odchylenia rozwojowe, należy uwzględnić wpływ stwierdzonych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zaburzeń lub odchyleń na jego zachowanie na podstawie orzeczenia o potrzebie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kształcenia specjalnego albo  indywidualnego nauczania lub opinii publicznej poradni</w:t>
      </w:r>
    </w:p>
    <w:p w:rsidR="00F22513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psychologiczno-pedagogicznej, w tym publicznej poradni specjalistycznej.</w:t>
      </w:r>
    </w:p>
    <w:p w:rsidR="00EB628B" w:rsidRPr="006706A5" w:rsidRDefault="00EB628B" w:rsidP="00EB62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9b. Śródroczne i roczne oceny klasyfikacyjne zachowania dla uczniów z upośledzeniem</w:t>
      </w:r>
    </w:p>
    <w:p w:rsidR="00EB628B" w:rsidRPr="006706A5" w:rsidRDefault="00EB628B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F22513" w:rsidRPr="006706A5" w:rsidRDefault="00643352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</w:t>
      </w:r>
      <w:r w:rsidR="00F22513"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</w:t>
      </w: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 oceniania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uczniów  - na pierwszej godzinie wychowawczej w nowym roku szkolnym;</w:t>
      </w:r>
    </w:p>
    <w:p w:rsidR="00F22513" w:rsidRPr="006706A5" w:rsidRDefault="00B12BE0" w:rsidP="00F22513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rodziców - na pierwszym zebraniu w nowym roku szkolnym. </w:t>
      </w:r>
    </w:p>
    <w:p w:rsidR="00F22513" w:rsidRPr="006706A5" w:rsidRDefault="00B12BE0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22513"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F22513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="00F22513"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F22513" w:rsidRPr="006706A5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Uczniowi realizującemu na podstawie odrębnych przepisów indywidualny tok lub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B12BE0" w:rsidRPr="006706A5" w:rsidRDefault="00B12BE0" w:rsidP="00B1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B12BE0" w:rsidRPr="007C5F9C" w:rsidRDefault="00B12BE0" w:rsidP="007C5F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70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14. Kryteria oceny zachowania zamieszczone są w Wewnątrzszkolnych Zasadach Oceniania.</w:t>
      </w:r>
    </w:p>
    <w:p w:rsidR="003B59A3" w:rsidRDefault="003B59A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Promocja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Uczeń klas I – III Szkoły Podstawowej otrzymuje promocję do klasy programowo wyższej,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jeżeli jego osiągnięcia edukacyjne w danym roku szkolnym oceniono pozytywnie.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Rada Pedagogiczna może postanowić o powtarzaniu klasy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przez ucznia klasy I – III Szkoły Podstawowej na wniosek wychowawcy klasy oraz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 zasięgnięciu opinii rodziców (prawnych opiekunów) ucznia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Ucznia z upośledzeniem umysłowym w stopniu umiarkowanym lub znacznym promuje się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klasy programowo wyższej, uwzględniając specyfikę kształcenia tego ucznia,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porozumieniu z rodzicami (prawnymi opiekunami).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 otrzymuje promocję do klasy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programowo wyższej (na semestr programowo wyższy), jeżeli ze wszystkich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obowiązkowych zajęć edukacyjnych, określonych w szkolnym planie nauczania, uzyskał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roczne (semestralne) oceny klasyfikacyjne wyższe od oceny niedostatecznej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zastrzeżeniem § 14 ust. 12, § 13 Egzamin poprawkowy, ust. 10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promocję z wyróżnieniem lub kończy szkołę podstawową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 wyróżnieniem jeżeli uzyskał w wyniku rocznej klasyfikacji wszystkich przedmiotów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obowiązkowych średnią ocen co najmniej 4,75 i co najmniej bardzo dobrą ocenę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zachowania. Uczeń może również otrzymać nagrodę (dyplom, książkę, pamiątkę)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ufundowaną przez Radę Rodziców lub innego sponsora.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5a. Po ukończeniu nauki w danej klasie, z wyjątkiem klasy programowo najwyższej, uczeń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szkoły, zależnie od wyników klasyfikacji rocznej, otrzymuje świadectwo szkolne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promocyjne potwierdzające uzyskanie lub nieuzyskanie promocji do klasy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programowo wyższej.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6. Uczeń kończy szkołę podstawową: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1) jeżeli w wyniku klasyfikacji końcowej, na którą składają się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 uzyskane w klasie programowo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najwyższej (semestrze programowo najwyższym) i roczne (semestralne) oceny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klasyfikacyjne z obowiązkowych zajęć edukacyjnych, których realizacja zakończyła się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 klasach programowo niższych (semestrach programowo niższych) w szkole danego typu,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uwzględnieniem § 11 ust. 6 pkt 6a, uzyskał oceny klasyfikacyjne z zajęć edukacyjnych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wyższe od oceny niedostatecznej, z zastrzeżeniem § 15 ust. 6 pkt 1, 2 oraz § 14 ust. 12, 13,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2) jeżeli przystąpił do sprawdzianu w klasie VI,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3) uczeń, który ukończył szkołę podstawową otrzymuje świadectwo ukończenia szkoły, a jeśli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    ukończył z wyróżnieniem otrzymuje świadectwo ukończenia szkoły potwierdzające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ukończenie szkoły z wyróżnieniem.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7. O ukończeniu szkoły przez ucznia z upośledzeniem umysłowym w stopniu umiarkowanym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lub znacznym postanawia na zakończenie klasy programowo najwyższej rada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pedagogiczna,</w:t>
      </w:r>
      <w:r w:rsidR="00E179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uwzględniając specyfikę kształcenia tego ucznia, w porozumieniu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z rodzicami (prawnymi opiekunami).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szkole podstawowej otrzymują z danych zajęć edukacyjnych celującą roczną (semestralną)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ocenę klasyfikacyjną. Uczeń, który tytuł laureata konkursu przedmiotowego o zasięgu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wojewódzkim i </w:t>
      </w:r>
      <w:proofErr w:type="spellStart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uzyskał po ustaleniu albo uzyskaniu rocznej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(semestralnej) oceny klasyfikacyjnej z zajęć edukacyjnych, otrzymuje z tych zajęć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edukacyjnych celującą końcową ocenę klasyfikacyjną.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9.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niepełnosprawni przystępują do sprawdzianu przeprowadzonego w ostatnim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roku nauki w szkole podstawowej w warunkach i formie dostosowanych do rodzaju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niepełnosprawności, a uczniowie niedostosowani społecznie lub zagrożeni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niedostosowaniem społecznym zdają sprawdzian w warunkach dostosowanych do ich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indywidualnych potrzeb rozwojowych i edukacyjnych oraz możliwości psychofizycznych,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na podstawie orzeczenia o potrzebie kształcenia specjalnego.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22513" w:rsidRPr="00F22513" w:rsidRDefault="00DE3F14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Wewnątrzszkolne  Zasady  Oceniania  będą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podlegał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="00F22513"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ewaluacji.  Zmiany  będą    zatwierdzane uchwałą  Rady Pedagogicznej  ZPO i wprowadzane  za  pomocą aneksów.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zmianach  uczniowie  i  rodzice  będą  powiadomieni  na  początku  nowego  roku   szkolnego.</w:t>
      </w:r>
    </w:p>
    <w:p w:rsidR="00DE3F14" w:rsidRPr="00F22513" w:rsidRDefault="00DE3F14" w:rsidP="00F22513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 VI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ORGANY SZKOŁY I ICH KOMPETENCJE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BE0F8F" w:rsidRDefault="00F22513" w:rsidP="00BE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="00BE0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16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Organami Szkoły Podstawowej są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Dyrektor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2. Rada Pedagogiczna Zespołu Placówek Oświatowych w Ruszczy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3. Rada Rodziców</w:t>
      </w:r>
    </w:p>
    <w:p w:rsidR="00F22513" w:rsidRPr="00F22513" w:rsidRDefault="00F22513" w:rsidP="00BE0F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4. Samorząd Uczniowski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Placówek Oświatowych w Ruszczy</w:t>
      </w:r>
      <w:r w:rsidR="00BE0F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Rada Pedagogiczna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Pedagogiczna jest kolegialnym organem szkoły realizującym statutowe zadania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dotyczące kształcenia i wychowania.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W skład Rady Pedagogicznej ZPO wchodzą wszyscy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nauczyciele w niej zatrudnieni.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zebraniach Rady Pedagogicznej mogą - z głosem doradczym - brać także udział inne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osoby        zaproszone przez jej przewodniczącego za zgodą lub na wniosek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Przewodniczącym Rady Pedagogicznej ZPO jest dyrektor 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funkcjonowania Rady Pedagogicznej określa regulamin działalności uchwalony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przez Radę Pedagogiczną.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kompetencji stanowiących Rady Pedagogicznej należy: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1) występowanie z odwołaniem od decyzji kuratora oświaty w sprawie uchylenia statutu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albo niektórych jego postanowień,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ustalenie regulaminu swojej działalności,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zatwierdzanie planu pracy po zaopiniowaniu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zatwierdzanie wyników klasyfikacji i promocji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ustalanie szczegółowych kryteriów oceniania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wyrażanie zgody na egzamin klasyfikacyjny z przyczyny nieobecności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nieusprawiedliwionych,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7) uchwalanie warunkowej promocji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8) uchwalanie programu wychowawczego,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9) podejmowanie uchwał w sprawie innowacji i eksperymentów pedagogicznych po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zaopiniowaniu ich przez Radę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10) ustalanie organizacji doskonalenia zawodowego nauczycieli,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11) delegowanie swoich przedstawicieli do pracy w komisji konkursowej na stanowisko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szkoły, zwłaszcza tygodniowy rozkład zajęć lekcyjnych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pozalekcyjnych, 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projekt planu finansowego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propozycje przydziału nauczycielom stałych prac i zajęć w ramach wynagrodzenia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zasadniczego oraz dodatkowo płatnych zajęć dydaktycznych  i innych,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4) szkolny zestaw programów,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wnioski o indywidualny program lub tok nauki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wnioski dyrektora o przyznanie nauczycielom odznaczeń , nagród i innych wyróżnień,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7) pracę dyrektora.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wystąpić z wnioskiem: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do organu prowadzącego w sprawie nadania Szkole Podstawowej imienia,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o przedłużenie powierzenia stanowiska dyrektora na kolejny okres,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o odwołanie nauczyciela ze stanowiska dyrektora do organu prowadzącego.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ma prawo: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1) wymagać od dyrektora realizacji uchwał podjętych w ramach jej kompetencji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stanowiących,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do udziału jej przedstawiciela w zespole oceniającym nauczyciela w przypadku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odwołania od uprzednio ustalonej oceny.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podejmuje uchwały zwykłą większością głosów przy obecności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co najmniej połowy członków Rady Pedagogicznej.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Rady Pedagogicznej są protokołowane.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są zobowiązani do nieujawniania spraw poruszanych na posiedzeniu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Pedagogicznej, które mogą naruszyć dobro osobiste uczniów lub ich rodziców, a także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nauczycieli i innych pracowników szkoły.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ZPO wstrzymuje  wykonanie uchwał, o których mowa w ust.7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niezgodnych z przepisami prawa.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wstrzymaniu wykonania uchwały 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niezwłocznie zawiadamia organ prowadzący szkołę oraz organ sprawujący nadzór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pedagogiczny. Organ sprawujący nadzór pedagogiczny w porozumieniu z organem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prowadzącym szkolę uchyla uchwałę w razie stwierdzenia jej niezgodności z przepisami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prawa. Rozstrzygnięcie organu sprawującego nadzór pedagogiczny jest ostateczne.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Publicznej  Szkole Podstawowej działa Samorząd Uczniowski.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Samorząd ten z mocy prawa tworzą wszyscy uczniowie uczęszczający do szkoły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Organami Samorządu Uczniowskiego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Samorządy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Samorząd Szkolny.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Reprezentantami Samorządu Uczniowskiego na zewnątrz są: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na szczeblu klas: Przewodniczący Samorządu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na szczeblu szkoły: Przewodniczący Samorządu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Zasady wybierania i działania samorządu określa regulamin.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samorządu nie może być sprzeczny ze statutem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zadań Samorządu Szkolnego należy: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przygotowanie projektu Regulaminu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przygotowywanie projektów zmian w Regulaminie,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występowanie do Rady Pedagogicznej oraz Dyrektora z nowymi inicjatywami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dotyczącymi życia szkolnego i sposobem ich wykonania,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wykonywanie zadań zleconych przez Radę Pedagogiczną i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gospodarowanie środkami materialnymi Samorządu Szkolnego,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6) proponowanie kandydata na opiekuna Samorządu Szkolnego,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przedstawiać Radzie Pedagogicznej oraz Dyrektorowi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wnioski  i opinie we wszystkich sprawach szkoły, w szczególności dotyczące realizacji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podstawowych praw uczniów , takich jak: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prawo do zapoznania z programem nauczania, z jego treścią, celem i stawianymi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wymaganiami,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prawo do jawnej i umotywowanej oceny postępów w nauce i zachowaniu,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prawo do organizacji życia szkolnego, umożliwiające zachowanie właściwych proporcji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między wysiłkiem szkolnym a możliwością rozwijania i zaspakajania własnych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zainteresowań,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prawo redagowania i wydawania gazety szkolnej,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prawo organizowania działalności kulturalnej, oświatowej, sportowej oraz rozrywkowej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zgodnie z własnymi potrzebami i możliwościami organizacyjnymi, w porozumieniu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z dyrektorem.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8.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Szkolny może wyrazić opinię w sprawie przeniesienia ucznia do innej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dyrektora Samorząd Szkolny może wyrazić opinię o pracy nauczyciela.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Samorząd Szkolny może występować z wnioskami w sprawach określonych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statucie.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Dyrektor  ma obowiązek zawiesić i uchylić uchwałę lub inne postanowienie Samorządu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Szkolnego, jeżeli jest ono sprzeczne z prawem lub celami wychowawczymi szkoły. 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19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podstawowej działa Rada Rodziców.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R O Z D Z I A Ł   VII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NAUCZYCIELE I INNI PRACOWNICY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Podstawowej tworzy się następujące stanowiska obsługi: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  sprzątaczka,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konserwator,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sekretarka</w:t>
      </w:r>
    </w:p>
    <w:p w:rsidR="00F22513" w:rsidRPr="00F22513" w:rsidRDefault="00F22513" w:rsidP="00F225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8536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obsługi sporządza dyrektor. Dokument ten stanowi załącznik do umowy o pracę i jest przechowywany w te</w:t>
      </w:r>
      <w:r w:rsidR="008536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czce akt osobowych pracownika. 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21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Nauczyciele pracujący w Szkole Podstawowej są zatrudniani zgodnie z wymaganiami kwalifikacyjnymi zawartymi w art.9 Ustawy z dnia 26 stycznia 1982r. Karta Nauczyciela po nowelizacji dokonanej ustawą z 18 lutego 2000r. o zmianie ustawy Karta Nauczyciela.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22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Nauczyciel obowiązany jest rzetelnie realizować zadania związane z powierzonym mu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stanowiskiem oraz podstawowymi funkcjami szkoły: dydaktyczną, wychowawczą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 opiekuńczą, wspierać każdego ucznia w jego rozwoju oraz dążyć do pełni własnego rozwoju osobowego.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 obowiązany jest kształcić i wychowywać młodzież w umiłowaniu ojczyzny,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poszanowaniu Konstytucji Rzeczypospolitej Polskiej, w atmosferze wolności sumienia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szacunku dla każdego człowieka, dbać o kształtowanie u uczniów postaw moralnych </w:t>
      </w:r>
      <w:r w:rsidRPr="00F2251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obywatelskich zgodnie z ideą demokracji, pokoju i przyjaźni między ludźmi różnych narodów, ras i światopoglądów.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23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nauczycieli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 swoich działaniach dydaktycznych, wychowawczych i opiekuńczych ma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obowiązek kierowania się dobrem uczniów, troską o ich zdrowie a także szanowanie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godności osobistej ucznia.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Obowiązkiem każdego nauczyciela jest bezstronne i obiektywne ocenianie oraz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sprawiedliwe traktowanie wszystkich uczniów.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program dydaktyczno – wychowawczy i opiekuńczy nauczyciel odpowiada służbowo przed dyrektorem szkoły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jakość pracy dydaktyczno – wychowawczej i opiekuńczej oraz jej efekty,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urządzeń,  sprzętu i środków dydaktycznych mu przydzielonych.</w:t>
      </w:r>
    </w:p>
    <w:p w:rsidR="00F22513" w:rsidRPr="00F22513" w:rsidRDefault="00F22513" w:rsidP="00F22513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 służbowo przed władzami szkoły, ewentualnie cywilnie lub karnie za: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tragiczne skutki wynikłe  z braku nadzoru i bezpieczeństwa uczniów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w  czasie zajęć szkolnych, pozaszkolnych i dyżurów mu przydzielonych,</w:t>
      </w:r>
    </w:p>
    <w:p w:rsidR="00F22513" w:rsidRPr="00F22513" w:rsidRDefault="00F22513" w:rsidP="00F22513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zniszczenie lub stratę elementów majątku i wyposażenia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realizacji zadań pedagogicznych nauczyciel zapewnia prawidłowy przebieg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procesu dydaktycznego poprzez: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realizację obowiązujących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stosowanie właściwych metod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3) systematyczne przygotowywanie się do zajęć,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4) właściwe prowadzenie pozostającej do jego gestii dokumentacji działalności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pedagogicznej,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Nauczyciele na początku roku każdego roku szkolnego informują uczniów oraz ich </w:t>
      </w:r>
    </w:p>
    <w:p w:rsidR="00F22513" w:rsidRPr="00F22513" w:rsidRDefault="00F22513" w:rsidP="00F22513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rodziców (prawnych opiekunów) 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a) wymaganiach edukacyjnych niezbędnych do uzyskania poszczególnych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śródrocznych  i  rocznych (semestralnych) ocen klasyfikacyjnych z obowiązkowych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i dodatkowych zajęć edukacyjnych, wynikających z realizowanego przez siebie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programu nauczania;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b) sposobach sprawdzania osiągnięć edukacyjnych uczniów;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c) warunkach i trybie uzyskania wyższej niż przewidywana rocznej (semestralnej)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oceny  klasyfikacyjnej z obowiązkowych i dodatkowych zajęć edukacyjnych.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6)informowanie rodziców, wychowawcy klasy, dyrektora oraz Radę Pedagogiczną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o postępach i niepowodzeniach uczniów w zakresie nauczanego przedmiotu.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Do zadań każdego nauczyciela należy także ciągłe doskonalenie oraz podnoszenie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poziomu wiedzy merytorycznej poprzez: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pracę własną,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udział w pracach szkolnych zespołów nauczycielskich,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korzystanie z pozaszkolnych form doskonalenia zawodowego,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aktywne uczestniczenie  w szkoleniowych posiedzeniach Rady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danego przedmiotu lub grupy przedmiotów pokrewnych mogą tworzyć zespół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przedmiotowy.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 i zadania zespołu przedmiotowego obejmują: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zorganizowanie współpracy nauczycieli dla uzgodnienia sposobów realizacji programów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nauczania, korelowania treści nauczania przedmiotów pokrewnych, a także uzgadniania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decyzji w sprawie wyboru programów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wspólne opracowanie szczegółowych kryteriów oceniania uczniów oraz sposobów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badania wyników nauczania,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organizowanie wewnątrzszkolnego doskonalenia zawodowego oraz doradztwa  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metodycznego dla początkujących nauczycieli,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współdziałanie w organizowaniu pracowni przedmiotowych a także w uzupełnianiu ich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wyposażenia,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wspólne opiniowanie przygotowywanych w szkole autorskich, innowacyjnych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eksperymentalnych programów nauczania,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Program nauczania dla zajęć edukacyjnych z zakresu kształcenia ogólnego dopuszcza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do użytku w danej szkole dyrektor szkoły na wniosek nauczyciela (nauczycieli), po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zasięgnięciu opinii rady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Wniosek o dopuszczenie do użytku szkolnego programów będzie określał również,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czy   program uwzględnia nową podstawę programową kształcenia ogólnego określoną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Rozporządzeniem MEN z dnia 23 grudnia 2008r. czy też uwzględnia dotychczasową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starą podstawę programową, która była określona 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lutego 2002r.. Nauczyciel przedstawia dyrektorowi program nauczania. 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szkoły, po zasięgnięciu opinii rady pedagogicznej, dopuszcza do użytku w danej szkole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programy nauczania stanowią odpowiednio szkolny zestaw programów nauczania.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Program nauczania ogólnego obejmuje co najmniej jeden etap edukacyjny i dotyczy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edukacji wczesnoszkolnej, przedmiotu, ścieżki edukacyjnej, bloku przedmiotowego. 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Nauczyciel wybiera podręcznik spośród podręczników dopuszczonych do użytku przez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Dyrektor ZPO podaje do publicznej wiadomości, do dnia 15 czerwca, szkolny zestaw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podręczników, które będą obowiązywały od początku następnego roku szkolnego.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Podręcznik przeznaczony do kształcenia ogólnego może zawierać towarzyszące mu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materiały pomocnicze przeznaczone dla uczniów, a w szczególności karty pracy, zeszyty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ćwiczeń, materiały multimedialne.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Wprowadza się możliwość do użytku szkolnego podręcznika w formie elektronicznej.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7) Dyrektor Zespołu Placówek Oświatowych podejmuje działania organizacyjne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umożliwiające obrót używanymi podręcznikami na terenie szkoły.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prowadzący zajęcia w danym oddziale tworzą zespół, którego zadaniem jest: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ustalenie zestawu programów nauczania dla danego oddziału oraz jego modyfikowanie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w miarę potrzeb,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ustalenie zestawu podręczników, z których uczniowie danego oddziału będą korzystać;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analiza realizacji programów po każdym roku pracy,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analiza zadań wynikających z podstawy programowej i  dydaktyczno-wychowawczych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opracowanych w szkole,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 rozdzielenie pomiędzy nauczycieli zadań wynikających ze ścieżek edukacyjnych,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6) korelowanie treści nauczania przedmiotów pokrewnych,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 razie potrzeby może tworzyć zespoły wychowawcze lub problemowo-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zadaniowe do realizacji jednorazowych zadań i rozwiązania bieżących problemów.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Pracą zespołu kieruje powołany przez dyrektora przewodniczący zespołu zwany też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liderem zespołu.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1) wyboru programu nauczania z dopuszczonych przez ministerstwo,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2) samodzielnego programu dla swoich uczniów, w tym programów autorskich,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3) modyfikowania i wykorzystania w dowolny sposób programów dopuszczonych przez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ministerstwo do użytku szkolnego i zamieszczonych w odpowiednim wykazie,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4) systematycznego oceniania postępów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5) współdecydowania o ocenie zachowania uczniów,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6) wnioskowania w sprawie nagród i wyróżnień oraz kar regulaminowych dla swoich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uczniów. 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11.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zachowuje neutralność polityczną w pracy dydaktycznej i wychowawczej.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12. W ramach czasu pracy oraz ustalonego wynagrodzenia nauczyciel obowiązany jest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realizować zajęcia opiekuńczo-Wychowawcze wynikające z potrzeb zainteresowań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uczniów ( art. 42, ust. 2,  pkt 2 KN).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roku szkolnym 2009’10 – dodatkowo 1 godzinę tygodniowo przeprowadza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roku szkolnym 2010’11 – dodatkowo 2 godziny tygodniowo przeprowadza nauczyciel 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niepełnozatrudniony realizuje te godziny w wymiarze proporcjonalnym do  wymiaru zatrudnienia”.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dziennik realizowanych w szkole zajęć i czynności, o których mowa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art. 42 ust. 2 pkt 2 Karty Nauczyciela. Do dziennika wpisuje się imiona i nazwiska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uczniów, daty oraz tematy przeprowadzonych zajęć lub czynności, liczbę godzin tych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zajęć lub czynności oraz odnotowuje się obecność uczniów. Przeprowadzenie zajęć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nauczyciel potwierdza podpisem.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24</w:t>
      </w:r>
    </w:p>
    <w:p w:rsidR="00F22513" w:rsidRPr="00F22513" w:rsidRDefault="00F22513" w:rsidP="00F22513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zadań wychowawcy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1.Dyrektor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powierza każdy oddział opiece wychowawczej jednemu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z nauczycieli uczących w tym oddziale, zwanemu  "wychowawcą".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2.Dla zapewnienia ciągłości pracy wychowawczej i jej skuteczności pożądane jest, by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wychowawca opiekował się tymi samymi uczniami przez cały okres nauczania w  danym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etapie  edukacyjnym.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wychowawcy danej klasy powierza dyrektor po zasięgnięciu opinii Rady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Pedagogicznej oraz Samorządu Uczniowskiego.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 wychowawcy może nastąpić na uzasadniony wniosek Rady Rodziców złożony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do dyrektora lub uzasadnioną prośbę wniesioną przez nauczyciela wychowawcę.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wychowawcy jest sprawowanie opieki wychowawczej nad uczniami,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a w szczególności :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tworzenie warunków wspomagających rozwój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przygotowanie ucznia do życia w rodzinie i społeczeństwie,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rozwijanie umiejętności rozwiązywania życiowych problemów przez wychowanka,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4) diagnozowanie warunków życia i nauki swoich wychowanków,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5)opracowanie wspólnie z rodzicami i uczniami programu wychowawczego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uwzględniającego wychowanie prorodzinne,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6) utrzymywanie systematycznego i częstego kontaktu z innymi nauczycielami w celu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koordynacji oddziaływań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7) współpraca z rodzicami, włączanie ich do rozwiązywania problemów wychowawczych,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8) współpraca z Poradnią Psychologiczno - Pedagogiczną w Połańcu,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9) śledzenie postępów w nauce swoich wychowanków,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10) dbanie o systematyczne uczęszczanie uczniów na zajęcia,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11) udzielanie rad w zakresie możliwości dalszego kształcenia się, wyboru zawodu,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12) kształtowanie właściwych stosunków pomiędzy uczniami, opierając się na tolerancji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i poszanowaniu godności osoby ludzkiej,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13) utrzymywanie stałego kontaktu z rodzicami i opiekunami w sprawach postępu w nauce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i zachowaniu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14) współdziałanie z rodzicami w celu wspomagania ich w działaniach wychowawczych,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15) powiadamianie rodziców o przewidywanym dla ucznia okresowym i rocznym stopniu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niedostatecznym na miesiąc przed zakończeniem okresu lub roku szkolnego,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16) ustalanie okresowej i rocznej oceny zachowania ucznia,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17) organizowanie i prowadzenie zebrań wywiadowczych.</w:t>
      </w:r>
    </w:p>
    <w:p w:rsidR="008A5916" w:rsidRPr="009A4389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6.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dokumentację pra</w:t>
      </w:r>
      <w:r w:rsidR="008A5916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 dydaktyczno - wychowawczej </w:t>
      </w:r>
    </w:p>
    <w:p w:rsidR="00F22513" w:rsidRPr="00F22513" w:rsidRDefault="008A5916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(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dziennik, </w:t>
      </w:r>
      <w:r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 </w:t>
      </w:r>
      <w:r w:rsidR="00F22513" w:rsidRPr="009A4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ocen, świadectwa szkolne ).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elektronicznymi” za zgodą organu prowadzącego.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W klasach I – III szkoły podstawowej opisowe oceny roczne i oceny zachowania,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sporządzone komputerowo i podpisane przez wychowawców klasy, można dołączyć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 dziennika lekcyjnego, co jest równoznaczne z wpisem do dziennika lekcyjnego.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6c.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 arkuszu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ocen ucznia jak również w pozostałej dokumentacji dydaktyczno-wychowawczo-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opiekuńczej przebiegu nauczania poprzez skreślenie kolorem czerwonym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nieprawidłowych wyrazów i czytelne wpisanie kolorem czerwonym nad skreślonymi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wyrazami właściwych danych oraz wpisanie daty i złożenie czytelnego podpisu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osobę dokonującą sprostowania.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6d. W dzienniku lekcyjnym odnotowuje się obecność uczniów na poszczególnych zajęciach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edukacyjnych oraz wpisuje się tematy przeprowadzonych zajęć edukacyjnych, oceny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uzyskane przez uczniów z poszczególnych zajęć edukacyjnych, oceny zachowania.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Przeprowadzenie zajęć edukacyjnych nauczyciel potwierdza podpisem.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6e. Wychowawca wypełnia arkusze ocen ucznia. Wpisów w arkuszu ocen ucznia dokonuje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się na podstawie danych zawartych w księdze uczniów, dzienniku lekcyjnym, protokołach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egzaminów klasyfikacyjnych i poprawkowych, protokołach sprawdzianów wiadomości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umiejętności, w protokołach prac w komisji powołanej w celu ustalenia rocznej oceny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klasyfikacyjnej zachowania, protokołach zebrań rady pedagogicznej, informacji o wyniku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sprawdzianu przeprowadzonego w ostatnim roku nauki w szkole podstawowej albo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 zwolnieniu ze sprawdzianu przez dyrektora okręgowej komisji egzaminacyjnej, a także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innych dokumentach potwierdzających dane podlegające wpisowi. Nauczyciel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wypełniający arkusz ocen ucznia potwierdza podpisem zgodność wpisów z dokumentami,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podstawie których ich dokonano. W arkuszu ocen ucznia zamieszcza się adnotację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wydaniu świadectwa ukończenia szkoły, duplikatu świadectwa, udzieleniu zezwolenia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 indywidualny program lub tok nauki, wydłużeniu etapu edukacyjnego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sporządzeniu odpisu arkusza ocen ucznia.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6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prowadzi dzienniki zajęć dydaktyczno-wyrównawczych i specjalistycznych oraz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innych zajęć, które nie są wpisywane do dziennika lekcyjnego, dziennika zajęć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świetlicy, jeżeli jest to uzasadnione koniecznością dokumentowania przebiegu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nauczania, działalności wychowawczej i opiekuńczej. Do dzienników zajęć wpisuje się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porządku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przeprowadzonych zajęć, ocenę postępów i wnioski dotyczące dalszej pracy, oraz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odnotowuje się obecność uczniów na zajęciach.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6g. Szkoła z własnej inicjatywy albo na wniosek ucznia lub absolwenta, w treści świadectwa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szkolnego promocyjnego dokonuje sprostowania błędu i oczywistej omyłki. Sprostowania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dokonuje się na podstawie odpowiedniego dokumentu przez skreślenie kolorem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czerwonym nieprawidłowego zapisu czytelne wpisanie kolorem czerwonym nad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skreślonymi wyrazami właściwych danych. Na końcu świadectwa szkolnego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promocyjnego umieszcza się adnotację „Dokonano sprostowania” oraz czytelny podpis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dyrektora szkoły lub osoby przez niego upoważnionej oraz datę i pieczęć urzędową.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Informację o dokonanym sprostowaniu umieszcza się na arkuszu ocen. Nie dokonuje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się sprostowań w treści świadectw ukończenia szkoły i ich odpisów oraz zaświadczeń.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Świadectwo ukończenia szkoły i jego odpis zawierające błędy lub omyłki podlegają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wymianie.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6h.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prowadzi odrębnie dla każdego ucznia dziennik indywidualnego nauczania lub dziennik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indywidualnych zajęć rewalidacyjno-wychowawczych.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 merytorycznej i metodycznej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ze strony dyrektora oraz Rady Pedagogicznej.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zatrudniony w szkole prowadzi dziennik, do którego wpisuje tygodniowy plan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swoich zajęć, zajęcia i czynności przeprowadzone w poszczególnych dniach, imiona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 nazwiska uczniów objętych różnymi formami pomocy, w szczególności pomocy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psychologiczno-pedagogicznej, oraz informacje o kontaktach z osobami i instytucjami,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którymi pedagog współdziała przy wykonywaniu swoich działań.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R O Z D Z I A Ł  VIII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UCZNIOWIE  -  PRAWA  I OBOWIĄZKI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Obowiązek szkolny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Publicznej Szkoły Podstawowej uczęszczają uczniowie od 7 do 13 roku życia.</w:t>
      </w:r>
    </w:p>
    <w:p w:rsidR="00F22513" w:rsidRPr="00F22513" w:rsidRDefault="00F22513" w:rsidP="00F22513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Od 1 września 2012r. obowiązkiem szkolnym objęte zostaną wszystkie dzieci sześcioletnie.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okresie przejściowym tj. w latach szkolnych 2009/10 – 2011/2012 na wniosek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rodziców, dyrektor szkoły, w obwodzie, której dziecko mieszka będzie mógł przyjąć do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szkoły dziecko sześcioletnie, jeżeli pozwalają na to warunki organizacyjne szkoły,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a dziecko było objęte wychowaniem przedszkolnym w roku szkolnym poprzedzającym rok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szkolny, w którym ma rozpocząć naukę w szkole podstawowej.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wcześniejszym przyjęciu dziecka do szkoły podejmuje dyrektor po zasięgnięciu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opinii poradni psychologiczno - pedagogicznej.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dzieci zakwalifikowanych do kształcenia specjalnego przez poradnię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psychologiczno - pedagogiczną , rozpoczęcie spełniania obowiązku szkolnego może być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odroczone do końca roku szkolnego w tym roku kalendarzowym, w którym dziecko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kończy 10 lat.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odroczeniu obowiązku szkolnego podejmuje dyrektor po zasięgnięciu opinii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Poradni Psychologiczno - Pedagogicznej oraz za zgodą rodziców.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6.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spełnianie obowiązku szkolnego  uznaje się również udział dzieci i młodzieży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upośledzonej w stopniu głębokim w zajęciach rewalidacyjno – wychowawczych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organizowanych zgodnie z odrębnymi przepisami.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7.Uczniowie , którzy  ukończyli  klasę  VI , kontynuują naukę w Publicznym Gimnazjum.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8.Dyrektor przyjmuje wszystkich uczniów zamieszkujących ustalony dla szkoły obwód.    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9.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może przyjąć ucznia z innego obwodu, jeżeli warunki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organizacyjne na  to pozwalają.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10.Na wniosek rodziców ucznia oraz po zasięgnięciu opinii psychologiczno – pedagogicznej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dyrektor może zezwolić na pozaszkolną formę realizacji obowiązku szkolnego.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Szkoła na wniosek ucznia lub absolwenta, wydaje zaświadczenie dotyczące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przebiegu nauczania.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Świadectwa, zaświadczenia, legitymacje szkolne są drukami ścisłego zarachowania.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Szkoła prowadzi imienną ewidencję wydawanych świadectw ukończenia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legitymacji szkolnych i zaświadczeń przekazywanych szkole przez komisję okręgową.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Ewidencja zawiera: imię (imiona) i nazwisko, numer PESEL ucznia albo absolwenta,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numer wydanego dokumentu, datę odbioru oraz podpis ucznia lub absolwenta.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26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prawo: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głaszać dyrektorowi, wychowawcy klasy, nauczycielom, Radzie Rodziców,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Samorządowi Uczniowskiemu, wszystkie sprawy uczniów oraz być poinformowany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sposobie ich załatwiania,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program nauczania na dany rok dla swojej klasy,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 właściwie zorganizowany proces dydaktyczny, zgodnie z zasadami higieny pracy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umysłowej. Za racjonalne gospodarowanie czasem i wysiłkiem intelektualnym ucznia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współodpowiedzialność w jednakowym stopniu ciąży na szkole, uczniu i jego rodzicach,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wymagania edukacyjne wynikające z realizacji programu nauczania poszczególnych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przedmiotów oraz sposób sprawdzania osiągnięć edukacyjnych,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znać zasady oceniania zachowania,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obiektywnie ocenianym zgodnie z ustalonym  szkolnym systemem oceniania oraz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programem mierzenia jakości pracy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7)znać co najmniej  z tygodniowym wyprzedzeniem termin i zakres pisemnych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sprawdzianów wiadomości.   W ciągu dnia może się odbyć tylko jeden sprawdzian ;</w:t>
      </w:r>
    </w:p>
    <w:p w:rsidR="009A4389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 w  ciągu tygodnia nie więcej niż trzy,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  w   semestrze , z   każdego   przedmiotu   zgłosić   swoje  nieprzygotowanie  do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lekcji. Zgłoszenie  to  powinno  nastąpić  na  początku  lekcji  i  być odnotowane przez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nauczyciela w dzienniku. Nie wykorzystanie ww. zgłoszenia w semestrze przepada. Prawo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to nie dotyczy przeprowadzanych na danej lekcji sprawdzianów wcześniej zapowiadanych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przez nauczyciela ( np. z całego opracowanego rozdziału ),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codziennie przed lekcjami jest losowany "numer chroniony". Uczniowie zapisani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dzienniku pod tym numerem mogą być nie pytani, lub mieć nie wpisaną , na ich prośbę,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otrzymywaną ocenę. Prawo to nie dotyczy ocen sprawdzianów przeprowadzanych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w poprzednich dniach, a wpisywanych przez nauczyciela w danym dniu oraz nie zwalnia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z pisania sprawdzianów, klasówek wcześniej zapowiadanych,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10)znać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bieżąco oceny z poszczególnych przedmiotów,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uzyskiwać dodatkową pomoc i ocenę postępów w nauce w terminach uzgodnionych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z nauczycielem,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zgłaszać nauczycielom różne problemy budzące szczególne zainteresowanie, z prośbą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 pomoc w ich rozwiązaniu,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reprezentować Szkołę Podstawową w zawodach sportowych, konkursach i przeglądach,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pełni na odpoczynek wykorzystać czas w przerwach międzylekcyjnych,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15)dokonać wyboru zajęć pozalekcyjnych i kół zainteresowań, odbywać je 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pomieszczeniach szkolnych, korzystać ze sprzętu i pomocy. Rozwijać zainteresowania,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zdolności i talent,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wpływać na życie szkoły przez działalność samorządową oraz zrzeszanie się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w organizacjach działających w szkole,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biblioteki i urządzeń sportowych,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korzystać z opieki lekarskiej, sprawowanej przez szkolną służbę zdrowia,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korzystać z różnych form pomocy materialnej (w miarę możliwości szkoły i Rady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Rodziców 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20)wybierać i być wybieranym do Samorządu Uczniowskiego,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21)korzystać z wycieczek organizowanych przez szkołę,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mają prawo poprzez działalność samorządową, pod opieką wychowawcy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organizować imprezy klasowe i szkolne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a) Dzień Wiosny - wyjście poza szkołę wymaga zgłoszenia imprezy u Dyrektora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b) Prima Aprilis - dopuszcza się w tym dniu kulturalne i w dobrym tonie żarty na terenie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          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c) Dzień Dziecka i Sportu,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d) Andrzejki,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e) Mikołajki , Walentynki - jako imprezy klasowe,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23)samowolne opuszczanie szkoły w trakcie ww. imprez jest niedozwolone,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24)wykorzystywać własną inicjatywę w pracy na  rzecz klasy, szkoły, środowiska,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25)należeć za  zgodą wychowawcy do pozaszkolnych organizacji społecznych,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uczestniczyć w pracach placówek wychowania pozaszkolnego i korzystać z działalności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instytucji kulturalno – oświatowych,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domagać się poszanowania godności osobistej i dyskrecji w sprawach osobistych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i stosunkach rodzinnych, a także korespondencji i przyjaźni.</w:t>
      </w:r>
    </w:p>
    <w:p w:rsidR="00F22513" w:rsidRPr="00F22513" w:rsidRDefault="00F22513" w:rsidP="00F2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27</w:t>
      </w:r>
    </w:p>
    <w:p w:rsidR="00F22513" w:rsidRPr="00F22513" w:rsidRDefault="00F22513" w:rsidP="00F22513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Prawa dziecka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systemem ochrony praw dziecka i przesłankami zawartymi w Konwencji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Prawach Dziecka w Szkole Podstawowej: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a)   zakazuje się kar cielesnych,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chroni się dziecko przed przemocą, okrucieństwem, wyzyskiwaniem </w:t>
      </w:r>
    </w:p>
    <w:p w:rsidR="00F22513" w:rsidRPr="00F22513" w:rsidRDefault="00F22513" w:rsidP="00F22513">
      <w:pPr>
        <w:spacing w:after="0" w:line="360" w:lineRule="auto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demoralizacją,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szanuje się osobowość dziecka,</w:t>
      </w:r>
    </w:p>
    <w:p w:rsidR="00F22513" w:rsidRPr="00F22513" w:rsidRDefault="00F22513" w:rsidP="00F22513">
      <w:pPr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jest podmiotem opieki i troski wszystkich pracowników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28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Uczeń ma obowiązek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honor szkoły, godnie ją reprezentować,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systematycznie przygotowywać się do zajęć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aktywnym w czasie lekcji,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współodpowiedzialnym za wyniki pracy szkoły,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brać udział w organizowanych przez szkołę imprezach i uroczystościach, aktywnie w nich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uczestniczyć,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6)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uczestniczyć w pracach społecznych organizowanych przez klasę, szkołę lub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organizacje uczniowskie,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7) wywiązywać się z zadań powierzonych przez wychowawcę, nauczyciela, dyrektora,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podporządkować się zaleceniom dyrektora  oraz Rady Pedagogicznej,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9)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okazywać szacunek nauczycielom oraz pracownikom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godnie i kulturalnie zachowywać się w szkole podczas lekcji, apeli, uroczystości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szkolnych, przerw międzylekcyjnych, oraz w środowisku poza szkolnym,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11)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piękno i kulturę języka polskiego,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przestrzegać porządku, dbać o ład i estetykę w pomieszczeniach i otoczeniu szkoły,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13)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dbać o powierzony sprzęt szkolny i pomoce naukowe,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utrzymywać w porządku podręczniki i przybory szkolne,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w budynku szkolnym nosić lekkie i miękkie obuwie (pantofle),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dbać o czystość i estetykę odzieży,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punktualnie i regularnie uczęszczać na zajęcia szkolne,</w:t>
      </w:r>
    </w:p>
    <w:p w:rsidR="00F22513" w:rsidRPr="00F22513" w:rsidRDefault="00F22513" w:rsidP="00F225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dostarczać usprawiedliwienia wszystkich nieobecności w terminie wyznaczonym przez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wychowawcę ( w ciągu tygodnia od ostatniego dnia nieobecności),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19) wywiązywać się z obowiązków dyżurnego klasowego,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20) stwarzać atmosferę wzajemnej życzliwości, pomagać słabszym,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21) przeciwdziałać wszelkim przejawom przemocy, brutalności, zarozumialstwa,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22) dbać o zdrowie i bezpieczeństwo własne i kolegów, wystrzegać się szkodliwych nałogów,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23) przestrzegać zasad higieny osobistej,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24) korzystać w sposób właściwy z urządzeń sanitarno – higienicznych,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25) poznawać, szanować i chronić przyrodę ojczystą,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26) na terenie szkoły podstawowej nie obowiązuje jednolity strój uczniowski. Dopuszcza się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strój  dowolny aczkolwiek czysty i schludny,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26a) na terenie placówki zabrania się noszenia kapturów na głowie oraz biżuterii przez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chłopców,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26b) chłopcy zobowiązani są do noszenia krótkich włosów,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27) na terenie szkoły wprowadza się zakaz używania telefonów komórkowych oraz innych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28) Uczeń dojeżdżający ma obowiązek przebywania na terenie ZPO od czasu przyjazdu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autobusu szkolnego do czasu odjazdu autobusu szkolnego, jeśli rodzic osobiście nie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zabierze ucznia do domu.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29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Wyróżnienia i nagrody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1) wyróżnienie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2) pochwała dyrektora  na apelu szkolnym wobec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3) nagroda rzeczowa za bardzo dobre wyniki w nauce i wzorowe zachowanie,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4) nagroda rzeczowa za prace społeczno - użyteczne, pracę w organizacji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5) list pochwalny do rodziców,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6) świadectwo szkolne z wyróżnieniem,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7) umieszczenie nazwiska ucznia w gablocie szkolnej,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8)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nagroda rzeczowa za osiągnięcia sportowe.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begin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instrText>\SYMBOL 167 \f "Times New Roman CE"</w:instrTex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fldChar w:fldCharType="end"/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30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 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indywidualne upomnienie wychowawcy klasy,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upomnienie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nagana wobec klasy przez wychowawcę,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4) upomnienie dyrektora 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nagana dyrektora   wobec wszystkich uczniów,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powiadomienie rodziców o nagannym zachowaniu i lekceważeniu obowiązków szkolnych,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obniżenie semestralnej lub rocznej oceny zachowania do nieodpowiedniej,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8) przeniesienie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innej szkoły przez Kuratora Oświaty na wniosek dyrektora  i za zgodą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dyrektora tej szkoły. 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pl-PL"/>
        </w:rPr>
        <w:t>ROZDZIAŁ IX</w:t>
      </w:r>
    </w:p>
    <w:p w:rsidR="00F22513" w:rsidRPr="00F22513" w:rsidRDefault="00F22513" w:rsidP="00F2251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POSTANOWIENIA KOŃCOWE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Zmiany i nowelizacja postanowień zawartych w Statucie Publicznej Szkoły Podstawowej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Ruszczy wynikające ze zmian prawa oświatowego i ewaluacji działań dydaktyczno-wychowawczych będą wprowadzane w porozumieniu z organami szkoły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§ 32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Tekst jednolity będzie ogłaszany Uchwałą Rady Pedagogicznej po wprowadzeniu trzech zmian w Statucie.</w:t>
      </w: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br w:type="page"/>
      </w:r>
      <w:r w:rsidRPr="00F225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pl-PL"/>
        </w:rPr>
        <w:lastRenderedPageBreak/>
        <w:t>D.</w:t>
      </w:r>
      <w:r w:rsidRPr="00F225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pl-PL"/>
        </w:rPr>
        <w:t>Zapisy dotyczące Publicznego Gimnazjum w Ruszczy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realizuje cele i zadania określone w ustawie o systemie oświaty z dnia 7 września 1991r. (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1996r. Nr 67 poz. 329, Nr 106, poz. 496 z 1997r. Nr 28 poz. 153, Nr 141, poz. 943 z 1998r., Nr 117, poz. 759, Nr 162, poz. 1126), oraz w przepisach wykonawczych wydanych na jej podstawie, a w szczególności:</w:t>
      </w:r>
      <w:r w:rsidR="008135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Umożliwia zdobycie wiedzy i umiejętności niezbędnych do uzyskania świadectwa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ukończenia.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Umożliwia absolwentom dokonanie świadomego wyboru dalszego kierunku kształcenia </w:t>
      </w:r>
    </w:p>
    <w:p w:rsidR="00F22513" w:rsidRPr="00F22513" w:rsidRDefault="00F22513" w:rsidP="00F22513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lub wyboru zawodu przez: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poradnictwo psychologiczno – pedagogiczne,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2)rozwijanie zainteresowań na zajęciach pozalekcyjnych.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2a. Szkoła gromadzi w indywidualnej teczce, dla każdego ucznia objętego pomocą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psychologiczno-pedagogiczną dokumentację badań i czynności uzupełniających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w szczególności przez pedagoga, psychologa, logopedę, doradcę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zawodowego i lekarza.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2b. Dla każdego ucznia objętego pomocą pedagogiczno – psychologiczną zostaje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założona Karta Indywidualnych Potrzeb ucznia, która zawiera: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a) imię (imiona) i nazwisko ucznia;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b) nazwę szkoły oraz oznaczenie oddziału, do którego uczeń uczęszcza;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c) informację dotyczącą: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- orzeczenia o potrzebie indywidualnego nauczania lub opinii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psychologiczno- pedagogicznej, w tym poradni specjalistycznej - z podaniem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numeru i daty wydania orzeczenia lub opinii,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- potrzeby objęcia ucznia pomocą psychologiczno- pedagogiczną stwierdzonej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w wyniku przeprowadzonych działań pedagogicznych;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d) zakres, w którym uczeń wymaga pomocy psychologiczno- pedagogicznej z uwagi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na indywidualne potrzeby rozwojowe i edukacyjne oraz możliwości 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psychofizyczne;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e) zalecane przez zespół formy, sposoby i okresy udzielania pomocy psychologiczno-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f) ustalone przez dyrektora szkoły formy, sposoby i okresy udzielania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psychologiczno- pedagogicznej oraz wymiar godzin, w którym poszczególne formy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pomocy będą realizowane;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g) ocenę efektywności pomocy psychologiczno-pedagogicznej;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h) terminy spotkań zespołu;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i) podpisy osób biorących udział w poszczególnych spotkaniach zespołu.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2c. Kartę dołącza się do dokumentacji badań i czynności uzupełniających, o której mowa w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przepisach w sprawie sposobu prowadzenia przez publiczne przedszkola, szkoły 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placówki dokumentacji przebiegu nauczania, działalności wychowawczej i opiekuńczej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oraz rodzajów tej dokumentacji.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2d. Po ukończeniu przez ucznia szkoły oraz w przypadku przejścia ucznia do innej szkoły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rodzice ucznia  otrzymują oryginał karty. W dokumentacji, o której mowa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 w ust. 2c, pozostaje kopia karty.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2e. Za zgodą rodziców ucznia dyrektor szkoły, do której uczeń uczęszczał, przekazuje kopię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karty  szkoły do której uczeń został przyjęty.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Kształtuje środowisko wychowawcze sprzyjające realizowaniu celów i zasad określonych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 ustawie, stosownie do warunków gimnazjum i wieku ucznia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1) systematyczne diagnozowanie i monitorowanie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Sprawuje opiekę nad uczniami odpowiednio do ich potrzeb przez: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1) zorganizowanie zajęć świetlicowych,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spożywania posiłków,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dydaktyczno-wychowawczych,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gimnastyki korekcyjnej,</w:t>
      </w:r>
    </w:p>
    <w:p w:rsidR="00F22513" w:rsidRPr="00F22513" w:rsidRDefault="00F22513" w:rsidP="00F22513">
      <w:pPr>
        <w:numPr>
          <w:ilvl w:val="1"/>
          <w:numId w:val="6"/>
        </w:numPr>
        <w:spacing w:after="0" w:line="36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rozwijających sprawność fizyczną.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Zajęcia o których mowa wyżej prowadzone są na podstawie diagnozy dokonanej przez 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Poradnię Psychologiczno-Pedagogiczną w Połańcu oraz w miarę posiadanych środków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finansowych.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5a. W celu zapewnienia bezpiecznych warunków nauki, wychowania i opieki uczniów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budynek szkoły oraz wejście do szkoły są objęte nadzorem kamer CCTV.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5b. Szkoła organizuje kształcenie, wychowanie i opiekę dla uczniów niepełnosprawnych: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niesłyszących, słabosłyszących, niewidomych, słabowidzących, z niepełnosprawnością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ruchową, w tym z afazją, z upośledzeniem umysłowym, z autyzmem, w tym z zespołem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proofErr w:type="spellStart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Aspergera</w:t>
      </w:r>
      <w:proofErr w:type="spellEnd"/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 niepełnosprawnościami sprzężonymi oraz dla uczniów niedostosowanych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społecznie i zagrożonych niedostosowaniem społecznym, wymagających stosowania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specjalnej organizacji nauki i metod pracy.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5c. Kształcenie uczniów niepełnosprawnych organizuje się w integracji z uczniami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pełnosprawnymi.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5d. Kształcenie uczniów niedostosowanych społecznie i zagrożonych niedostosowaniem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społecznym organizuje się w integracji ze środowiskiem rówieśniczym.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5e. Kształcenie uczniów niepełnosprawnych, niedostosowanych społecznie i zagrożonych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niedostosowaniem społecznym  może być prowadzone do końca roku szkolnego w tym roku kalendarzowym, w którym uczeń kończy 21 rok życia 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5f. Szkoła zapewnia uczniom, o których mowa w § 1 ust. 5b, 5c: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realizację zaleceń zawartych w orzeczeniu o potrzebie kształcenia specjalnego,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odpowiednie, ze względu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możliwości psychofizyczne uczniów, warunki do nauki, sprzęt specjalistyczny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środki dydaktyczne,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zajęcia specjalistyczne, o których mowa w przepisach w sprawie zasad udzielania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organizacji pomocy psychologiczno-pedagogicznej w publicznych przedszkolach,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szkołach i placówkach,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inne zajęcia odpowiednie ze względu na indywidualne potrzeby rozwojowe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i edukacyjne oraz możliwości psychofizyczne uczniów, w szczególności zajęcia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rewalidacyjne i resocjalizacyjne,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 przygotowanie uczniów do samodzielności w życiu dorosłym.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 W szkole jest udzielana i organizowana pomoc psychologiczno – pedagogiczna.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 Pomoc psychologiczno – pedagogiczną organizuje dyrektor szkoły.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 Korzystanie z pomocy psychologiczno – pedagogicznej jest dobrowolne i nieodpłatne.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Pomocy psychologiczno – pedagogicznej udzielają uczniom nauczyciele, inni specjaliści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zatrudniani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10. Pomoc psychologiczno – pedagogiczna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polega na rozpoznawaniu i zaspokajaniu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indywidualnych potrzeb rozwojowych i edukacyjnych ucznia oraz rozpoznawaniu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indywidualnych możliwości psychofizycznych ucznia, wynikających w szczególności: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z niepełnosprawności;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z niedostosowania społecznego;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3) z zagrożenia niedostosowaniem społecznym;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4) ze szczególnych uzdolnień;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ze specyficznych trudności w uczeniu się;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6) z zaburzeń komunikacji językowej;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7) z choroby przewlekłej;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8) z sytuacji kryzysowych lub traumatycznych;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9) z niepowodzeń edukacyjnych;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10) z zaniedbań środowiskowych związanych z sytuacją bytową ucznia i jego rodziny,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sposobem spędzania czasu wolnego, kontaktami środowiskowymi;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11) z trudności adaptacyjnych związanych z różnicami kulturowymi lub ze zmianą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środowiska edukacyjnego, w tym związanych z wcześniejszym kształceniem za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granicą.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Pomoc psychologiczno – pedagogiczna jest udzielana z inicjatywy: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ucznia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rodziców ucznia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nauczyciela, wychowawcy  lub specjalisty prowadzącego zajęcia z uczniem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poradni psychologiczno – pedagogicznej, w tym poradni specjalistycznej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asystenta edukacji romskiej.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 Pomoc psychologiczno – pedagogiczna jest udzielana uczniom w formie: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klas terapeutycznych (jeśli takie zostaną utworzone w porozumieniu z organem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prowadzącym) </w:t>
      </w:r>
    </w:p>
    <w:p w:rsidR="00F22513" w:rsidRPr="00F22513" w:rsidRDefault="00F22513" w:rsidP="00F22513">
      <w:pPr>
        <w:autoSpaceDE w:val="0"/>
        <w:autoSpaceDN w:val="0"/>
        <w:adjustRightInd w:val="0"/>
        <w:spacing w:after="38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zajęć rozwijających uzdolnienia (do 8 uczniów w grupie)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zajęć dydaktyczno – wyrównawczych (do 8 uczniów w grupie)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zajęć specjalistycznych: korekcyjno – kompensacyjnych, logopedycznych,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socjoterapeutycznych (jeśli takie zostaną zorganizowane w porozumieniu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organem prowadzącym)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zajęć związanych z wyborem kierunku kształcenia i zawodu oraz planowania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kształcenia i kariery zawodowej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porad i konsultacji.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13. Pomoc psychologiczno – pedagogiczna udzielana jest rodzicom uczniów i nauczycielom 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w formie porad, konsultacji, warsztatów, szkoleń. i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polega na wspieraniu rodziców i 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nauczycieli w rozwiązywaniu problemów wychowawczych  i dydaktycznych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rozwijaniu ich umiejętności wychowawczych w celu zwiększania efektywności pomocy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  psychologiczno-pedagogicznej dla uczniów.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14. Pomoc psychologiczno-pedagogiczna jest organizowana i udzielana we współpracy z: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rodzicami uczniów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poradniami psychologiczno-pedagogicznymi, w tym poradniami specjalistycznymi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lastRenderedPageBreak/>
        <w:t>3) placówkami doskonalenia nauczycieli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innymi szkołami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5) organizacjami pozarządowymi oraz innymi instytucjami działającymi na rzecz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rodziny, dzieci i młodzieży.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15. W przypadku stwierdzenia, że uczeń ze względu na potrzeby rozwojowe lub edukacyjne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wymaga objęcia pomocą psychologiczno – pedagogiczną, nauczyciel lub specjalista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informuje o tym niezwłocznie dyrektora szkoły.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16. Dyrektor niezwłocznie po przekazaniu przez nauczyciela lub specjalistę informacji 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potrzebie objęcia ucznia pomocą psychologiczno - pedagogiczną tworzy zespół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składający się z nauczycieli i specjalistów pracujących z uczniem, którego zadaniem jest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planowanie i koordynowanie udzielania pomocy psychologiczno –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uczniowi.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17. Zespół tworzony jest również dla ucznia posiadającego orzeczenie o potrzebie kształcenia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specjalnego, orzeczenie o potrzebie indywidualnego nauczania lub opinię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 – niezwłocznie po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otrzymaniu orzeczenia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18. Zespół ustala i przekazuje dyrektorowi szkoły zalecony zakres,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uczniowi.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 Dyrektor na podstawie zaleceń zespołu ustala dla ucznia formy, sposoby i okres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udzielania pomocy psychologiczno – pedagogicznej oraz wymiar godzin, w którym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poszczególne formy będą realizowane.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20. Rodzice ucznia mogą uczestniczyć w spotkaniach zespołu. O terminie spotkania zespołu 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możliwości uczestnictwa w jego pracach rodziców ucznia zawiadamia dyrektor.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21. Na wniosek rodziców ucznia w spotkaniach zespołu mogą uczestniczyć inne osoby, w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szczególności lekarz, psycholog, logopeda lub inny specjalista.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22. Na wniosek dyrektora w spotkaniach zespołu mogą uczestniczyć przedstawiciele poradni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psychologiczno – pedagogicznej, w tym poradni specjalistycznej.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23. Prace zespołu koordynuje wyznaczona przez dyrektora osoba.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24. Dyrektor niezwłocznie, po zatwierdzeniu przez organ prowadzący arkusza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organizacyjnego, na piśmie informuje rodziców ucznia o ustalonych dla ucznia formach,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sposobach i okresach udzielania pomocy psychologiczno – pedagogicznej oraz wymiarze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godzin poszczególnych form udzielanej pomocy.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25. O zakończeniu udzielania pomocy psychologiczno – pedagogicznej decyduje dyrektor na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wniosek rodziców ucznia lub koordynatora powołanego dla ucznia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26. Do zadań koordynatora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organizacja spotkań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złożenie założonej Karty Indywidualnych Potrzeb Ucznia dyrektorowi szkoły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przekazywanie dyrektorowi szkoły informacji o pracach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dołączenie opracowanego planu działań wspierających lub indywidualnego programu do dokumentacji ucznia.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nadzór nad wdrażaniem przez zespół planu działań wspierających.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6) zgłaszanie dyrektorowi potrzeby spotkania zespołu.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7) zgłaszanie dyrektorowi wniosku o zakończenie udzielania uczniowi pomocy psychologiczno – pedagogicznej.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27. Do zadań zespołu d.s. pomocy psychologiczno – pedagogicznej należy: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ustalenie zakresu, w którym uczeń wymaga pomocy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pedagogicznej z uwagi na indywidualne potrzeby rozwojowe i edukacyjne oraz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możliwości psychofizyczne, w tym szczególne uzdolnienia.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określenie zalecanych form, sposobów i okresu udzielania uczniowi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pedagogicznej, z uwzględnieniem indywidualnych potrzeb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edukacyjnych i rozwojowych oraz możliwości psychofizycznych ucznia,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a w przypadku ucznia posiadającego orzeczenie lub opinię, także z uwzględnieniem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zaleceń zawartych w orzeczeniu lub opinii.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planowanie działań z zakresu doradztwa edukacyjno – zawodowego i sposobu ich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realizacji.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założenie i prowadzenie Karty Indywidualnych Potrzeb Ucznia 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5) opracowanie i wdrażanie planu działań wspierających dla ucznia, (zgodnie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 ustalonym wzorem) lub indywidualnego programu edukacyjno – terapeutycznego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(dla ucznia z orzeczeniem).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dokonanie oceny efektywności pomocy psychologiczno – pedagogicznej udzielanej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uczniowi, w tym efektywności realizowanych zajęć, dotyczącej: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a) danej formy pomocy psychologiczno – pedagogicznej po zakończeniu jej 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udzielania.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     b) pomocy psychologiczno – pedagogicznej udzielonej w danym roku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szkolnym – przed opracowaniem arkusza organizacji szkoły na kolejny rok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szkolny.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określenie wniosków i zaleceń dotyczących dalszej pracy z uczniem, w tym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zalecane formy, sposoby i okresy udzielania uczniowi dalszej pomocy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psychologiczno – pedagogicznej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8)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podejmuje działania mediacyjne i interwencyjne w sytuacjach kryzysowych.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ORGANY GIMNAZJUM</w:t>
      </w: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Organami gimnazjum są:</w:t>
      </w:r>
    </w:p>
    <w:p w:rsidR="00F22513" w:rsidRPr="00F22513" w:rsidRDefault="00F22513" w:rsidP="00F2251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</w:p>
    <w:p w:rsidR="00F22513" w:rsidRPr="00F22513" w:rsidRDefault="00F22513" w:rsidP="00F2251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Zespołu Placówek Oświatowych w Ruszczy</w:t>
      </w:r>
    </w:p>
    <w:p w:rsidR="00F22513" w:rsidRPr="00F22513" w:rsidRDefault="00F22513" w:rsidP="00F2251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</w:t>
      </w:r>
    </w:p>
    <w:p w:rsidR="00F22513" w:rsidRPr="00F22513" w:rsidRDefault="00F22513" w:rsidP="00F2251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Samorząd Uczniowski Zespołu Placówek Oświatowych w Ruszczy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poszczególnych organów funkcjonujących w gimnazjum.</w:t>
      </w:r>
    </w:p>
    <w:p w:rsidR="00F22513" w:rsidRPr="00F22513" w:rsidRDefault="00F22513" w:rsidP="00F2251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dyrektora w części A Statutu.</w:t>
      </w:r>
    </w:p>
    <w:p w:rsidR="00F22513" w:rsidRPr="00F22513" w:rsidRDefault="00F22513" w:rsidP="00F2251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Pedagogiczna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jest kolegialnym organem szkoły w zakresie realizacji zadań statutowych dotyczących kształcenia, wychowania i opieki. W skład Rady wchodzą wszyscy nauczyciele zatrudnieni w gimnazjum. Rada Pedagogiczna ustala regulamin swojej działalności, a jej posiedzenia są protokołowane. Uchwały podejmowane są zwykłą większością głosów w obecności co najmniej ½ członków Rady Pedagogicznej, którzy są zobowiązani do nieujawniania spraw, będących przedmiotem posiedzeń Rady Pedagogicznej. Uchwały powinny mieć charakter aktu prawnego.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Kompetencje stanowiące Rady Pedagogicznej: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planów pracy gimnazjum,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zatwierdzanie wyników klasyfikacji i promocji uczniów,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uchwał w sprawie innowacji i eksperymentów pedagogicznych,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ustalanie organizacji doskonalenia zawodowego nauczycieli,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decyzji w sprawie promowania uczniów z jedną oceną niedostateczną;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opiniuje: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organizację pracy gimnazjum,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tygodniowy rozkład zajęć,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planu finansowego,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propozycje dyrektora w sprawach przydziału nauczycielom stałych prac i zajęć w ramach wynagrodzenia zasadniczego oraz dodatkowo płatnych zajęć dydaktycznych, wychowawczych i opiekuńczych,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wnioski dyrektora o przyznanie nauczycielom nagród, odznaczeń czy wyróżnień.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zadania Rady: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projektu statutu gimnazjum,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regulaminu szkoły,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wewnątrzszkolnego systemu oceniania,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systemu oceniania zachowania uczniów,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delegowanie dwóch przedstawicieli do komisji konkursowej na stanowisko dyrektora,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wystąpienie z umotywowanym wnioskiem do organu prowadzącego o odwołanie z funkcji dyrektora,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poprawkowy z dwóch zajęć edukacyjnych,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zgodę na egzamin klasyfikacyjny ucznia, który z powodu nieobecności nie usprawiedliwionej prosi o egzamin klasyfikacyjny.</w:t>
      </w:r>
    </w:p>
    <w:p w:rsidR="00F22513" w:rsidRPr="00F22513" w:rsidRDefault="00F22513" w:rsidP="00F2251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terenie gimnazjum działa </w:t>
      </w: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Rodziców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Zakres działania Rady Rodziców, tryb przeprowadzania wyborów oraz jej kompetencje określa Regulamin Rady Rodziców stanowiący załącznik do Statutu Zespołu Placówek Oświatowych w Ruszczy.</w:t>
      </w:r>
    </w:p>
    <w:p w:rsidR="00F22513" w:rsidRPr="00F22513" w:rsidRDefault="00F22513" w:rsidP="00F2251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Samorząd Uczniowski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gimnazjum działa Samorząd Uczniowski, który tworzą wszyscy uczniowie. Zasady wybierania i działania organów samorządu określa regulamin uchwalony przez ogół uczniów w głosowaniu równym, tajnym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powszechnym. Organy samorządu są jedynymi reprezentantami ogółu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Regulamin samorządu nie może być sprzeczny ze statutem gimnazjum.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Samorząd Uczniowski może przedstawiać Radzie Pedagogicznej oraz dyrektorowi wnioski i opinie w sprawach dotyczących realizacji podstawowych praw uczniów: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zapoznawania się z programem nauczania, z jego treścią, celem i stawianymi wymaganiami 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jawnej i umotywowanej oceny postępów w nauce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zachowaniu,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organizacji życia szkolnego, umożliwiające zachowanie właściwych proporcji między wysiłkiem szkolnym, a możliwością rozwijania i zaspokajania własnych zainteresowań,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redagowania i wydawania gazety szkolnej,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wyboru nauczyciela pełniącego rolę opiekuna samorządu,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opiniowania pracy ocenianych nauczycieli,</w:t>
      </w:r>
    </w:p>
    <w:p w:rsidR="00F22513" w:rsidRPr="00F22513" w:rsidRDefault="00F22513" w:rsidP="00F22513">
      <w:pPr>
        <w:numPr>
          <w:ilvl w:val="2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przestrzegania form i metod sprawdzania wiedzy</w:t>
      </w:r>
    </w:p>
    <w:p w:rsidR="00F22513" w:rsidRPr="00F22513" w:rsidRDefault="00F22513" w:rsidP="00F22513">
      <w:pPr>
        <w:spacing w:after="0" w:line="360" w:lineRule="auto"/>
        <w:ind w:left="19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umiejętności:</w:t>
      </w:r>
    </w:p>
    <w:p w:rsidR="00F22513" w:rsidRPr="00F22513" w:rsidRDefault="00F22513" w:rsidP="00F22513">
      <w:pPr>
        <w:numPr>
          <w:ilvl w:val="3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 sprawdziany w ciągu tygodnia, nie więcej niż jeden dziennie,</w:t>
      </w:r>
    </w:p>
    <w:p w:rsidR="00F22513" w:rsidRPr="00F22513" w:rsidRDefault="00F22513" w:rsidP="00F22513">
      <w:pPr>
        <w:numPr>
          <w:ilvl w:val="3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uprzedzenie o zamiarze badania kompetencji,</w:t>
      </w:r>
    </w:p>
    <w:p w:rsidR="00F22513" w:rsidRPr="00F22513" w:rsidRDefault="00F22513" w:rsidP="00F22513">
      <w:pPr>
        <w:numPr>
          <w:ilvl w:val="3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 oczekiwanie na wynik przeprowadzonego sprawdzianu.</w:t>
      </w:r>
    </w:p>
    <w:p w:rsidR="00F22513" w:rsidRPr="00F22513" w:rsidRDefault="00F22513" w:rsidP="00F2251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rozwiązywania konfliktów i spraw spornych: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jako przewodniczący Rady Pedagogicznej wstrzymuje wykonanie jej uchwał w przypadku, gdy są sprzeczne z prawem, powiadamia o tym fakcie organ prowadzący,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przyjmuje wnioski i skargi dotyczące pracowników gimnazjum, jest negocjatorem w sytuacjach konfliktowych pomiędzy organami gimnazjum,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także pomiędzy pracownikami,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zawiesza wykonanie uchwały Rady Rodziców, jeśli jest ona sprzeczna 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prawem oraz nie służy rozwojowi wychowanków, gdy narusza interesy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gimnazjum lub jego pracowników,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wszystkie sprawy sporne i konflikty rozstrzyga z zachowaniem prawa oraz dobra publicznego, kieruje się zasadą partnerstwa i obiektywizmu, działa zgodnie z obowiązującymi regulaminami opracowanymi przez organy gimnazjum,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wypadku braku uzgodnienia w sprawach uchwał sprzecznych z prawem, dyrektor  przekazuje sprawę do rozstrzygnięcia organowi prowadzącemu,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zgłasza swoje zastrzeżenia za pośrednictwem przewodniczącego klasy do przewodniczącego Samorządu Uczniowskiego,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Samorządu Uczniowskiego przekazuje sprawę opiekunowi Samorządu Uczniowskiego, który przedstawia sporną kwestię nauczycielowi lub wychowawcy i wszyscy w ten sposób poinformowani rozwiązują zgłoszone zastrzeżenie,</w:t>
      </w:r>
    </w:p>
    <w:p w:rsidR="00F22513" w:rsidRPr="00F22513" w:rsidRDefault="00F22513" w:rsidP="00F22513">
      <w:pPr>
        <w:numPr>
          <w:ilvl w:val="1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sprawy, które nie zostały rozstrzygnięte, kierowane są do dyrektora, a jego decyzje w tych sprawach są ostateczne.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ORGANIZACJA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F22513" w:rsidRPr="00F22513" w:rsidRDefault="00F22513" w:rsidP="00F2251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rozpoczyna się z dniem 1 września każdego roku, a kończy 31 sierpnia roku następnego.</w:t>
      </w:r>
    </w:p>
    <w:p w:rsidR="00F22513" w:rsidRPr="00F22513" w:rsidRDefault="00F22513" w:rsidP="00F2251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Terminy zakończenia zajęć dydaktyczno-wychowawczych, czas przerw świątecznych, ferii zimowych i letnich określa Minister Edukacji Narodowej w drodze rozporządzenia w sprawie organizacji roku szkolnego.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§ 5</w:t>
      </w:r>
    </w:p>
    <w:p w:rsidR="00F22513" w:rsidRPr="00F22513" w:rsidRDefault="00F22513" w:rsidP="00F2251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Szczegółową organizację nauczania, wychowania i opieki w danym roku szkolnym określa arkusz organizacji gimnazjum opracowany przez dyrektora,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szkolnego planu nauczania, do dnia 30 kwietnia każdego roku.</w:t>
      </w:r>
    </w:p>
    <w:p w:rsidR="00F22513" w:rsidRPr="00F22513" w:rsidRDefault="00F22513" w:rsidP="00F2251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Arkusze organizacyjne opracowane przez Dyrektora, zaopiniowane przez Radę Pedagogiczną i Radę Rodziców, zatwierdza organ prowadzący szkołę do 30 maja danego roku.</w:t>
      </w:r>
    </w:p>
    <w:p w:rsidR="00F22513" w:rsidRPr="00F22513" w:rsidRDefault="00F22513" w:rsidP="00F2251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arkuszu organizacji gimnazjum zamieszcza się w szczególności:</w:t>
      </w:r>
    </w:p>
    <w:p w:rsidR="00F22513" w:rsidRPr="00F22513" w:rsidRDefault="00F22513" w:rsidP="00F22513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liczbę pracowników szkoły, w tym pracowników zajmujących stanowiska kierownicze, ogólną liczbę godzin zajęć ogólną liczbę godzin edukacyjnych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finansowanych ze środków przydzielonych przez organ prowadzący gimnazjum.</w:t>
      </w:r>
    </w:p>
    <w:p w:rsidR="00F22513" w:rsidRPr="00F22513" w:rsidRDefault="00F22513" w:rsidP="00F22513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zatwierdzonego arkusza organizacji gimnazjum dyrektor 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  uwzględnieniem zasad ochrony zdrowia i higieny pracy, ustala tygodniowy rozkład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zajęć określający organizację stałych, obowiązkowych i nadobowiązkowych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edukacyjnych.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jednostką organizacyjną gimnazjum jest oddział.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 uczniów na grupy uzależniony jest od liczebności oddziału i rodzaju zajęć.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w jednorocznym kursie nauki danego roku szkolnego uczą się wszystkich przedmiotów obowiązkowych, przewidzianych planem nauczania i programem wybranym z zestawu programów dla danej klasy, dopuszczonych do użytku szkolnego.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roku szkolnego 2009/10 obowiązkowym zajęciem edukacyjnym będzie nauczanie drugiego języka obcego nowożytnego, wprowadza się nowy przedmiot – edukacja dla bezpieczeństwa oraz nowymi obowiązkowymi uzupełniającymi zajęciami edukacyjnymi będą zajęcia artystyczne i zajęcia techniczne.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realizację ścieżki edukacyjnej „wychowanie do życia w rodzinie” w formie oddzielnych zajęć.</w:t>
      </w:r>
    </w:p>
    <w:p w:rsidR="00F22513" w:rsidRPr="00F22513" w:rsidRDefault="00F22513" w:rsidP="00F22513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gimnazjum biorą udział w realizacji projektu edukacyjnego. Warunki i zasady wykonywania projektu edukacyjnego oraz kryteria oceny określają Wewnątrzszkolne Zasady Oceniania Publicznego Gimnazjum w Zespole Placówek Oświatowych w Ruszczy.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F22513" w:rsidRPr="00F22513" w:rsidRDefault="00F22513" w:rsidP="00F2251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Podstawową formą pracy gimnazjum są zajęcia dydaktyczne i wychowawcze prowadzone w systemie klasowo-lekcyjnym.</w:t>
      </w:r>
    </w:p>
    <w:p w:rsidR="00F22513" w:rsidRPr="00F22513" w:rsidRDefault="00F22513" w:rsidP="00F22513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 lekcyjna trwa 45 minut.</w:t>
      </w:r>
    </w:p>
    <w:p w:rsidR="00F22513" w:rsidRPr="00F22513" w:rsidRDefault="00F22513" w:rsidP="006E53D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F22513" w:rsidRPr="00F22513" w:rsidRDefault="00F22513" w:rsidP="00F2251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 można dzielić na grupy na zajęciach z języków obcych, informatyki, wychowania fizycznego oraz na zajęciach, dla których z treści programów nauczania wynika konieczność prowadzenia ćwiczeń.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obowiązkowych zajęciach edukacyjnych z języków obcych przy podziale na grupy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należy uwzględnić stopień zaawansowania znajomości języka obcego. Zajęcia są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prowadzone w grupach oddziałowych, międzyoddziałowych lub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10 do 24 uczniów.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1b. Na obowiązkowych zajęciach edukacyjnych z informatyki w oddziałach liczących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więcej niż 24 uczniów, z tym że liczba uczniów w grupie nie może przekraczać liczby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stanowisk komputerowych w pracowni komputerowej.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1c. W gimnazjum zajęcia wychowania fizycznego mogą być prowadzone oddzielnie dla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dziewcząt i chłopców. Zajęcia wychowania fizycznego są prowadzone w grupach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liczących od 12 do 26 uczniów. Dopuszcza się tworzenie grup międzyoddziałowych </w:t>
      </w:r>
    </w:p>
    <w:p w:rsidR="00F22513" w:rsidRPr="00E5759D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</w:t>
      </w: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lub </w:t>
      </w:r>
      <w:proofErr w:type="spellStart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międzyklasowych</w:t>
      </w:r>
      <w:proofErr w:type="spellEnd"/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”.</w:t>
      </w:r>
    </w:p>
    <w:p w:rsidR="009F0B9F" w:rsidRPr="00E5759D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1d. W gimnazjum zajęcia wychowania fizycznego mogą być realizowane w formie: zajęć</w:t>
      </w:r>
    </w:p>
    <w:p w:rsidR="009F0B9F" w:rsidRPr="00F22513" w:rsidRDefault="009F0B9F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75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klasowo-lekcyjnych i zajęć do wyboru przez ucznia.</w:t>
      </w:r>
    </w:p>
    <w:p w:rsidR="00F22513" w:rsidRPr="00F22513" w:rsidRDefault="00F22513" w:rsidP="00F2251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bezpieczeństwo przewiduje się podział na grupy na zajęciach z chemii i zajęć technicznych.</w:t>
      </w:r>
    </w:p>
    <w:p w:rsidR="00F22513" w:rsidRPr="00F22513" w:rsidRDefault="00F22513" w:rsidP="00F2251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klasach I, II, III są realizowane zajęcia edukacyjne „Wychowanie do życia w rodzinie”. Przeznacza się na nie w klasie po 14 godzin, w tym po 5 godzin z podziałem na grupy dziewcząt i chłopców. Uczeń niepełnoletni nie bierze udziału w zajęciach, jeżeli jego rodzice (prawni opiekunowie) zgłoszą Dyrektorowi ZPO w Ruszczy w formie pisemnej rezygnację z udziału ucznia w zajęciach. Zajęcia nie podlegają ocenie i nie mają wpływu na promocję ucznia do klasy programowo wyższej lub na ukończenie szkoły.</w:t>
      </w:r>
    </w:p>
    <w:p w:rsidR="00F22513" w:rsidRPr="00F22513" w:rsidRDefault="00F22513" w:rsidP="00F2251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zaburzeniami i odchyleniami rozwojowymi lub specyficznymi trudnościami w uczeniu się organizuje się zajęcia korekcyjno – kompensacyjne. Liczba uczestników zajęć wynosi do 5.</w:t>
      </w:r>
    </w:p>
    <w:p w:rsidR="00F22513" w:rsidRPr="00F22513" w:rsidRDefault="00F22513" w:rsidP="00F22513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uczniów z dysfunkcjami i zaburzeniami utrudniającymi funkcjonowanie społeczne organizuje się zajęcia socjoterapeutyczne oraz inne zajęcia o charakterze socjoterapeutycznym. Liczba uczestników zajęć wynosi do 10.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F22513" w:rsidRPr="00F22513" w:rsidRDefault="00F22513" w:rsidP="00F22513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szkolna jest pracownią szkolną, służącą realizacji potrzeb i zainteresowań uczniów, zadań dydaktycznych i wychowawczych szkoły, doskonalenia warsztatu pracy nauczyciela, popularyzowaniu wiedzy pedagogicznej wśród rodziców.</w:t>
      </w:r>
    </w:p>
    <w:p w:rsidR="00F22513" w:rsidRPr="00F22513" w:rsidRDefault="00F22513" w:rsidP="00F22513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zajmuje pomieszczenie w budynku Zespołu Placówek Oświatowych.</w:t>
      </w:r>
    </w:p>
    <w:p w:rsidR="00F22513" w:rsidRPr="00F22513" w:rsidRDefault="00F22513" w:rsidP="00F22513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bibliotekarza: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projektu regulaminu korzystania z biblioteki i czytelni,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prowadzenie katalogu rzeczowego i alfabetycznego,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określenie godzin wypożyczania książek przy zachowaniu zasady dostępności biblioteki dla ucznia przed i po lekcjach,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konkursów czytelniczych,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przedstawianie Radzie Pedagogicznej informacji o stanie czytelnictwa poszczególnych klas,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nauczycielami gimnazjum,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zajęć z przysposobienia czytelniczego,</w:t>
      </w:r>
    </w:p>
    <w:p w:rsidR="00F22513" w:rsidRPr="00F22513" w:rsidRDefault="00F22513" w:rsidP="00F22513">
      <w:pPr>
        <w:numPr>
          <w:ilvl w:val="1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oprawa książek.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realizacji celów statutowych gimnazjum posiada następująca bazę: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sale dydaktyczne,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boisko sportowe,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bibliotekę,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gabinet dyrektora,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sekretariat,</w:t>
      </w:r>
    </w:p>
    <w:p w:rsidR="0060566B" w:rsidRPr="006E53D6" w:rsidRDefault="00F22513" w:rsidP="006E53D6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szatnię.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F22513" w:rsidRPr="00F22513" w:rsidRDefault="00F22513" w:rsidP="00F22513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przyjmowania uczniów do gimnazjum: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do klasy pierwszej gimnazjum przyjmuje się z urzędu absolwentów sześcioletnich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szkół podstawowych zamieszkałych w obwodzie gimnazjum,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 prośbę rodziców (prawnych opiekunów) przyjmuje się absolwentów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sześcioletnich szkół podstawowych zamieszkałych poza obwodem danego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gimnazjum, w przypadku, gdy gimnazjum dysponuje wolnymi miejscami.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3) młodzież niebędącą obywatelami polskimi przyjmuje się na zasadach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obowiązującego prawa oświatowego.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prowadzi księgę ewidencji dzieci podlegających obowiązkowi szkolnemu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zamieszkałych w obwodzie szkoły. Do księgi ewidencji wpisuje się dzieci wg roku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urodzenia, imię (imiona) i nazwisko, datę i miejsce urodzenia, numer PESEL  oraz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adres zamieszkania dziecka, a także imiona i nazwiska rodziców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(prawnych opiekunów) oraz adresy ich zamieszkania. Ponadto do księgi ewidencji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wpisuje się: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informacje o szkole za granicą lub przy przedstawicielstwie dyplomatycznym innego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państwa w Polsce albo miejscu realizacji zajęć rewalidacyjno-wychowawczych,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którym dziecko spełnia obowiązek szkolny;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spełnianiu przez dziecko obowiązku szkolnego poza szkołą, ze wskazaniem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zezwolenia dyrektora gimnazjum, na podstawie którego dziecko spełnia obowiązek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szkolny poza szkołą;.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1b. Gimnazjum prowadzi księgę uczniów. Do księgi uczniów wpisuje się imię (imiona)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nazwisko, datę i miejsce urodzenia, numer PESEL oraz adres zamieszkania ucznia,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imiona i nazwiska rodziców (prawnych opiekunów) i adresy ich zamieszkania,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 także datę przyjęcia ucznia do szkoły oraz klasę, do której ucznia przyjęto.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księdze uczniów odnotowuje się datę ukończenia szkoły albo datę i przyczynę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opuszczenia szkoły przez ucznia. W przypadku gdy uczeń nie posiada numeru PESEL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 księgi ewidencji, księgi uczniów zamiast numeru PESEL wpisuje się serię i numer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paszportu lub innego dokumentu potwierdzającego tożsamość.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większej liczby kandydatów spoza obwodu danego gimnazjum, listę przyjętych ustala na podstawie kryteriów określonych przez gimnazjum, uwzględniających oceny i inne osiągnięcia ucznia wymienione na świadectwie ukończenia sześcioletniej szkoły podstawowej.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programowo wyższej w gimnazjum przyjmuje się ucznia na podstawie: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świadectwa ukończenia klasy niższej w szkole tego samego typu oraz odpisu arkusza ocen wydanego przez szkołę, z której uczeń odszedł,</w:t>
      </w:r>
    </w:p>
    <w:p w:rsidR="00F22513" w:rsidRPr="00F22513" w:rsidRDefault="00F22513" w:rsidP="00F22513">
      <w:pPr>
        <w:numPr>
          <w:ilvl w:val="1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pozytywnych wyników egzaminów klasyfikacyjnych, przeprowadzanych na zasadach określonych w przepisach dotyczących oceniania, klasyfikowania i promowania uczniów w przypadku przyjmowania ucznia, który spełnia obowiązek szkolny poza szkołą lub realizuje indywidualny tok lub program nauki. 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Egzaminy klasyfikacyjne, o których mowa wyżej, przeprowadza się ze wszystkich przedmiotów obowiązkowych ujętych w planach nauczania klas niższych od klasy tej szkoły, do której uczeń przechodzi, z wyjątkiem wychowania fizycznego, plastycznego, muzycznego, technicznego.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Szkoła, na wniosek ucznia lub absolwenta, wydaje zaświadczenie dotyczące przebiegu nauczania.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Świadectwa, zaświadczenia, legitymacje szkolne są drukami ścisłego zarachowania.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prowadzi imienną ewidencję wydanych świadectw ukończenia szkoły, legitymacji szkolnych i zaświadczeń przekazywanych szkole przez komisję okręgową. Ewidencja zawiera: imię (imiona) i nazwisko, numer PESEL ucznia albo absolwenta, numer wydanego dokumentu, datę odbioru oraz podpis ucznia lub absolwenta.</w:t>
      </w:r>
    </w:p>
    <w:p w:rsidR="00F22513" w:rsidRPr="00F22513" w:rsidRDefault="00F22513" w:rsidP="00F2251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przyjęty do szkoły otrzymuje legitymację szkolną. Ważność legitymacji szkolnej potwierdza się w kolejnym roku szkolnym przez umieszczenie daty ważności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pieczęci urzędowej szkoły.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klasyfikowania uczniów gimnazjum.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śródroczne uczniów przeprowadza się raz w ciągu roku szkolnego w terminie: na tydzień przed początkiem ferii zimowych ustalonych przez MEN.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 się w stopniach wg następującej skali: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celujący.......... 6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dobry.. 5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dobry.............. 4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dostateczny.... 3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2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1</w:t>
      </w:r>
    </w:p>
    <w:p w:rsid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śródroczne polega na okresowym podsumowaniu osiągnięć edukacyjnych ucznia z zajęć edukacyjnych określonych w szkolnym planie nauczania i ustalania ocen klasyfikacyjnych według skali zamieszczonej powyżej.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Klasyfikacja śródroczna ucznia z upośledzeniem umysłowym w stopniu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umiarkowanym lub znacznym polega na okresowym podsumowaniu jego osiągnięć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edukacyjnych z zajęć edukacyjnych, określonych w szkolnym planie nauczania,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uwzględnieniem ustaleń zawartych w indywidualnym programie edukacyjno-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terapeutycznym, (opracowanym dla </w:t>
      </w:r>
      <w:r w:rsidR="00257B16"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</w:t>
      </w: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przepisów w sprawie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zasad udzielania i organizacji pomocy psychologiczno-pedagogicznej) i zachowania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ucznia oraz ustaleniu śródrocznych ocen klasyfikacyjnych z zajęć edukacyjnych </w:t>
      </w:r>
    </w:p>
    <w:p w:rsidR="00853DBC" w:rsidRPr="004507DB" w:rsidRDefault="00853DBC" w:rsidP="004507D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i śródrocznej oceny klasyfikacyjnej zachowania. </w:t>
      </w:r>
    </w:p>
    <w:p w:rsidR="00F22513" w:rsidRPr="00F22513" w:rsidRDefault="00F22513" w:rsidP="004507DB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śródrocznej stwierdzono, że poziom osiągnięć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 ucznia uniemożliwia lub utrudnia kontynuowanie nauki w klasie programowo wyższej, szkoła w miarę możliwości powinna stworzyć uczniowi szansę uzupełnienia braków.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może nie być klasyfikowany z jednego, kilku lub wszystkich zajęć edukacyjnych, jeżeli brak jest podstawy do ustalenia oceny klasyfikacyjnej z powodu nieobecności ucznia na zajęciach edukacyjnych przekraczających połowę czasu przeznaczonego na te zajęcia w szkolnym planie nauczania.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klasyfikowany z powodu usprawiedliwionej nieobecności może zdawać egzamin klasyfikacyjny.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zdaje również uczeń realizujący na podstawie odrębnych przepisów indywidualny tok lub program nauki oraz uczeń spełniający obowiązek szkolny lub obowiązek nauki poza szkołą.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 ucznia nie klasyfikowanego z powodu nieobecności nieusprawiedliwionej lub na prośbę jego rodziców (prawnych opiekunów) Rada Pedagogiczna może wyrazić zgodę na egzamin klasyfikacyjny.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 ustala dyrektor i informuje o nim ucznia i jego rodziców (prawnych opiekunów. Egzamin klasyfikacyjny przeprowadza się nie później niż w dniu poprzedzającym dzień zakończenia rocznych zajęć dydaktyczno-wychowawczych. Termin egzaminu klasyfikacyjnego uzgadnia się z uczniem i jego rodzicami (prawnymi opiekunami). Uczeń, który z przyczyn usprawiedliwionych nie przystąpił do egzaminu klasyfikacyjnego w wyznaczonym terminie, może przystąpić do niego w dodatkowym terminie wyznaczonym przez dyrektora szkoły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przeprowadza komisja powołana przez dyrektora .</w:t>
      </w:r>
    </w:p>
    <w:p w:rsidR="00F22513" w:rsidRPr="00F22513" w:rsidRDefault="00F22513" w:rsidP="00F22513">
      <w:pPr>
        <w:numPr>
          <w:ilvl w:val="1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 wchodzą:</w:t>
      </w:r>
    </w:p>
    <w:p w:rsidR="00F22513" w:rsidRPr="00F22513" w:rsidRDefault="00F22513" w:rsidP="00F22513">
      <w:pPr>
        <w:numPr>
          <w:ilvl w:val="2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lub nauczyciel w jego zastępstwie – jako przewodniczący komisji,</w:t>
      </w:r>
    </w:p>
    <w:p w:rsidR="00F22513" w:rsidRPr="00F22513" w:rsidRDefault="00F22513" w:rsidP="00F22513">
      <w:pPr>
        <w:numPr>
          <w:ilvl w:val="2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dane zajęcia edukacyjne – jako egzaminujący,</w:t>
      </w:r>
    </w:p>
    <w:p w:rsidR="00F22513" w:rsidRPr="00F22513" w:rsidRDefault="00F22513" w:rsidP="00F22513">
      <w:pPr>
        <w:numPr>
          <w:ilvl w:val="2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prowadzący takie same lub pokrewne zajęcia edukacyjne – jako członek komisji.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o którym mowa w ust.11 pkt. 1. lit. b może być zwolniony z udziału w pracy komisji na własną prośbę lub w innych, szczególnie uzasadnionych przypadkach. Dyrektor szkoły powołuje jako osobę egzaminującą innego nauczyciela prowadzącego takie same zajęcia edukacyjne.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Pytania egzaminacyjne dotyczące części pisemnej i ustnej przygotowuje nauczyciel egzaminujący, a zatwierdza przewodniczący komisji.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przeprowadzonego egzaminu klasyfikacyjnego sporządza się protokół zawierający: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skład komisji, termin egzaminu, pytania egzaminacyjne, wynik egzaminu oraz ocenę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ustaloną przez komisję. Do protokołu załącza się pisemne prace ucznia i zwięzłą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informację o ustnych odpowiedziach ucznia.</w:t>
      </w:r>
    </w:p>
    <w:p w:rsidR="00F22513" w:rsidRPr="00F22513" w:rsidRDefault="00F22513" w:rsidP="00F22513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nieklasyfikowania ucznia z obowiązkowych lub dodatkowych zajęć edukacyjnych w dokumentacji przebiegu nauczania zamiast oceny klasyfikacyjnej wpisuje się „nieklasyfikowany” albo „nieklasyfikowana</w:t>
      </w:r>
      <w:r w:rsidR="00256C8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</w:p>
    <w:p w:rsidR="00F22513" w:rsidRPr="005D186C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ZASADY KLASYFIKACJI ROCZNEJ I PROMOWANIA UCZNIÓW</w:t>
      </w:r>
    </w:p>
    <w:p w:rsidR="00F22513" w:rsidRPr="005D186C" w:rsidRDefault="00F22513" w:rsidP="006154B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Klasyfikowanie roczne polega na podsumowaniu osiągnięć edukacyjnych ucznia </w:t>
      </w:r>
      <w:r w:rsidR="00083E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danym roku szkolnym z zajęć edukacyjnych określonych w szkolnym planie nauczania i ustaleniu ocen klasyfikacyjnych oraz oceny zachowania.</w:t>
      </w:r>
    </w:p>
    <w:p w:rsidR="003B1A6D" w:rsidRPr="005D186C" w:rsidRDefault="005523A2" w:rsidP="006154B2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Klasyfikacja roczna ucznia z upośledzeniem umysłowym w stopniu umiarkowanym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znacznym polega na podsumowaniu jego osiągnięć edukacyjnych z zajęć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edukacyjnych, określonych w szkolnym planie nauczania, z uwzględnieniem ustaleń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zawartych w indywidualnym programie edukacyjno-terapeutycznym (opracowanym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ucznia na podstawie przepisów w sprawie zasad udzielania i organizacji pomocy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psychologiczno-pedagogicznej) i zachowania ucznia w danym roku szkolnym oraz</w:t>
      </w:r>
    </w:p>
    <w:p w:rsidR="003B1A6D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ustaleniu rocznych ocen klasyfikacyjnych z zajęć edukacyjnych i rocznej oceny</w:t>
      </w:r>
    </w:p>
    <w:p w:rsidR="005523A2" w:rsidRPr="005D186C" w:rsidRDefault="003B1A6D" w:rsidP="006154B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523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klasyfikacyjnej zachowania.</w:t>
      </w:r>
    </w:p>
    <w:p w:rsidR="00F22513" w:rsidRPr="005D186C" w:rsidRDefault="00F22513" w:rsidP="006154B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rocznym klasyfikacyjnym posiedzeniem Rady Pedagogicznej poszczególni nauczyciele zobowiązani są poinformować za pośrednictwem wychowawcy ucznia i jego rodziców (prawnych opiekunów) o przewidywanych dla niego ocenach klasyfikacyjnych: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 zachowania na tydzień przed posiedzeniem Rady Pedagogicznej (w formie ustnej),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pozytywnych ocen z zajęć edukacyjnych na tydzień przed posiedzeniem Rady Pedagogicznej (w formie ustnej),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oceny niedostatecznej z zajęć edukacyjnych na miesiąc przed posiedzeniem Rady Pedagogicznej (w formie informacji na piśmie).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ustalają nauczyciele prowadzący poszczególne zajęcia edukacyjne.</w:t>
      </w:r>
    </w:p>
    <w:p w:rsidR="00F22513" w:rsidRPr="005D186C" w:rsidRDefault="00F22513" w:rsidP="00E12DA2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Uczniowi, który uczęszczał na dodatkowe zajęcia edukacyjne lub religię albo etykę do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średniej ocen będzie się wliczać także roczna ocena uzyskana z tych zajęć.</w:t>
      </w:r>
    </w:p>
    <w:p w:rsidR="00E434A0" w:rsidRPr="005D186C" w:rsidRDefault="00C005EF" w:rsidP="00C005E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/>
          <w:sz w:val="24"/>
          <w:szCs w:val="24"/>
          <w:lang w:eastAsia="pl-PL"/>
        </w:rPr>
        <w:t>Kryteria oceny z religii zamieszczone w Wewnątrzszkolnych Zasadach Oceniania.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pisemnej opinii Poradni Psychologiczno-Pedagogicznej lub innej poradni specjalistycznej, nauczyciel jest zobowiązany obniżyć wymagania edukacyjne w stosunku do ucznia, u którego stwierdzono specyficzne trudności w uczeniu się lub deficyty rozwojowe, uniemożliwiające sprostanie wymaganiom edukacyjnym wynikającym z programu nauczania.</w:t>
      </w:r>
    </w:p>
    <w:p w:rsidR="00F22513" w:rsidRPr="005D186C" w:rsidRDefault="00F22513" w:rsidP="00C005E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na wniosek rodziców (prawnych opiekunów) oraz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opinii poradni psychologiczno-pedagogicznej, w tym poradni specjalistycznej, zwalnia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do końca danego etapu edukacyjnego ucznia z wadą słuchu, z głęboką dysleksją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rozwojową, z afazją, z niepełnosprawnościami sprzężonymi lub z autyzmem, w tym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zespołem </w:t>
      </w:r>
      <w:proofErr w:type="spellStart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, z nauki drugiego języka obcego. W przypadku takiego ucznia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posiadającego orzeczenie o potrzebie kształcenia specjalnego albo indywidualnego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nauczania, zwolnienie z nauki drugiego języka obcego może nastąpić na podstawie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tego orzeczenia. W przypadku zwolnienia ucznia z nauki drugiego języka obcego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dokumentacji przebiegu nauczania zamiast oceny klasyfikacyjnej wpisuje się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„zwolniony” albo „zwolniona”.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ucznia, w porozumieniu z rodzicami (prawnymi opiekunami).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z wychowania fizycznego, zajęć technicznych, plastyki, muzyki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zajęć artystycznych należy w szczególności brać pod uwagę wysiłek wkładany przez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ucznia w wywiązywanie się z obowiązków wynikających ze specyfikacji tych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uczeń może być zwolniony na czas określony z zajęć wychowania fizycznego, informatyki lub technologii informacyjnej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zwolnieniu ucznia z zajęć wychowania fizycznego, informatyki, podejmuje dyrektor na podstawie opinii o ograniczonych możliwościach uczestniczenia w tych zajęciach, wydanej przez lekarza, na czas określony w tej opinii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szkoły zwalnia ucznia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zajęć wychowania fizycznego, informatyki na podstawie opinii o ograniczonych możliwościach uczestniczenia ucznia w tych zajęciach, wydanej przez lekarza, na czas określony w tej opinii. Jeżeli okres zwolnienia ucznia z zajęć wychowania fizycznego, informatyki uniemożliwia ustalenie śródrocznej lub rocznej (semestralnej) oceny klasyfikacyjnej, </w:t>
      </w:r>
      <w:r w:rsidR="00E0192D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przebiegu nauczania zamiast oceny klasyfikacyjnej wpisuje się „zwolniony” albo „zwolniona”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otrzymuje promocję do klasy programowo wyższej, jeżeli ze wszystkich zajęć edukacyjnych określonych w szkolnym planie nauczania uzyskał oceny klasyfikacyjne roczne wyższe od stopnia niedostatecznego.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niedostateczna ocena klasyfikacyjna roczna może być zmieniona tylko w wyniku egzaminu poprawkowego.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wyniku klasyfikacji rocznej (semestralnej) uzyskał ocenę niedostateczną z jednych albo dwóch obowiązkowych zajęć edukacyjnych, może zdawać egzamin poprawkowy z tych zajęć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poprawkowy nie przysługuje uczniowi klasy trzeciej gimnazjalnej (najwyższej programowo).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egzaminu poprawkowego wyznacza dyrektor  w ostatnim tygodniu ferii letnich.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składa się z części pisemnej oraz ustnej, z wyjątkiem egzaminu z plastyki, muzyki, zajęć artystycznych, zajęć technicznych, informatyki, oraz wychowania fizycznego, z których egzamin ma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 formę zajęć praktycznych.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przeprowadzania egzaminu poprawkowego są takie, jak opisane w § 12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dotyczące egzaminu klasyfikacyjnego.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który z przyczyn losowych nie przystąpił do egzaminu poprawkowego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wyznaczonym terminie, może przystąpić do niego w dodatkowym terminie,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określonym przez dyrektora 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zdał egzaminu poprawkowego nie otrzymuje promocji i powtarza klasę.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możliwości edukacyjne ucznia gimnazjum Rada Pedagogiczna może jeden raz w ciągu danego etapu edukacyjnego promować do klasy programowo wyższej (semestru programowo wyższego) ucznia, który nie zdał egzaminu poprawkowego z jednych obowiązkowych zajęć edukacyjnych, pod warunkiem, że te obowiązkowe zajęcia edukacyjne są, zgodnie ze szkolnym planem nauczania, realizowane w klasie programowo wyższej (semestrze programowo wyższym).</w:t>
      </w:r>
    </w:p>
    <w:p w:rsidR="00F22513" w:rsidRPr="006E53D6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w klasach I-III Publicznego Gimnazjum ustala się według następującej skali: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wzorowe – od 30 do 32 pkt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dobre – od 26 do 29 pkt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dobre – od 20 do 25 pkt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poprawne – od 14 do 19 pkt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nieodpowiednie – od 6 do 13 pkt</w:t>
      </w:r>
    </w:p>
    <w:p w:rsidR="00F34DFF" w:rsidRPr="006E53D6" w:rsidRDefault="00F34DFF" w:rsidP="00F34DFF">
      <w:pPr>
        <w:pStyle w:val="Akapitzlist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naganne – od 0 do 5 pkt</w:t>
      </w:r>
    </w:p>
    <w:p w:rsidR="00F22513" w:rsidRPr="005D186C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E0192D"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25</w:t>
      </w:r>
      <w:r w:rsidRPr="006E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012FB7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klasyfikacyjnej zachowania ucznia, u którego stwierdzono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zaburzenia lub odchylenia rozwojowe, należy uwzględnić wpływ stwierdzonych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zaburzeń lub odchyleń na jego zachowanie na podstawie orzeczenia o potrzebie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kształcenia specjalnego albo indywidualnego nauczania lub opinii publicznej poradni </w:t>
      </w:r>
    </w:p>
    <w:p w:rsidR="00F22513" w:rsidRPr="005D186C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psychologiczno-pedagogicznej, w tym publicznej poradni specjalistycznej.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Śródroczne i roczne oceny klasyfikacyjne zachowania dla uczniów z upośledzeniem umysłowym w stopniu umiarkowanym lub znacznym są ocenami opisowymi.</w:t>
      </w:r>
    </w:p>
    <w:p w:rsidR="00012FB7" w:rsidRPr="005D186C" w:rsidRDefault="00012FB7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 realizującemu na podstawie odrębnych przepisów indywidualny tok lub program nauczania oraz uczniowi spełniającemu obowiązek nauki poza szkołą nie ustala się oceny zachowania.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zachowania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:rsidR="00F22513" w:rsidRPr="005D186C" w:rsidRDefault="00012FB7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pilności i systematyczności w wykonywaniu obowiązków szkolnych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2513" w:rsidRPr="005D186C" w:rsidRDefault="00012FB7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kulturę osobistą ucznia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2FB7" w:rsidRPr="005D186C" w:rsidRDefault="00012FB7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przestrzegania norm społecznych, obyczajowych, etycznych,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wkład pracy w realizację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2FB7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edukacyjnego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z zajęć edukacyjnych,</w:t>
      </w:r>
    </w:p>
    <w:p w:rsidR="00F22513" w:rsidRPr="005D186C" w:rsidRDefault="00F22513" w:rsidP="00F22513">
      <w:pPr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promocję do klasy programowo wyższej lub ukończenie szkoły, </w:t>
      </w:r>
      <w:r w:rsidR="00F301A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</w:t>
      </w:r>
      <w:r w:rsidR="00B55F5D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 ust. 45 i 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200" w:rsidRPr="005D186C" w:rsidRDefault="00375200" w:rsidP="0037520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zachowania ustala wychowawca klasy. Podejmując decyzję o ocenie powinien uwzględnić:</w:t>
      </w:r>
    </w:p>
    <w:p w:rsidR="00375200" w:rsidRPr="005D186C" w:rsidRDefault="00375200" w:rsidP="00375200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opinię, ocenę innych nauczycieli,</w:t>
      </w:r>
    </w:p>
    <w:p w:rsidR="00375200" w:rsidRPr="005D186C" w:rsidRDefault="00375200" w:rsidP="00375200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samoocenę ucznia,</w:t>
      </w:r>
    </w:p>
    <w:p w:rsidR="00375200" w:rsidRPr="005D186C" w:rsidRDefault="00375200" w:rsidP="00375200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zespołu klasowego.</w:t>
      </w:r>
    </w:p>
    <w:p w:rsidR="00526858" w:rsidRPr="005D186C" w:rsidRDefault="00526858" w:rsidP="00526858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Podejmując decyzję o ocenie wychowawca może uwzględnić:</w:t>
      </w:r>
    </w:p>
    <w:p w:rsidR="00526858" w:rsidRPr="005D186C" w:rsidRDefault="00526858" w:rsidP="00526858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526858" w:rsidRPr="005D186C" w:rsidRDefault="00526858" w:rsidP="00526858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526858" w:rsidRPr="005D186C" w:rsidRDefault="00526858" w:rsidP="00526858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526858" w:rsidRPr="005D186C" w:rsidRDefault="00526858" w:rsidP="00526858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526858" w:rsidRPr="005D186C" w:rsidRDefault="00526858" w:rsidP="00526858">
      <w:pPr>
        <w:pStyle w:val="Akapitzlist"/>
        <w:numPr>
          <w:ilvl w:val="1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wybitne osiągnięcia uczniów np.: w konkursach wiedzy, zawodach sportowych i innych.</w:t>
      </w:r>
    </w:p>
    <w:p w:rsidR="007F00E6" w:rsidRPr="005D186C" w:rsidRDefault="007F00E6" w:rsidP="007F00E6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klasy jest zobowiązany zapoznać z zasadami oceniania: </w:t>
      </w:r>
    </w:p>
    <w:p w:rsidR="007F00E6" w:rsidRPr="005D186C" w:rsidRDefault="007F00E6" w:rsidP="007F00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uczniów – na pierwszej godzinie wychowawczej w nowym roku szkolnym,</w:t>
      </w:r>
    </w:p>
    <w:p w:rsidR="007F00E6" w:rsidRPr="005D186C" w:rsidRDefault="007F00E6" w:rsidP="007F00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b) rodziców – na pierwszym zebraniu w nowym roku szkolnym.</w:t>
      </w:r>
    </w:p>
    <w:p w:rsidR="00F22513" w:rsidRPr="005D186C" w:rsidRDefault="00875FDE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ustalona przez wychowawcę jest os</w:t>
      </w:r>
      <w:r w:rsidR="000558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tateczna z zastrzeżeniem ust. 38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75FDE" w:rsidRPr="005D186C" w:rsidRDefault="00875FDE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przedkłada na posiedzeniu klasyfikacyjnym uzasadnienie oceny wzorowej i nagannej na piśmie.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na tydzień przed konferencją klasyfikacyjną informuje uczniów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875FDE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proponowanych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ocenach zachowania.</w:t>
      </w:r>
    </w:p>
    <w:p w:rsidR="0052094A" w:rsidRPr="005D186C" w:rsidRDefault="0052094A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może być zmieniona na radzie klasyfikacyjnej przez wychowawcę klasy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zaistniałych szczególnych okoliczności np. zgłoszenie przez uczących dodatkowych, dotychczas nieznanych informacji pozwalających na obniżenie lub podwyższenie oceny zachowania.</w:t>
      </w:r>
    </w:p>
    <w:p w:rsidR="003D64C0" w:rsidRPr="005D186C" w:rsidRDefault="003D64C0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Przewidywana roczna ocena zachowania może zostać obniżona jeśli uczeń po jej wystawieniu przestanie spełniać wymagane na tę ocenę kryteria lub dopuści się czynów drastycznych.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</w:t>
      </w:r>
      <w:r w:rsidR="00681762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Zastrzeżenia mogą być zgłaszane w terminie 7 dni od dnia zakończenia zajęć dydaktyczno-wychowawczych.</w:t>
      </w:r>
    </w:p>
    <w:p w:rsidR="00F22513" w:rsidRPr="005D186C" w:rsidRDefault="00B6143B" w:rsidP="0068176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czeń może otrzymać wyższą, niż przewidywana przez wychowawcę, roczną ocenę klasyfikacyjną zachowania, jeżeli wykona na rzecz szkoły lub lokalnego środowiska określoną pracę społeczną wskazaną przez Radę Pedagogiczną i w czasie okr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eślonym przez Radę Pedagogiczną.</w:t>
      </w:r>
    </w:p>
    <w:p w:rsidR="00F22513" w:rsidRPr="005D186C" w:rsidRDefault="00B6143B" w:rsidP="00B6143B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oprawa oceny może nastąpić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 o jeden stopień.</w:t>
      </w:r>
    </w:p>
    <w:p w:rsidR="00F22513" w:rsidRPr="005D186C" w:rsidRDefault="00B6143B" w:rsidP="00B6143B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poprawy oceny D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yrektor szkoły powołuje komisję, która w przypadku rocznej oceny klasyfikacyjnej zachowania ustala roczną ocenę klasyfikacyjną zachowania 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drodze głosowania zwykłą większością głosów. W przypadku równej liczby głosów decyduj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głos przewodniczącego komisji.</w:t>
      </w:r>
    </w:p>
    <w:p w:rsidR="00F22513" w:rsidRPr="005D186C" w:rsidRDefault="00B6143B" w:rsidP="00B6143B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 komisji, w przypadku rocznej oceny klasyfikacyjnej zachowania, wchodzą: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wskazany przez dyrektora  nauczyciel prowadzący zajęcia edukacyjne w danej klasie,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B6143B" w:rsidRPr="005D186C" w:rsidRDefault="00B6143B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F22513" w:rsidRPr="005D186C" w:rsidRDefault="00B6143B" w:rsidP="00B6143B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komisji sporządza się protokół zawierający: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F22513" w:rsidRPr="005D186C" w:rsidRDefault="00F22513" w:rsidP="00F22513">
      <w:pPr>
        <w:numPr>
          <w:ilvl w:val="3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ustaloną ocenę </w:t>
      </w:r>
      <w:r w:rsidR="00B6143B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wraz z uzasadnieniem.</w:t>
      </w:r>
    </w:p>
    <w:p w:rsidR="00F22513" w:rsidRPr="005D186C" w:rsidRDefault="00B6143B" w:rsidP="00B6143B">
      <w:pPr>
        <w:spacing w:after="0" w:line="360" w:lineRule="auto"/>
        <w:ind w:left="2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rotokół stanowi załącznik do arkusza ocen ucznia.</w:t>
      </w:r>
    </w:p>
    <w:p w:rsidR="00B6143B" w:rsidRPr="005D186C" w:rsidRDefault="00B6143B" w:rsidP="00B6143B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komisję roczna ocena klasyfikacyjna zachowania nie może być niższa od ustalonej wcześniej oceny. Ocena ustalona przez komisję jest ostateczna.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Pedagogiczna może podjąć uchwałę o niepromowaniu ucznia do klasy programowo wyższej lub nieukończeniu szkoły przez ucznia, któremu w danej szkole co najmniej dwa razy z rzędu ustalono naganną roczną ocenę klasyfikacyjną zachowania.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Uczeń, któremu w danej szkole po raz trzeci z rzędu ustalono naganną roczną ocenę klasyfikacyjną zachowania, nie otrzymuje promocji do klasy programowo wyższej, </w:t>
      </w:r>
      <w:r w:rsidR="000F66B1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uczeń klasy programowo najwyższej w danym typie szkoły nie kończy szkoły.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 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zastrzeżeni</w:t>
      </w:r>
      <w:r w:rsidR="003D64C0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em § 13 ust. 45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66B1"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23</w:t>
      </w: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2513" w:rsidRPr="005D186C" w:rsidRDefault="00F22513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danego typu, z uwzględnieniem § 14 ust. 10 uzyskał oceny klasyfikacyjne 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zajęć edukacyjnych wyższe od oceny niedostatecz</w:t>
      </w:r>
      <w:r w:rsidR="0083493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nej, z zastrzeżeni</w:t>
      </w:r>
      <w:r w:rsidR="00F76F26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§ 13 ust. 9 oraz § 13 ust. 45,46</w:t>
      </w: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5D186C" w:rsidRDefault="00F22513" w:rsidP="00A15C2C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nauki w danej klasie, z wyjątkiem klasy programowo najwyższej,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uczeń szkoły, zależnie od wyników klasyfikacji rocznej, otrzymuje świadectwo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szkolne promocyjne potwierdzające uzyskanie lub nieuzyskanie promocji do klasy</w:t>
      </w:r>
    </w:p>
    <w:p w:rsidR="00F22513" w:rsidRPr="005D186C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programowo wyższej.</w:t>
      </w:r>
    </w:p>
    <w:p w:rsidR="00F22513" w:rsidRPr="005D186C" w:rsidRDefault="0016631C" w:rsidP="00F22513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ocen zachowania zamieszczone są w Wewnątrzszkolnych Zasadach Oceniania</w:t>
      </w:r>
      <w:r w:rsidR="00F22513" w:rsidRPr="005D1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22513" w:rsidRPr="00F22513" w:rsidRDefault="00F22513" w:rsidP="005D18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</w:p>
    <w:p w:rsidR="00F22513" w:rsidRPr="00F22513" w:rsidRDefault="00F4759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GIMNAZJALNY. UKOŃCZENIE SZKOŁY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trzeciej klasie gimnazjum komisja okręgowa przeprowadza egzamin obejmujący:</w:t>
      </w:r>
    </w:p>
    <w:p w:rsidR="00F22513" w:rsidRPr="00F22513" w:rsidRDefault="00F22513" w:rsidP="00F22513">
      <w:pPr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humanistycznych,</w:t>
      </w:r>
    </w:p>
    <w:p w:rsidR="00F22513" w:rsidRPr="00F22513" w:rsidRDefault="00F22513" w:rsidP="00F22513">
      <w:pPr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wiadomości z zakresu przedmiotów matematyczno-przyrodniczych określonych w standardach wymagań ustalonych odrębnymi przepisami.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 ma charakter powszechny i obowiązkowy.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przeprowadza się w kwietniu, w terminie ustalonym przez komisją okręgową.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opracowuje informator zawierający szczegółowy opis wymagań, kryteriów oceniania i form przeprowadzania egzaminu oraz przykładu zadań.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Informator publikuje się co najmniej dwa lata przed terminem egzaminu gimnazjalnego.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okręgowa przygotowuje arkusze egzaminu gimnazjalnego.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organizuje zespół egzaminacyjny powołany przez dyrektora komisji okręgowej.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z potwierdzonymi dysfunkcjami mają prawo przystąpić do egzaminu </w:t>
      </w:r>
    </w:p>
    <w:p w:rsidR="00F22513" w:rsidRPr="00F22513" w:rsidRDefault="00F22513" w:rsidP="00F2251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dostosowanej do ich dysfunkcji.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8a. Uczniowie niepełnosprawni przystępują do egzaminu gimnazjalnego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przeprowadzonego w ostatnim roku nauki w gimnazjum w warunkach i formie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dostosowanych do rodzaju ich niepełnosprawności, a uczniowie niedostosowani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społecznie lub zagrożeni niedostosowaniem społecznym zdają egzamin gimnazjalny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w warunkach dostosowanych do ich indywidualnych potrzeb rozwojowych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i edukacyjnych oraz możliwości psychofizycznych, na podstawie orzeczenia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o potrzebie kształcenia specjalnego.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Laureaci ostatniego stopnia wojewódzkich konkursów przedmiotowych z zakresu jednego z grupy przedmiotów objętych egzaminem są zwolnieni z odpowiedniej części tego egzaminu.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Laureaci konkursów przedmiotowych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gimnazjum otrzymują z danych zajęć edukacyjnych celującą roczną (semestralną) ocenę klasyfikacyjną. Uczeń, który tytuł laureata konkursu przedmiotowego o zasięgu wojewódzkim i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uzyskał po ustaleniu albo uzyskaniu rocznej (semestralnej) oceny klasyfikacyjnej z zajęć edukacyjnych, otrzymuje z tych zajęć edukacyjnych celującą końcową ocenę klasyfikacyjną. 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komisji okręgowej stwierdza uprawnienie do zwolnienia.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 z części egzaminu jest równoznaczne z uzyskaniem w tej części najwyższego wyniku.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wyznaczonym terminie lub przerwał egzamin przystępuje do niego w dodatkowym terminie określonym przez dyrektora komisji okręgowej.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z przyczyn losowych nie przystąpił do egzaminu w dodatkowym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terminie lub przerwał egzamin przystępuje do niego w kolejnym terminie określonym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przez dyrektora komisji okręgowej.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nie przystąpił do egzaminu w terminie do dnia 31 sierpnia danego roku powtarza ostatnią klasę gimnazjum i przystępuje do egzaminu w następnym roku.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egzaminu gimnazjalnego ustala powołany przez dyrektora komisji okręgowej zespół egzaminatorów wpisanych do ewidencji egzaminatorów.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gimnazjalnego ustalony przez egzaminatorów jest ostateczny.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egzaminu odnotowuje się na świadectwie ukończenia szkoły. Wynik nie wpływa na ukończenie szkoły.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egzaminu gimnazjalnego oraz zaświadczenia o szczegółowych wynikach egzaminu dla każdego ucznia komisja okręgowa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do szkoły w terminie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dnia 10 czerwca danego roku lub do 31 sierpnia, jeśli uczniowie przystąpili do egzaminu w późniejszym terminie.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kończy gimnazjum, jeżeli w wyniku klasyfikacji końcowej na którą składają się roczne (semestralne) oceny klasyfikacyjne z obowiązkowych zajęć edukacyjnych uzyskane w klasie programowo wyższej (semestrze programowo najwyższym) i roczne (semestralne) oceny klasyfikacyjne z obowiązkowych zajęć edukacyjnych, których realizacja zakończyła się w klasach programowo niższych (semestrach programowo niższych) z uwzględnieniem § 14 ust. 10 uzyskał oceny klasyfikacyjne z zajęć edukacyjnych wyższe od oceny niedostatecznej, z zastrzeżeniem § 13 ust.27 i ponadto przystąpił do egzaminu gimnazjalnego.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20a.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gimnazjum, który ukończył daną szkołę, otrzymuje świadectwo ukończenia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szkoły, a jeśli ukończył z wyróżnieniem otrzymuje świadectwo ukończenia szkoły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potwierdzające ukończenie szkoły z wyróżnieniem.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20b. Uczeń kończy gimnazjum z wyróżnieniem, jeżeli w wyniku klasyfikacji końcowej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uzyskał z obowiązkowych zajęć edukacyjnych średnią ocen co najmniej 4,75 oraz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co najmniej bardzo dobrą ocenę zachowania.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gimnazjalny przeprowadza się począwszy od 2002 roku.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klasie III gimnazjum jest przeprowadzany egzamin obejmujący:</w:t>
      </w:r>
    </w:p>
    <w:p w:rsidR="00F22513" w:rsidRPr="00F22513" w:rsidRDefault="00F22513" w:rsidP="00F22513">
      <w:pPr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pierwszej – wiadomości i umiejętności z zakresu przedmiotów humanistycznych;</w:t>
      </w:r>
    </w:p>
    <w:p w:rsidR="00F22513" w:rsidRPr="00F22513" w:rsidRDefault="00F22513" w:rsidP="00F22513">
      <w:pPr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drugiej – wiadomości i umiejętności z zakresu przedmiotów matematyczno- przyrodniczych;</w:t>
      </w:r>
    </w:p>
    <w:p w:rsidR="00F22513" w:rsidRPr="00F22513" w:rsidRDefault="00F22513" w:rsidP="00F22513">
      <w:pPr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trzeciej – wiadomości i umiejętności z zakresu języka obcego nowożytnego, ustalone w standardach wymagań będących podstawą przeprowadzania egzaminu w ostatnim roku nauki w gimnazjum. Określonych w odrębnych przepisach, zwany dalej „egzaminem gimnazjalnym”.</w:t>
      </w:r>
    </w:p>
    <w:p w:rsidR="00F22513" w:rsidRPr="00F22513" w:rsidRDefault="00F22513" w:rsidP="00F22513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ze sprzężonymi niepełnosprawnościami, posiadający orzeczenie o potrzebie kształcenia specjalnego, którzy z powodu swojej niepełnosprawności nie potrafią samodzielnie pisać lub czytać, są zwolnieni z części trzeciej egzaminu gimnazjalnego.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Uczniowie przystępują do części trzeciej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tego języka obcego nowożytnego, którego uczą się jako przedmiotu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obowiązkowego.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przypadku, gdy uczeń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jego rodzice (prawni opiekunowie) składają dyrektorowi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szkoły pisemną deklarację o przystąpieniu ucznia do egzaminu gimnazjalnego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przypadku, gdy uczy się w szkole więcej niż jednego języka obcego jako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przedmiotu obowiązkowego, składa dyrektorowi szkoły pisemną deklarację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 przystąpieniu do egzaminu gimnazjalnego z zakresu jednego z tych języków.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Deklarację, o której mowa w ust. 2 i 3, składa się nie później niż do dnia 20 września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roku szkolnego, w którym jest przeprowadzany egzamin gimnazjalny.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Informację o języku obcym, z zakresu którego uczeń przystąpi do egzaminu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gimnazjalnego, dołącza się do listy, o której mowa w § 38 ust. 1 pkt 1 Rozporządzenia.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NAUCZYCIELE I INNI PRACOWNICY GIMNAZJUM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</w:p>
    <w:p w:rsidR="00F22513" w:rsidRPr="00F22513" w:rsidRDefault="00F22513" w:rsidP="00F2251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zatrudnia się nauczycieli oraz pracowników administracyjnych i obsługi.</w:t>
      </w:r>
    </w:p>
    <w:p w:rsidR="00F22513" w:rsidRPr="00F22513" w:rsidRDefault="00F22513" w:rsidP="00F2251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zatrudniania nauczycieli oraz pracowników określają odrębne przepisy.</w:t>
      </w:r>
    </w:p>
    <w:p w:rsidR="00F22513" w:rsidRPr="00F22513" w:rsidRDefault="00F22513" w:rsidP="00F2251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gimnazjum tworzy się następujące stanowiska obsługi: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sprzątaczka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Konserwator maszyn i urządzeń.</w:t>
      </w:r>
    </w:p>
    <w:p w:rsidR="00F22513" w:rsidRPr="00F22513" w:rsidRDefault="00F22513" w:rsidP="00F2251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czynności dla zatrudnionych pracowników sporządza dyrektor. Dokument ten stanowi załącznik do umowy o pracę.</w:t>
      </w:r>
    </w:p>
    <w:p w:rsidR="00F22513" w:rsidRPr="00F22513" w:rsidRDefault="00F22513" w:rsidP="00F22513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finansowo - kadrową zapewnia organ prowadzący. Dla pracowników administracyjnych zakres czynności sporządza dyrektor.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16</w:t>
      </w:r>
    </w:p>
    <w:p w:rsidR="00F22513" w:rsidRPr="00F22513" w:rsidRDefault="00F22513" w:rsidP="00F2251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pracę dydaktyczną, wychowawczą, opiekuńczą i jest odpowiedzialny za jakość tej pracy oraz bezpieczeństwo powierzonych jego opiece  uczniów.</w:t>
      </w:r>
    </w:p>
    <w:p w:rsidR="00F22513" w:rsidRPr="00F22513" w:rsidRDefault="00F22513" w:rsidP="00F22513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 nauczyciela: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systematyczna kontrola miejsca prowadzenia zajęć pod względem bezpieczeństwa i higieny pracy,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szkoleniach z zakresie bhp organizowanych przez zakład pracy,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zapisów statutowych i obowiązujących regulaminów,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aktualnego stanu prawnego w oświacie,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regulaminów i egzekwowanie ich w pracowniach o większym ryzyku wypadkowości,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używanie tylko sprawnego sprzętu w salach gimnastycznych i na boiskach sportowych,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obecności uczniów na każdej lekcji,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pełnienie dyżurów w czasie przerw międzylekcyjnych zgodnie z opracowanym harmonogramem,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staranne przygotowanie do zajęć dydaktyczno-wychowawczych,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uczniami w czasie imprez zgodnie z ustalonym harmonogramem,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troska o poprawność językową uczniów,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zasad oceniania zgodnie z przyjętymi przez szkołę kryteriami,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podnoszenie i aktualizowanie wiedzy i umiejętności pedagogicznych,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służenie pomocą nauczycielom rozpoczynającym pracę pedagogiczną,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wzbogacanie warsztatu pracy,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powierzone pomoce i sprzęt,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w szkoleniowych posiedzeniach rad pedagogicznych,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nowatorskich metod pracy i programów edukacyjnych,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wspomaganie rozwoju psychofizycznego uczniów poprzez prowadzenie różnorodnych form oddziaływań w ramach zajęć pozalekcyjnych,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 wybiera program nauczania dla zajęć edukacyjnych z zakresu kształcenia ogólnego i przedstawia dyrektorowi wniosek.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Wniosek o dopuszczenie do użytku szkolnego programów będzie określał czy</w:t>
      </w:r>
    </w:p>
    <w:p w:rsidR="00F22513" w:rsidRPr="00F22513" w:rsidRDefault="00F22513" w:rsidP="00F22513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program nauczania uwzględnia nową podstawę programową kształcenia ogólnego określoną Rozporządzeniem MEN z dnia 23 grudnia 2008r. czy też uwzględnia dotychczasową starą podstawę programową, która była określona w Rozporządzeniu </w:t>
      </w:r>
      <w:proofErr w:type="spellStart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MENiS</w:t>
      </w:r>
      <w:proofErr w:type="spellEnd"/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26 lutego 2002r.. Dyrektor szkoły, po zasięgnięciu opinii rady pedagogicznej, dopuszcza do użytku w danej szkole zaproponowany przez nauczyciela program nauczania. </w:t>
      </w: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do użytku programy    nauczania stanowią odpowiednio szkolny zestaw programów nauczania.</w:t>
      </w:r>
    </w:p>
    <w:p w:rsidR="00F22513" w:rsidRPr="00F22513" w:rsidRDefault="00F22513" w:rsidP="00F22513">
      <w:pPr>
        <w:tabs>
          <w:tab w:val="left" w:pos="1800"/>
        </w:tabs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Program nauczania ogólnego obejmuje co najmniej jeden etap edukacyjny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i  dotyczy przedmiotu, ścieżki edukacyjnej, bloku przedmiotowego.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Nauczyciel wybiera podręcznik spośród podręczników dopuszczonych do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użytku przez MEN, przedstawia go Radzie Pedagogicznej.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Rada ustala, w drodze uchwały, odpowiednio szkolny zestaw podręczników.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Dyrektor ZPO podaje do publicznej wiadomości, do dnia 15 czerwca, szkolny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zestaw podręczników, które będą obowiązywały od początku następnego roku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szkolnego. Podręcznik przeznaczony do kształcenia ogólnego może zawierać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towarzyszące mu materiały pomocnicze przeznaczone dla uczniów,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                  a w szczególności karty pracy, zeszyty ćwiczeń, materiały multimedialne.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Wprowadza się możliwość do użytku szkolnego podręcznika w formie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elektronicznej,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Zespołu Placówek Oświatowych podejmuje działania organizacyjne umożliwiające obrót używanymi podręcznikami na terenie szkoły,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czasu pracy oraz ustalonego wynagrodzenia nauczyciel obowiązany jest realizować zajęcia opiekuńczo-Wychowawcze wynikające z potrzeb zainteresowań uczniów ( art. 42, ust. 2,  pkt 2 KN).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2009’10 – dodatkowo 1 godzinę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W roku szkolnym 2010’11 – dodatkowo 2 godziny tygodniowo przeprowadza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pełnozatrudniony.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Nauczyciel niepełnozatrudniony realizuje te godziny w wymiarze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proporcjonalnym do wymiaru zatrudnieni,</w:t>
      </w:r>
    </w:p>
    <w:p w:rsidR="00F22513" w:rsidRPr="00F22513" w:rsidRDefault="00F22513" w:rsidP="00F22513">
      <w:pPr>
        <w:numPr>
          <w:ilvl w:val="1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prowadzi dziennik realizowanych w szkole zajęć i czynności, o których mowa w art. 42 ust. 2 pkt 2 Karty Nauczyciela. Do dziennika wpisuje się imiona i nazwiska uczniów, daty oraz tematy przeprowadzonych zajęć lub czynności, liczbę godzin tych zajęć lub czynności oraz odnotowuje się obecność uczniów, Przeprowadzenie zajęć nauczyciel potwierdza podpisem,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24) rozpoznanie indywidualnych potrzeb rozwojowych i edukacyjnych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możliwości psychofizycznych uczniów, w tym szczególnie uzdolnionych, oraz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zaplanowanie sposobów ich zaspokajania,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25) rozpoznawanie zainteresowań i uzdolnień uczniów, w tym uczniów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szczególnie uzdolnionych, oraz zaplanowanie wsparcia związanego z </w:t>
      </w:r>
    </w:p>
    <w:p w:rsid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rozwijaniem zainteresowań i uzdolnień uczniów,</w:t>
      </w:r>
    </w:p>
    <w:p w:rsidR="00C002A9" w:rsidRDefault="00C002A9" w:rsidP="005D186C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25a) indywidualizowanie pracy z uczniem na obowiązkowych i dodatkowych zajęciach poprzez:</w:t>
      </w:r>
    </w:p>
    <w:p w:rsidR="00686A94" w:rsidRDefault="00686A94" w:rsidP="005D186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tempa pracy do możliwości percepcyjnych ucznia,</w:t>
      </w:r>
    </w:p>
    <w:p w:rsidR="00686A94" w:rsidRDefault="00686A94" w:rsidP="005D186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dostosowanie poziomu wymagań edukacyjnych do indywidualnych potrzeb rozwojowych i edukacyjnych oraz możliwości psychofizycznych ucznia: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posiadającego orzeczenie o potrzebie kształcenia specjalnego – na podstawie tego orzeczenia oraz ustaleń zawartych w indywidualnym programie edukacyjno-terapeutycznym, opracowanym dla ucznia na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podstawie przepisów w sprawie warunków organizowania kształcenia, wychowania i opieki dla dzieci i młodzieży niepełnosprawnych oraz niedostosowanych społecznie,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orzeczenie o potrzebie indywidualnego nauczania – na podstawie tego orzeczenia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posiadającego opinię poradni psychologiczno-pedagogicznej, w tym poradni specjalistycznej, o specyficznych trudnościach w uczeniu się lub inną opinię poradni psychologiczno-pedagogicznej, w tym poradni specjalistycznej – na podstawie tej opinii oraz ustaleń zawartych w planie działań wspierających, opracowanym dla ucznia na podstawie przepisów w sprawie zasad udzielania i organizacji pomocy psychologiczno-pedagogicznej,</w:t>
      </w:r>
    </w:p>
    <w:p w:rsidR="00686A94" w:rsidRDefault="00686A94" w:rsidP="005D186C">
      <w:pPr>
        <w:pStyle w:val="Akapitzlist"/>
        <w:autoSpaceDE w:val="0"/>
        <w:autoSpaceDN w:val="0"/>
        <w:adjustRightInd w:val="0"/>
        <w:spacing w:after="0" w:line="360" w:lineRule="auto"/>
        <w:ind w:left="23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nieposiadającego orzeczenia lub opinii wymienionych powyżej, który objęty jest pom</w:t>
      </w:r>
      <w:r w:rsidR="008362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ocą psychologiczno-pedagogiczną w szkole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na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podstawie ustaleń zawartych w planie działań wspierających,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5C19" w:rsidRPr="00951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opracowanym dla ucznia na podstawie przepisów w sprawie zasad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udzielania i organizacji pomocy psychologiczno-pedagogicznej,</w:t>
      </w:r>
    </w:p>
    <w:p w:rsidR="00686A94" w:rsidRPr="005D186C" w:rsidRDefault="00925C19" w:rsidP="005D186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przyjęcie adekwatnych metod nauczania i sprawdzania wiadomości i umiejętności ucznia,</w:t>
      </w:r>
    </w:p>
    <w:p w:rsidR="00925C19" w:rsidRPr="005D186C" w:rsidRDefault="00925C19" w:rsidP="005D186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umożliwienie uczniowi z niepełnosprawnością korzystania ze specjalistycznego wyposażenia i środków dydaktycznych,</w:t>
      </w:r>
    </w:p>
    <w:p w:rsidR="00C002A9" w:rsidRPr="005D186C" w:rsidRDefault="00925C19" w:rsidP="005D186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86C">
        <w:rPr>
          <w:rFonts w:ascii="Times New Roman" w:eastAsia="Calibri" w:hAnsi="Times New Roman" w:cs="Times New Roman"/>
          <w:sz w:val="24"/>
          <w:szCs w:val="24"/>
        </w:rPr>
        <w:t>różnicowania stopnia trudności i form prac domowych,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5D1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26) informowanie dyrektora o konieczności objęcia ucznia pomocą</w:t>
      </w: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925C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psychologiczno – pedagogiczną,</w:t>
      </w:r>
    </w:p>
    <w:p w:rsidR="00F22513" w:rsidRPr="00F22513" w:rsidRDefault="00F22513" w:rsidP="00F2251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aktywne uczestnictwo w pracach powołanego przez dyrektora zespołu do spraw pomocy psychologiczno – pedagogicznej.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17</w:t>
      </w:r>
    </w:p>
    <w:p w:rsidR="00F22513" w:rsidRPr="00F22513" w:rsidRDefault="00F22513" w:rsidP="00F2251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Oddziałem opiekuje się nauczyciel wychowawca wyznaczony przez dyrektora .</w:t>
      </w:r>
    </w:p>
    <w:p w:rsidR="00F22513" w:rsidRPr="00F22513" w:rsidRDefault="00F22513" w:rsidP="00F2251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zapewnienia ciągłości i skuteczności pracy wychowawczej wychowawca opiekuje się danym oddziałem w ciągu całego etapu edukacyjnego.</w:t>
      </w:r>
    </w:p>
    <w:p w:rsidR="00F22513" w:rsidRPr="00F22513" w:rsidRDefault="00F22513" w:rsidP="00F2251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Zmiana wychowawcy dla danego oddziału może nastąpić na prośbę nauczyciela pełniącego rolę wychowawcy lub na uzasadniony wniosek Rady Rodziców, złożony do dyrektora.</w:t>
      </w: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18</w:t>
      </w:r>
    </w:p>
    <w:p w:rsidR="00F22513" w:rsidRPr="00F22513" w:rsidRDefault="00F22513" w:rsidP="00F22513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nauczyciela wychowawcy: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warunków wspomagających rozwój uczniów,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uczniów do życia w rodzinie i społeczeństwie,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umiejętności rozwiązywania problemów życiowych,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warunków życia i nauki wychowanków,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wspólnie z rodzicami i uczniami programu wychowawczego uwzględniającego wychowanie prorodzinne,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systematyczny i częsty kontakt z innymi nauczycielami w celu koordynacji oddziaływań wychowawczych,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 – włączanie ich do problemów wychowawczych,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pedagogiem szkolnym i poradnią psychologiczno-pedagogiczną w Połańcu,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poradnictwo w zakresie możliwości dalszego kształcenia się i wyboru zawodu,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systematycznego uczęszczania wychowanków na zajęcia,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kontrola postępów w nauce,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właściwych relacji pomiędzy uczniami,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zasad tolerancji i poszanowania godności osoby ludzkiej,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szacunku do cudzej pracy i własności,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utrzymywanie kontaktu z rodzicami lub opiekunami w sprawach postępów w nauce i zachowaniu się uczniów,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 oraz o skutkach ustalenia uczniowi nagannej rocznej oceny klasyfikacyjnej zachowania.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przewidywanym dla ucznia stopniu niedostatecznym na miesiąc przed zakończeniem semestru lub roku szkolnego (w formie pisemnej),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informowanie o przewidywanych stopniach pozytywnych semestralnych lub rocznych oraz ocen zachowania na tydzień przed posiedzeniem klasyfikacyjnym (w formie ustnej lub poprzez wpis do dzienniczka),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opieki w czasie imprez, uroczystości, wycieczek innych zajęć,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uczestniczenie w zebraniach wychowawczych,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z </w:t>
      </w:r>
      <w:proofErr w:type="spellStart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CKiSz</w:t>
      </w:r>
      <w:proofErr w:type="spellEnd"/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Połańcu,</w:t>
      </w:r>
    </w:p>
    <w:p w:rsidR="00F22513" w:rsidRPr="00F22513" w:rsidRDefault="00F22513" w:rsidP="00F22513">
      <w:pPr>
        <w:numPr>
          <w:ilvl w:val="1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spotkań z ciekawymi ludźmi.</w:t>
      </w:r>
    </w:p>
    <w:p w:rsidR="00F22513" w:rsidRPr="00030EF1" w:rsidRDefault="00F22513" w:rsidP="00F22513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prowadzi określoną przepisami dokumentację pracy dydaktyczno-wychowawczej (dziennik,</w:t>
      </w:r>
      <w:r w:rsidR="00D463A2"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dziennik wychowawcy,</w:t>
      </w:r>
      <w:r w:rsidRPr="0003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arkusze ocen, świadectwa szkolne, opinie, zestawienia śródroczne i roczne).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2a. Szkoła może prowadzić dzienniki także w formie elektronicznej, zwane „dziennikami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elektronicznymi” za zgodą organu prowadzącego.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2b. </w:t>
      </w: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i nauczyciel dokonuje sprostowań błędów i oczywistych omyłek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arkuszu ocen ucznia jak również w pozostałej dokumentacji dydaktyczno-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wychowawczo-opiekuńczej przebiegu nauczania poprzez skreślenie kolorem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czerwonym nieprawidłowych wyrazów i czytelne wpisanie kolorem czerwonym nad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skreślonymi wyrazami właściwych danych oraz wpisanie daty i złożenie czytelnego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podpisu przez osobę dokonującą sprostowania.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2c. W dzienniku lekcyjnym odnotowuje się obecność uczniów na poszczególnych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zajęciach edukacyjnych oraz wpisuje się tematy przeprowadzonych zajęć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edukacyjnych, oceny uzyskane przez uczniów z poszczególnych zajęć edukacyjnych,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oceny zachowania. Przeprowadzenie zajęć edukacyjnych nauczyciel potwierdza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podpisem.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2d. Wychowawca wypełnia arkusze ocen ucznia. Wpisów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dokonuje się na podstawie danych zawartych w księdze uczniów, dzienniku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lekcyjnym, protokołach egzaminów klasyfikacyjnych i poprawkowych, protokołach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sprawdzianów wiadomości i umiejętności, w protokołach prac w komisji powołanej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celu ustalenia rocznej oceny klasyfikacyjnej zachowania, protokołach zebrań rady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pedagogicznej, informacji o wyniku egzaminu przeprowadzonego w ostatnim roku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nauki w gimnazjum albo o zwolnieniu z egzaminu przez dyrektora okręgowej komisji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egzaminacyjnej, a także innych dokumentach potwierdzających dane podlegające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wpisowi. Nauczyciel wypełniający arkusz ocen ucznia potwierdza podpisem zgodność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wpisów z dokumentami, na podstawie których ich dokonano. W arkuszu ocen ucznia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zamieszcza się adnotację o wydaniu świadectwa ukończenia szkoły, duplikatu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świadectwa, udzieleniu zezwolenia na indywidualny program lub tok nauki,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wydłużeniu etapu edukacyjnego oraz sporządzeniu odpisu arkusza ocen ucznia.”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2e. Szkoła prowadzi dzienniki zajęć dydaktyczno-wyrównawczych i specjalistycznych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innych zajęć, które nie są wpisywane do dziennika lekcyjnego, jeżeli jest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to uzasadnione koniecznością dokumentowania przebiegu nauczania, działalności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wychowawczej i opiekuńczej. Do dzienników zajęć wpisuje się w porządku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alfabetycznym nazwiska i imiona uczniów, indywidualny program pracy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uczniem, a w przypadku zajęć grupowych – program pracy grupy, tematy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przeprowadzonych zajęć, ocenę postępów i wnioski dotyczące dalszej pracy,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oraz odnotowuje się obecność uczniów na zajęciach.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2f"/>
        </w:smartTagPr>
        <w:r w:rsidRPr="00F225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2f</w:t>
        </w:r>
      </w:smartTag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Szkoła z własnej inicjatywy albo na wniosek ucznia lub absolwenta, w treści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świadectwa szkolnego promocyjnego dokonuje sprostowania błędu i oczywistej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omyłki. Sprostowania dokonuje się na podstawie odpowiedniego dokumentu przez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skreślenie kolorem czerwonym nieprawidłowego zapisu i czytelne wpisanie kolorem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czerwonym nad skreślonymi wyrazami właściwych danych. Na końcu świadectwa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szkolnego promocyjnego należy umieścić adnotację „Dokonano sprostowania” oraz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czytelny podpis dyrektora szkoły lub osoby przez niego upoważnionej oraz datę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 pieczęć urzędową. Informację o dokonanym sprostowaniu umieszcza się na arkuszu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ocen. Nie dokonuje się sprostowań w treści świadectw ukończenia szkoły i ich odpisów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oraz zaświadczeń. Świadectwo ukończenia szkoły i jego odpis zawierające błędy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omyłki podlegają wymianie.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>2g. W przypadku dzieci i młodzieży zakwalifikowanych do indywidualnego nauczania lub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uczestnictwa w indywidualnych zajęciach rewalidacyjno-wychowawczych, szkoła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prowadzi odrębnie dla każdego ucznia dziennik indywidualnego nauczania </w:t>
      </w:r>
    </w:p>
    <w:p w:rsidR="00F22513" w:rsidRPr="00F22513" w:rsidRDefault="00F22513" w:rsidP="00F225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lub dziennik indywidualnych zajęć rewalidacyjno-wychowawczych.</w:t>
      </w:r>
    </w:p>
    <w:p w:rsidR="00F22513" w:rsidRPr="00F22513" w:rsidRDefault="00F22513" w:rsidP="00F22513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ma prawo korzystać w swej pracy z pomocy merytorycznej i metodycznej ze strony Poradni Psychologiczno-Pedagogicznej.</w:t>
      </w:r>
    </w:p>
    <w:p w:rsidR="00F22513" w:rsidRPr="00F22513" w:rsidRDefault="00F22513" w:rsidP="00F22513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zadań pedagoga zatrudnionego w szkole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prowadzenie badań i działań diagnostycznych dotyczących poszczególnych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uczniów, w tym diagnozowanie indywidualnych potrzeb rozwojowych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 edukacyjnych oraz możliwości psychofizycznych, a także wspieranie mocnych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stron uczniów jak również  </w:t>
      </w: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analizowanie przyczyn niepowodzeń szkolnych,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minimalizowanie skutków zaburzeń rozwojowych, zapobieganie zaburzeniom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zachowania oraz realizacja różnych form pomocy psychologiczno – pedagogicznej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w środowisku szkolnym i pozaszkolnym poszczególnych uczniów,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informowanie dyrektora o konieczności objęcia ucznia pomocą psychologiczno – 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organizowanie i prowadzenie form pomocy psychologiczno – pedagogicznej dla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rodziców i nauczycieli.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wspieranie nauczycieli w działaniach wychowawczych i opiekuńczych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wynikających z programu wychowawczego,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6) podejmowanie i koordynowanie działań profilaktycznych wynikających z programu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Profilaktyki,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7) organizowanie opieki i pomocy materialnej uczniom znajdującym się w trudnej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sytuacji życiowej,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8) planowanie i realizacja zadań z zakresu doradztwa edukacyjno – zawodowego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36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9) dbałość o przestrzeganie Konwencji Praw Dziecka w szkole.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10) współpraca z instytucjami zewnętrznymi (Poradnia Psychologiczno –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Pedagogiczna, Policja, Straż Miejska, Sąd, Opieka Społeczna itp.) w celu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wspierania pracy wychowawczej, opiekuńczej i profilaktycznej szkoły.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11) gromadzenie informacji o uczniach objętych indywidualną pomocą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psychologiczno – pedagogiczną. </w:t>
      </w:r>
    </w:p>
    <w:p w:rsidR="00F22513" w:rsidRPr="00F22513" w:rsidRDefault="00F22513" w:rsidP="00F22513">
      <w:pPr>
        <w:autoSpaceDE w:val="0"/>
        <w:autoSpaceDN w:val="0"/>
        <w:adjustRightInd w:val="0"/>
        <w:spacing w:after="84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25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12) dokumentowanie podejmowanych działań w dzienniku pedagoga szkolnego.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 </w:t>
      </w: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Do zadań doradcy zawodowego należy: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1) systematyczne diagnozowanie zapotrzebowania poszczególnych uczniów na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informacje edukacyjne i zawodowe oraz pomoc w planowaniu kształcenia i kariery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>2) gromadzenie, aktualizacja i udostępnianie informacji edukacyjnych i zawodowych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 właściwych dla danego poziomu kształcenia,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3) prowadzenie zajęć przygotowujących uczniów do świadomego planowania kariery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i podjęcia roli zawodowej,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4) koordynowanie działalności informacyjno-doradczej prowadzonej przez szkołę,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5) współpraca z innymi nauczycielami w tworzeniu i zapewnieniu ciągłości działań </w:t>
      </w:r>
    </w:p>
    <w:p w:rsidR="00F22513" w:rsidRPr="00F22513" w:rsidRDefault="00F22513" w:rsidP="00F2251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  <w:r w:rsidRPr="00F22513"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  <w:t xml:space="preserve">    w zakresie doradztwa edukacyjno-zawodowego.</w:t>
      </w:r>
    </w:p>
    <w:p w:rsidR="00F22513" w:rsidRPr="00F22513" w:rsidRDefault="00F22513" w:rsidP="006332FA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 w:cs="Times New Roman"/>
          <w:color w:val="000000" w:themeColor="text1"/>
          <w:sz w:val="24"/>
          <w:szCs w:val="24"/>
          <w:lang w:eastAsia="pl-PL"/>
        </w:rPr>
      </w:pP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UCZNIOWIE GIMNAZJUM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19</w:t>
      </w:r>
    </w:p>
    <w:p w:rsidR="00F22513" w:rsidRPr="00F22513" w:rsidRDefault="00F22513" w:rsidP="00F2251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Uczniami gimnazjum są absolwenci sześcioletnich szkół podstawowych.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Podlegają oni obowiązkowi szkolnemu do 18 roku życia.</w:t>
      </w:r>
    </w:p>
    <w:p w:rsidR="00F22513" w:rsidRPr="00F22513" w:rsidRDefault="00F22513" w:rsidP="00F22513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rekrutacji do gimnazjum opisane w § 10.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do: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bezpłatnej nauki wg zatwierdzonych programów nauczania,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 treści programu nauczania dla swojej klasy na dany rok,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zakresu wymagań z poszczególnych przedmiotów,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kryteriów ocen z przedmiotów i zachowania,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pomieszczeń i urządzeń szkolnych zgodnie z ich przeznaczeniem i w myśl obowiązujących regulaminów,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tygodniowego rozkładu lekcji zgodnego z zasadami higieny pracy umysłowej,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bezpiecznych warunków pobytu w szkole,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rozwijania zainteresowań, zdolności, talentów,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poradnictwa psychologiczno-pedagogicznego i zawodowego,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uzyskiwania pomocy w przypadku trudności związanych z opanowaniem materiału nauczania,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nietykalności osobistej,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i poszanowania godności osobistej,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przed różnymi formami przemocy fizycznej i psychicznej,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swobody wyrażania myśli, przekonań światopoglądowych i religijnych pod warunkiem, że nie naruszają one dobra osobistego innych osób,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sprawiedliwej, obiektywnej i jawnej oceny,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na temat terminów sprawdzianów pisemnych z tygodniowym wyprzedzeniem,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dwutygodniowego oczekiwania na wynik przeprowadzonego sprawdzianu,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jednego sprawdzianu dziennie, w tygodniu nie więcej niż trzech,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bieżącej informacji na temat ocen z poszczególnych przedmiotów,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przerw międzylekcyjnych przeznaczonych na wypoczynek,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od zadań domowych na okres przerw świątecznych i ferii,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wpływania na życie szkoły poprzez działalność samorządową,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szkoły w konkursach, zawodach, przeglądach,</w:t>
      </w:r>
    </w:p>
    <w:p w:rsidR="00F22513" w:rsidRPr="00F22513" w:rsidRDefault="00F22513" w:rsidP="0029567E">
      <w:pPr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czasie wolnym od zajęć szkolnych w zorganizowanych formach wypoczynku.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ma obowiązek: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i aktywnie uczestniczyć w zajęciach szkolnych,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honor szkoły, godnie ją reprezentować, znać, szanować i wzbogacać jej tradycje,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symboli narodowych i miejsc pamięci narodowej,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czystość mowy ojczystej,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i chronić przyrodę,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wspólne dobro, ład i porządek w szkole,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szanować cudzą pracę,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naprawiać wyrządzone szkody materialne,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swój wygląd zewnętrzny, zmieniać obuwie przed wejściem do szkoły,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zdrowie swoje i kolegów, wystrzegać się szkodliwych nałogów,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zasad kultury współżycia w odniesieniu do rówieśników, nauczycieli,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pomagać słabszym, przeciwdziałać wszelkim przejawom przemocy, brutalności i wandalizmu,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podporządkować się zaleceniom i zarządzeniom dyrektora ZPO,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ustaleń Rady Pedagogicznej i Samorządu Uczniowskiego,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odnosić się z szacunkiem do pracowników administracji i obsługi.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gimnazjum nie obowiązuje jednolity strój uczniowski. Dopuszcza się strój dowolny aczkolwiek czysty i schludny,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16a) na terenie placówki zabrania się noszenia kapturów na głowie oraz biżuterii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przez chłopców,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16b) chłopcy zobowiązani są do noszenia krótkich włosów,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na terenie szkoły wprowadza się zakaz używania telefonów komórkowych</w:t>
      </w:r>
    </w:p>
    <w:p w:rsidR="00F22513" w:rsidRPr="00F22513" w:rsidRDefault="00F22513" w:rsidP="00F22513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oraz innych urządzeń technicznych,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17) na terenie szkoły wprowadza się zakaz przynoszenia telefonów komórkowych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oraz innych urządzeń technicznych,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295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18) uczeń dojeżdżający ma obowiązek przebywania na terenie ZPO od czasu</w:t>
      </w:r>
    </w:p>
    <w:p w:rsidR="00F22513" w:rsidRPr="00F22513" w:rsidRDefault="00F22513" w:rsidP="002956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przyjazdu autobusu szkolnego do czasu odjazdu autobusu szkolnego, jeśli rodzic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osobiście nie zabierze ucznia do domu.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gimnazjum za rzetelną naukę, pracę na rzecz szkoły, wzorową postawę, wybitne osiągnięcia i odwagę może otrzymać nagrody i wyróżnienia. Nagrody finansowane są z budżetu szkoły i Rady Rodziców gimnazjum. Nagrody przyznaje dyrektor  na wniosek wychowawcy klasy, Samorządu Uczniowskiego, Rady Rodziców, Rady Pedagogicznej.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nagród dla uczniów gimnazjum: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wychowawcy lub opiekuna organizacji uczniowskich,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dyrektora wobec całej społeczności szkolnej,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nagroda rzeczowa,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bezpłatna wycieczka,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Uczniom przyznaje się też świadectwa szkolne z wyróżnieniem zgodnie z odrębnymi przepisami.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gimnazjum za naganną postawę, nieprzestrzeganie regulaminu, może być ukarany.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Rodzaje kar dla uczniów gimnazjum: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wychowawcy wobec klasy,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dyrektora wobec społeczności szkolnej,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 powiadomienie rodziców o nagannym zachowaniu ucznia,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 udziału w imprezach i wycieczkach szkolnych,</w:t>
      </w:r>
    </w:p>
    <w:p w:rsidR="00F22513" w:rsidRPr="00C924CD" w:rsidRDefault="00F22513" w:rsidP="00C924CD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ucznia do innej szkoły.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każdej wymierzonej kary uczeń może się odwołać za pośrednictwem Samorządu Uczniowskiego, wychowawcy lub rodziców do dyrektora w terminie dwóch dni.</w:t>
      </w:r>
    </w:p>
    <w:p w:rsidR="00F22513" w:rsidRPr="00F22513" w:rsidRDefault="00F22513" w:rsidP="00F22513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Uchwały Rady Pedagogicznej Dyrektor ZPO może skreślić ucznia z listy uczniów i przenieść go do innego gimnazjum za zgodą dyrektora tegoż gimnazjum w przypadku, gdy uczeń: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kradzieży,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demoralizuje innych uczniów,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umyślnie spowodował uszczerbek na zdrowiu kolegi,</w:t>
      </w:r>
    </w:p>
    <w:p w:rsidR="00F22513" w:rsidRPr="00F22513" w:rsidRDefault="00F22513" w:rsidP="00F22513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kolizję z prawem,</w:t>
      </w:r>
    </w:p>
    <w:p w:rsidR="00C924CD" w:rsidRDefault="00F22513" w:rsidP="00C924CD">
      <w:pPr>
        <w:numPr>
          <w:ilvl w:val="1"/>
          <w:numId w:val="3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permanentnie narusza postanowienia statutu gimnazjum</w:t>
      </w:r>
      <w:r w:rsidR="00C92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24CD" w:rsidRPr="00C924CD" w:rsidRDefault="00C924CD" w:rsidP="00C924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F22513" w:rsidRPr="00F22513" w:rsidRDefault="00F22513" w:rsidP="00F22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POSTANOWIENIA KOŃCOWE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21</w:t>
      </w:r>
    </w:p>
    <w:p w:rsidR="00F22513" w:rsidRPr="00F22513" w:rsidRDefault="00F22513" w:rsidP="00F22513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Regulaminy określające działalność organów gimnazjum nie mogą być sprzeczne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zapisami statutu oraz z przepisami wykonawczymi do ustawy o systemie oświaty.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22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może posiadać własny sztandar, godło, ceremoniał szkolny.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</w:p>
    <w:p w:rsidR="00F22513" w:rsidRPr="00F22513" w:rsidRDefault="00F22513" w:rsidP="00F22513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Gimnazjum prowadzi i przechowuje dokumentację zgodnie z odrębnymi przepisami.</w:t>
      </w:r>
    </w:p>
    <w:p w:rsidR="00F22513" w:rsidRPr="00F22513" w:rsidRDefault="00F22513" w:rsidP="00F22513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prowadzenia przez szkołę gospodarki finansowej i materiałowej określa organ prowadzący na mocy odrębnych przepisów.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</w:t>
      </w:r>
    </w:p>
    <w:p w:rsidR="00F22513" w:rsidRPr="00F22513" w:rsidRDefault="00F22513" w:rsidP="00F22513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Organem kompetentnym do uchwalenia zmian w statucie gimnazjum jest Rada Pedagogiczna.</w:t>
      </w:r>
    </w:p>
    <w:p w:rsidR="00F22513" w:rsidRPr="00F22513" w:rsidRDefault="00F22513" w:rsidP="00F22513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Nowelizacja statutu następuje w formie uchwały.</w:t>
      </w:r>
    </w:p>
    <w:p w:rsidR="00F22513" w:rsidRPr="00F22513" w:rsidRDefault="00F22513" w:rsidP="00F225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i nowelizacja postanowień zawartych w statucie Publicznego Gimnazjum </w:t>
      </w:r>
    </w:p>
    <w:p w:rsidR="00F22513" w:rsidRPr="00F22513" w:rsidRDefault="00F22513" w:rsidP="00F2251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Ruszczy wynikające ze zmian prawa oświatowego i ewaluacji działań dydaktyczno-wychowawczych będą wprowadzane w porozumieniu z organami gimnazjum Uchwałą Rady Pedagogicznej za pomocą aneksu.</w:t>
      </w: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25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Tekst jednolity będzie ogłaszany Uchwałą Rady Pedagogicznej po wprowadzeniu trzech </w:t>
      </w:r>
    </w:p>
    <w:p w:rsidR="00F22513" w:rsidRPr="00F22513" w:rsidRDefault="00F22513" w:rsidP="00F225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zmian w Statucie.</w:t>
      </w: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513" w:rsidRPr="00F22513" w:rsidRDefault="00F22513" w:rsidP="00F2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513" w:rsidRPr="00F22513" w:rsidRDefault="00F22513" w:rsidP="00F22513"/>
    <w:p w:rsidR="0097182C" w:rsidRDefault="0097182C"/>
    <w:sectPr w:rsidR="0097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24C1FA2"/>
    <w:lvl w:ilvl="0">
      <w:start w:val="1"/>
      <w:numFmt w:val="bullet"/>
      <w:pStyle w:val="H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0628F5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5C5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98750C"/>
    <w:multiLevelType w:val="hybridMultilevel"/>
    <w:tmpl w:val="B0F68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A6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4C6C"/>
    <w:multiLevelType w:val="hybridMultilevel"/>
    <w:tmpl w:val="2F7E46C4"/>
    <w:lvl w:ilvl="0" w:tplc="26F4C808">
      <w:numFmt w:val="bullet"/>
      <w:lvlText w:val="–"/>
      <w:lvlJc w:val="center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860901"/>
    <w:multiLevelType w:val="singleLevel"/>
    <w:tmpl w:val="24A88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82F2781"/>
    <w:multiLevelType w:val="singleLevel"/>
    <w:tmpl w:val="4E14D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8986BC3"/>
    <w:multiLevelType w:val="hybridMultilevel"/>
    <w:tmpl w:val="14FEC2E0"/>
    <w:lvl w:ilvl="0" w:tplc="CC8E077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507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96F2164"/>
    <w:multiLevelType w:val="singleLevel"/>
    <w:tmpl w:val="82CC7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B346F70"/>
    <w:multiLevelType w:val="hybridMultilevel"/>
    <w:tmpl w:val="E924CDF4"/>
    <w:lvl w:ilvl="0" w:tplc="D0D293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9F9EE8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4BAFC74">
      <w:start w:val="2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BE62302"/>
    <w:multiLevelType w:val="hybridMultilevel"/>
    <w:tmpl w:val="7EB6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4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5E56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082115E"/>
    <w:multiLevelType w:val="hybridMultilevel"/>
    <w:tmpl w:val="E35CB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573F7"/>
    <w:multiLevelType w:val="hybridMultilevel"/>
    <w:tmpl w:val="64C2EED0"/>
    <w:lvl w:ilvl="0" w:tplc="0740896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3B17B3"/>
    <w:multiLevelType w:val="hybridMultilevel"/>
    <w:tmpl w:val="7C72B7AE"/>
    <w:lvl w:ilvl="0" w:tplc="4BC0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888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9C9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C4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2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AE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0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7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4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8B21D0"/>
    <w:multiLevelType w:val="hybridMultilevel"/>
    <w:tmpl w:val="7ADCBF32"/>
    <w:lvl w:ilvl="0" w:tplc="776259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12D93026"/>
    <w:multiLevelType w:val="hybridMultilevel"/>
    <w:tmpl w:val="8D6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D6E6F"/>
    <w:multiLevelType w:val="hybridMultilevel"/>
    <w:tmpl w:val="D112464A"/>
    <w:lvl w:ilvl="0" w:tplc="08609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CB7A59"/>
    <w:multiLevelType w:val="singleLevel"/>
    <w:tmpl w:val="EAC409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1A2F377F"/>
    <w:multiLevelType w:val="singleLevel"/>
    <w:tmpl w:val="8B82A29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>
    <w:nsid w:val="1B500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E224816"/>
    <w:multiLevelType w:val="singleLevel"/>
    <w:tmpl w:val="62363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1EF30F14"/>
    <w:multiLevelType w:val="singleLevel"/>
    <w:tmpl w:val="35383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1F827F17"/>
    <w:multiLevelType w:val="hybridMultilevel"/>
    <w:tmpl w:val="62E427C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21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4CF9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3943F8"/>
    <w:multiLevelType w:val="hybridMultilevel"/>
    <w:tmpl w:val="B0288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5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C66CB1"/>
    <w:multiLevelType w:val="hybridMultilevel"/>
    <w:tmpl w:val="08F4CD42"/>
    <w:lvl w:ilvl="0" w:tplc="EB3A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B2E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823FC8"/>
    <w:multiLevelType w:val="hybridMultilevel"/>
    <w:tmpl w:val="77B4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E5D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322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0B3A75"/>
    <w:multiLevelType w:val="multilevel"/>
    <w:tmpl w:val="AB3A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D4530B"/>
    <w:multiLevelType w:val="hybridMultilevel"/>
    <w:tmpl w:val="92D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E9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7A82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0E0E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2AA407F5"/>
    <w:multiLevelType w:val="hybridMultilevel"/>
    <w:tmpl w:val="E2F2D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C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DE3BBE"/>
    <w:multiLevelType w:val="hybridMultilevel"/>
    <w:tmpl w:val="3B989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8258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3AB59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358F7EB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388B65B9"/>
    <w:multiLevelType w:val="hybridMultilevel"/>
    <w:tmpl w:val="45FAD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7C3F89"/>
    <w:multiLevelType w:val="hybridMultilevel"/>
    <w:tmpl w:val="BCF0F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9F015C"/>
    <w:multiLevelType w:val="hybridMultilevel"/>
    <w:tmpl w:val="536269CC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C3B5845"/>
    <w:multiLevelType w:val="hybridMultilevel"/>
    <w:tmpl w:val="255CC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E50211"/>
    <w:multiLevelType w:val="hybridMultilevel"/>
    <w:tmpl w:val="7F5C5790"/>
    <w:lvl w:ilvl="0" w:tplc="02AAA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2810448"/>
    <w:multiLevelType w:val="multilevel"/>
    <w:tmpl w:val="CC50C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83217C"/>
    <w:multiLevelType w:val="hybridMultilevel"/>
    <w:tmpl w:val="203C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A35139"/>
    <w:multiLevelType w:val="hybridMultilevel"/>
    <w:tmpl w:val="17183E7E"/>
    <w:lvl w:ilvl="0" w:tplc="6984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66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EE3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E21E1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2CAC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AA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24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F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4F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22268F"/>
    <w:multiLevelType w:val="singleLevel"/>
    <w:tmpl w:val="F360617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5">
    <w:nsid w:val="4BF00470"/>
    <w:multiLevelType w:val="multilevel"/>
    <w:tmpl w:val="A3B2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940339"/>
    <w:multiLevelType w:val="hybridMultilevel"/>
    <w:tmpl w:val="B9C65C00"/>
    <w:lvl w:ilvl="0" w:tplc="760C30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FFEF60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2" w:tplc="ED84A36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517A0C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522C1B57"/>
    <w:multiLevelType w:val="singleLevel"/>
    <w:tmpl w:val="39C6C5E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49">
    <w:nsid w:val="56DE53D3"/>
    <w:multiLevelType w:val="hybridMultilevel"/>
    <w:tmpl w:val="6986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7D013F5"/>
    <w:multiLevelType w:val="hybridMultilevel"/>
    <w:tmpl w:val="D4681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731D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5C865A4E"/>
    <w:multiLevelType w:val="singleLevel"/>
    <w:tmpl w:val="4BD48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5">
    <w:nsid w:val="5D055EF1"/>
    <w:multiLevelType w:val="hybridMultilevel"/>
    <w:tmpl w:val="499412B8"/>
    <w:lvl w:ilvl="0" w:tplc="5EF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FEA6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2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62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6F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E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0B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107F17"/>
    <w:multiLevelType w:val="hybridMultilevel"/>
    <w:tmpl w:val="D0BA0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5D21A5"/>
    <w:multiLevelType w:val="hybridMultilevel"/>
    <w:tmpl w:val="E76A4BF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C04DC8"/>
    <w:multiLevelType w:val="multilevel"/>
    <w:tmpl w:val="0FEE7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8D45911"/>
    <w:multiLevelType w:val="hybridMultilevel"/>
    <w:tmpl w:val="FE862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9702E04"/>
    <w:multiLevelType w:val="hybridMultilevel"/>
    <w:tmpl w:val="D26AD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925D75"/>
    <w:multiLevelType w:val="singleLevel"/>
    <w:tmpl w:val="12BAD2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2">
    <w:nsid w:val="6A336F9B"/>
    <w:multiLevelType w:val="hybridMultilevel"/>
    <w:tmpl w:val="35600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946AF1"/>
    <w:multiLevelType w:val="hybridMultilevel"/>
    <w:tmpl w:val="91365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2E63EF4"/>
    <w:multiLevelType w:val="multilevel"/>
    <w:tmpl w:val="280A53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213328"/>
    <w:multiLevelType w:val="hybridMultilevel"/>
    <w:tmpl w:val="BA9A2D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536786"/>
    <w:multiLevelType w:val="singleLevel"/>
    <w:tmpl w:val="9E243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7">
    <w:nsid w:val="78E40FDC"/>
    <w:multiLevelType w:val="hybridMultilevel"/>
    <w:tmpl w:val="F7D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531A57"/>
    <w:multiLevelType w:val="hybridMultilevel"/>
    <w:tmpl w:val="0532C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B675F3"/>
    <w:multiLevelType w:val="hybridMultilevel"/>
    <w:tmpl w:val="4CEECA5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38DE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CC856E7"/>
    <w:multiLevelType w:val="singleLevel"/>
    <w:tmpl w:val="3CFAA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>
    <w:nsid w:val="7E857599"/>
    <w:multiLevelType w:val="hybridMultilevel"/>
    <w:tmpl w:val="52C81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F856F8E"/>
    <w:multiLevelType w:val="hybridMultilevel"/>
    <w:tmpl w:val="0B7E2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16"/>
  </w:num>
  <w:num w:numId="5">
    <w:abstractNumId w:val="46"/>
  </w:num>
  <w:num w:numId="6">
    <w:abstractNumId w:val="10"/>
  </w:num>
  <w:num w:numId="7">
    <w:abstractNumId w:val="31"/>
  </w:num>
  <w:num w:numId="8">
    <w:abstractNumId w:val="52"/>
  </w:num>
  <w:num w:numId="9">
    <w:abstractNumId w:val="38"/>
  </w:num>
  <w:num w:numId="10">
    <w:abstractNumId w:val="65"/>
  </w:num>
  <w:num w:numId="11">
    <w:abstractNumId w:val="24"/>
  </w:num>
  <w:num w:numId="12">
    <w:abstractNumId w:val="18"/>
  </w:num>
  <w:num w:numId="13">
    <w:abstractNumId w:val="59"/>
  </w:num>
  <w:num w:numId="14">
    <w:abstractNumId w:val="60"/>
  </w:num>
  <w:num w:numId="15">
    <w:abstractNumId w:val="67"/>
  </w:num>
  <w:num w:numId="16">
    <w:abstractNumId w:val="3"/>
  </w:num>
  <w:num w:numId="17">
    <w:abstractNumId w:val="36"/>
  </w:num>
  <w:num w:numId="18">
    <w:abstractNumId w:val="39"/>
  </w:num>
  <w:num w:numId="19">
    <w:abstractNumId w:val="42"/>
  </w:num>
  <w:num w:numId="20">
    <w:abstractNumId w:val="69"/>
  </w:num>
  <w:num w:numId="21">
    <w:abstractNumId w:val="11"/>
  </w:num>
  <w:num w:numId="22">
    <w:abstractNumId w:val="37"/>
  </w:num>
  <w:num w:numId="23">
    <w:abstractNumId w:val="27"/>
  </w:num>
  <w:num w:numId="24">
    <w:abstractNumId w:val="29"/>
  </w:num>
  <w:num w:numId="25">
    <w:abstractNumId w:val="68"/>
  </w:num>
  <w:num w:numId="26">
    <w:abstractNumId w:val="63"/>
  </w:num>
  <w:num w:numId="27">
    <w:abstractNumId w:val="32"/>
  </w:num>
  <w:num w:numId="28">
    <w:abstractNumId w:val="17"/>
  </w:num>
  <w:num w:numId="29">
    <w:abstractNumId w:val="26"/>
  </w:num>
  <w:num w:numId="30">
    <w:abstractNumId w:val="71"/>
  </w:num>
  <w:num w:numId="31">
    <w:abstractNumId w:val="25"/>
  </w:num>
  <w:num w:numId="32">
    <w:abstractNumId w:val="50"/>
  </w:num>
  <w:num w:numId="33">
    <w:abstractNumId w:val="62"/>
  </w:num>
  <w:num w:numId="34">
    <w:abstractNumId w:val="49"/>
  </w:num>
  <w:num w:numId="35">
    <w:abstractNumId w:val="1"/>
  </w:num>
  <w:num w:numId="36">
    <w:abstractNumId w:val="0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</w:num>
  <w:num w:numId="45">
    <w:abstractNumId w:val="48"/>
    <w:lvlOverride w:ilvl="0">
      <w:startOverride w:val="1"/>
    </w:lvlOverride>
  </w:num>
  <w:num w:numId="46">
    <w:abstractNumId w:val="58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45"/>
    <w:lvlOverride w:ilvl="0">
      <w:startOverride w:val="1"/>
    </w:lvlOverride>
  </w:num>
  <w:num w:numId="50">
    <w:abstractNumId w:val="47"/>
    <w:lvlOverride w:ilvl="0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</w:num>
  <w:num w:numId="55">
    <w:abstractNumId w:val="21"/>
    <w:lvlOverride w:ilvl="0">
      <w:startOverride w:val="1"/>
    </w:lvlOverride>
  </w:num>
  <w:num w:numId="56">
    <w:abstractNumId w:val="61"/>
    <w:lvlOverride w:ilvl="0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</w:num>
  <w:num w:numId="60">
    <w:abstractNumId w:val="6"/>
    <w:lvlOverride w:ilvl="0">
      <w:startOverride w:val="1"/>
    </w:lvlOverride>
  </w:num>
  <w:num w:numId="61">
    <w:abstractNumId w:val="54"/>
    <w:lvlOverride w:ilvl="0">
      <w:startOverride w:val="1"/>
    </w:lvlOverride>
  </w:num>
  <w:num w:numId="62">
    <w:abstractNumId w:val="9"/>
    <w:lvlOverride w:ilvl="0">
      <w:startOverride w:val="1"/>
    </w:lvlOverride>
  </w:num>
  <w:num w:numId="63">
    <w:abstractNumId w:val="35"/>
    <w:lvlOverride w:ilvl="0">
      <w:startOverride w:val="1"/>
    </w:lvlOverride>
  </w:num>
  <w:num w:numId="64">
    <w:abstractNumId w:val="70"/>
    <w:lvlOverride w:ilvl="0">
      <w:startOverride w:val="1"/>
    </w:lvlOverride>
  </w:num>
  <w:num w:numId="65">
    <w:abstractNumId w:val="20"/>
    <w:lvlOverride w:ilvl="0">
      <w:startOverride w:val="1"/>
    </w:lvlOverride>
  </w:num>
  <w:num w:numId="66">
    <w:abstractNumId w:val="66"/>
    <w:lvlOverride w:ilvl="0">
      <w:startOverride w:val="1"/>
    </w:lvlOverride>
  </w:num>
  <w:num w:numId="67">
    <w:abstractNumId w:val="53"/>
    <w:lvlOverride w:ilvl="0">
      <w:startOverride w:val="1"/>
    </w:lvlOverride>
  </w:num>
  <w:num w:numId="68">
    <w:abstractNumId w:val="7"/>
  </w:num>
  <w:num w:numId="69">
    <w:abstractNumId w:val="14"/>
  </w:num>
  <w:num w:numId="70">
    <w:abstractNumId w:val="51"/>
  </w:num>
  <w:num w:numId="71">
    <w:abstractNumId w:val="40"/>
  </w:num>
  <w:num w:numId="72">
    <w:abstractNumId w:val="72"/>
  </w:num>
  <w:num w:numId="73">
    <w:abstractNumId w:val="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13"/>
    <w:rsid w:val="00002594"/>
    <w:rsid w:val="00012FB7"/>
    <w:rsid w:val="0001310E"/>
    <w:rsid w:val="00021A9B"/>
    <w:rsid w:val="00030EF1"/>
    <w:rsid w:val="000558DE"/>
    <w:rsid w:val="00083E5D"/>
    <w:rsid w:val="00092380"/>
    <w:rsid w:val="000A780B"/>
    <w:rsid w:val="000F66B1"/>
    <w:rsid w:val="0010470B"/>
    <w:rsid w:val="00152E40"/>
    <w:rsid w:val="0016631C"/>
    <w:rsid w:val="00174C57"/>
    <w:rsid w:val="001A2A67"/>
    <w:rsid w:val="001B2F36"/>
    <w:rsid w:val="00201C33"/>
    <w:rsid w:val="002255FA"/>
    <w:rsid w:val="00255FA4"/>
    <w:rsid w:val="00256C83"/>
    <w:rsid w:val="00257B16"/>
    <w:rsid w:val="0029567E"/>
    <w:rsid w:val="00375200"/>
    <w:rsid w:val="003B1A6D"/>
    <w:rsid w:val="003B59A3"/>
    <w:rsid w:val="003D2EDD"/>
    <w:rsid w:val="003D64C0"/>
    <w:rsid w:val="003E6F5E"/>
    <w:rsid w:val="004507DB"/>
    <w:rsid w:val="00454F34"/>
    <w:rsid w:val="004C0369"/>
    <w:rsid w:val="004F278B"/>
    <w:rsid w:val="00516547"/>
    <w:rsid w:val="0052094A"/>
    <w:rsid w:val="00526858"/>
    <w:rsid w:val="00545435"/>
    <w:rsid w:val="005523A2"/>
    <w:rsid w:val="005643ED"/>
    <w:rsid w:val="005A5492"/>
    <w:rsid w:val="005D186C"/>
    <w:rsid w:val="0060566B"/>
    <w:rsid w:val="006154B2"/>
    <w:rsid w:val="006332FA"/>
    <w:rsid w:val="00643352"/>
    <w:rsid w:val="006706A5"/>
    <w:rsid w:val="00681762"/>
    <w:rsid w:val="00686A94"/>
    <w:rsid w:val="006A0A51"/>
    <w:rsid w:val="006B7680"/>
    <w:rsid w:val="006C3141"/>
    <w:rsid w:val="006D2860"/>
    <w:rsid w:val="006E53D6"/>
    <w:rsid w:val="00702270"/>
    <w:rsid w:val="0078615D"/>
    <w:rsid w:val="007C5F9C"/>
    <w:rsid w:val="007D7CF4"/>
    <w:rsid w:val="007F00E6"/>
    <w:rsid w:val="008135B4"/>
    <w:rsid w:val="00834936"/>
    <w:rsid w:val="008362A1"/>
    <w:rsid w:val="00836765"/>
    <w:rsid w:val="00853645"/>
    <w:rsid w:val="00853DBC"/>
    <w:rsid w:val="00875FDE"/>
    <w:rsid w:val="008A5916"/>
    <w:rsid w:val="008E05C1"/>
    <w:rsid w:val="00925C19"/>
    <w:rsid w:val="00951683"/>
    <w:rsid w:val="0097182C"/>
    <w:rsid w:val="009A419F"/>
    <w:rsid w:val="009A4389"/>
    <w:rsid w:val="009C4AB6"/>
    <w:rsid w:val="009E0FFA"/>
    <w:rsid w:val="009F0B9F"/>
    <w:rsid w:val="00A15C2C"/>
    <w:rsid w:val="00AA0694"/>
    <w:rsid w:val="00AF2625"/>
    <w:rsid w:val="00B12BE0"/>
    <w:rsid w:val="00B463FB"/>
    <w:rsid w:val="00B55F5D"/>
    <w:rsid w:val="00B6143B"/>
    <w:rsid w:val="00B91D23"/>
    <w:rsid w:val="00BA3AE7"/>
    <w:rsid w:val="00BD00B1"/>
    <w:rsid w:val="00BE0F8F"/>
    <w:rsid w:val="00BF10F4"/>
    <w:rsid w:val="00C002A9"/>
    <w:rsid w:val="00C005EF"/>
    <w:rsid w:val="00C924CD"/>
    <w:rsid w:val="00D463A2"/>
    <w:rsid w:val="00D703F1"/>
    <w:rsid w:val="00D90FAE"/>
    <w:rsid w:val="00D913F0"/>
    <w:rsid w:val="00DE3F14"/>
    <w:rsid w:val="00DE70F8"/>
    <w:rsid w:val="00E0192D"/>
    <w:rsid w:val="00E12DA2"/>
    <w:rsid w:val="00E17984"/>
    <w:rsid w:val="00E22C15"/>
    <w:rsid w:val="00E434A0"/>
    <w:rsid w:val="00E5759D"/>
    <w:rsid w:val="00EB628B"/>
    <w:rsid w:val="00F0411D"/>
    <w:rsid w:val="00F22513"/>
    <w:rsid w:val="00F301A2"/>
    <w:rsid w:val="00F34DFF"/>
    <w:rsid w:val="00F47593"/>
    <w:rsid w:val="00F615B0"/>
    <w:rsid w:val="00F76F26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5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6"/>
      </w:numPr>
      <w:tabs>
        <w:tab w:val="clear" w:pos="926"/>
      </w:tabs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25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25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25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25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2513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2513"/>
    <w:pPr>
      <w:keepNext/>
      <w:spacing w:after="0" w:line="360" w:lineRule="auto"/>
      <w:ind w:left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2513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2513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5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51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51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2251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22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225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2251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F22513"/>
  </w:style>
  <w:style w:type="paragraph" w:styleId="Tekstkomentarza">
    <w:name w:val="annotation text"/>
    <w:basedOn w:val="Normalny"/>
    <w:link w:val="TekstkomentarzaZnak"/>
    <w:semiHidden/>
    <w:rsid w:val="00F2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25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25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251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25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2513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istapunktowana2">
    <w:name w:val="List Bullet 2"/>
    <w:basedOn w:val="Normalny"/>
    <w:autoRedefine/>
    <w:rsid w:val="00F2251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F22513"/>
    <w:pPr>
      <w:numPr>
        <w:numId w:val="35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F22513"/>
    <w:pPr>
      <w:keepNext/>
      <w:numPr>
        <w:numId w:val="36"/>
      </w:numPr>
      <w:tabs>
        <w:tab w:val="clear" w:pos="926"/>
      </w:tabs>
      <w:snapToGrid w:val="0"/>
      <w:spacing w:before="100" w:after="100" w:line="240" w:lineRule="auto"/>
      <w:ind w:left="0"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2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22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2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F225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2513"/>
    <w:pPr>
      <w:spacing w:after="0" w:line="240" w:lineRule="auto"/>
      <w:ind w:left="357" w:hanging="357"/>
    </w:pPr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2513"/>
    <w:rPr>
      <w:rFonts w:ascii="Times New Roman" w:eastAsia="Times New Roman" w:hAnsi="Times New Roman" w:cs="Times New Roman"/>
      <w:color w:val="333333"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F22513"/>
    <w:pPr>
      <w:tabs>
        <w:tab w:val="left" w:pos="709"/>
      </w:tabs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2513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25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22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225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22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F0CE-A8B6-47A3-B5F8-417F0277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108</Pages>
  <Words>29832</Words>
  <Characters>178996</Characters>
  <Application>Microsoft Office Word</Application>
  <DocSecurity>0</DocSecurity>
  <Lines>1491</Lines>
  <Paragraphs>416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109</cp:revision>
  <cp:lastPrinted>2012-10-11T12:45:00Z</cp:lastPrinted>
  <dcterms:created xsi:type="dcterms:W3CDTF">2011-10-17T09:36:00Z</dcterms:created>
  <dcterms:modified xsi:type="dcterms:W3CDTF">2012-10-11T12:57:00Z</dcterms:modified>
</cp:coreProperties>
</file>